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DE" w:rsidRDefault="00F92CE1" w:rsidP="00F92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CE1">
        <w:rPr>
          <w:rFonts w:ascii="Times New Roman" w:hAnsi="Times New Roman" w:cs="Times New Roman"/>
          <w:sz w:val="24"/>
          <w:szCs w:val="24"/>
        </w:rPr>
        <w:t>Характеристика педагогических кадров ДО №17 в 202</w:t>
      </w:r>
      <w:r w:rsidR="00840EF1">
        <w:rPr>
          <w:rFonts w:ascii="Times New Roman" w:hAnsi="Times New Roman" w:cs="Times New Roman"/>
          <w:sz w:val="24"/>
          <w:szCs w:val="24"/>
        </w:rPr>
        <w:t>4</w:t>
      </w:r>
      <w:r w:rsidRPr="00F92CE1">
        <w:rPr>
          <w:rFonts w:ascii="Times New Roman" w:hAnsi="Times New Roman" w:cs="Times New Roman"/>
          <w:sz w:val="24"/>
          <w:szCs w:val="24"/>
        </w:rPr>
        <w:t xml:space="preserve"> – 202</w:t>
      </w:r>
      <w:r w:rsidR="00840EF1">
        <w:rPr>
          <w:rFonts w:ascii="Times New Roman" w:hAnsi="Times New Roman" w:cs="Times New Roman"/>
          <w:sz w:val="24"/>
          <w:szCs w:val="24"/>
        </w:rPr>
        <w:t>5</w:t>
      </w:r>
      <w:r w:rsidRPr="00F92CE1">
        <w:rPr>
          <w:rFonts w:ascii="Times New Roman" w:hAnsi="Times New Roman" w:cs="Times New Roman"/>
          <w:sz w:val="24"/>
          <w:szCs w:val="24"/>
        </w:rPr>
        <w:t xml:space="preserve"> г.г.</w:t>
      </w:r>
    </w:p>
    <w:tbl>
      <w:tblPr>
        <w:tblW w:w="16106" w:type="dxa"/>
        <w:tblInd w:w="95" w:type="dxa"/>
        <w:tblLayout w:type="fixed"/>
        <w:tblLook w:val="04A0"/>
      </w:tblPr>
      <w:tblGrid>
        <w:gridCol w:w="459"/>
        <w:gridCol w:w="1681"/>
        <w:gridCol w:w="2126"/>
        <w:gridCol w:w="1606"/>
        <w:gridCol w:w="1187"/>
        <w:gridCol w:w="2168"/>
        <w:gridCol w:w="2693"/>
        <w:gridCol w:w="1351"/>
        <w:gridCol w:w="2835"/>
      </w:tblGrid>
      <w:tr w:rsidR="00F92CE1" w:rsidRPr="00F92CE1" w:rsidTr="00840EF1">
        <w:trPr>
          <w:trHeight w:val="7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proofErr w:type="gramStart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Курсовая подготовка </w:t>
            </w:r>
          </w:p>
        </w:tc>
      </w:tr>
      <w:tr w:rsidR="00F92CE1" w:rsidRPr="00F92CE1" w:rsidTr="00840EF1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А.П.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старшей</w:t>
            </w:r>
            <w:proofErr w:type="gramEnd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8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40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Педкласс</w:t>
            </w:r>
            <w:proofErr w:type="spellEnd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1985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 дошкольному образованию в условиях реализации ФГОС 72 ч.25.03.2022</w:t>
            </w:r>
          </w:p>
        </w:tc>
      </w:tr>
      <w:tr w:rsidR="00F92CE1" w:rsidRPr="00F92CE1" w:rsidTr="00840EF1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Бережная О.Е.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1 младшей группы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8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40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CE1" w:rsidRPr="00F92CE1" w:rsidRDefault="00F92CE1" w:rsidP="008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Среднее </w:t>
            </w:r>
            <w:r w:rsidR="00840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КБГУ, 2000 НОУ ВПО "</w:t>
            </w:r>
            <w:proofErr w:type="spellStart"/>
            <w:proofErr w:type="gramStart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Кабардино</w:t>
            </w:r>
            <w:proofErr w:type="spellEnd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Балкарский</w:t>
            </w:r>
            <w:proofErr w:type="gramEnd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 бизнеса" 21.07.2014 г.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               "Организация воспитательной работы в ДОУ"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 дошкольному образованию в условиях реализации ФГОС 72 ч.25.03.2022</w:t>
            </w:r>
          </w:p>
        </w:tc>
      </w:tr>
      <w:tr w:rsidR="00F92CE1" w:rsidRPr="00F92CE1" w:rsidTr="00840EF1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Вахранева</w:t>
            </w:r>
            <w:proofErr w:type="spellEnd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подготовительной к школе   группы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8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40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Желтоводское</w:t>
            </w:r>
            <w:proofErr w:type="spellEnd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педагогическое училище,, 1978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 ДС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 дошкольному образованию в условиях реализации ФГОС 72 ч.20.10.2022</w:t>
            </w:r>
          </w:p>
        </w:tc>
      </w:tr>
      <w:tr w:rsidR="00F92CE1" w:rsidRPr="00F92CE1" w:rsidTr="00840EF1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Егоян</w:t>
            </w:r>
            <w:proofErr w:type="spellEnd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средней группы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840EF1" w:rsidP="008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РИНХ, дошкольное образование, 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 дошкольному образованию в условиях реализации ФГОС 72 ч.24.10.2023</w:t>
            </w:r>
          </w:p>
        </w:tc>
      </w:tr>
      <w:tr w:rsidR="00F92CE1" w:rsidRPr="00F92CE1" w:rsidTr="00840EF1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 О.Н.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2 младшей группы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840EF1" w:rsidP="008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ПТУ №20, 1999, СПб университет повышения квалификации и профессиональной подготовки" "воспитатель ДОО" 15.06.2023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2CE1" w:rsidRPr="00F92CE1" w:rsidTr="00840EF1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sz w:val="24"/>
                <w:szCs w:val="24"/>
              </w:rPr>
              <w:t>Сысоева Л.Е.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2 младшей группы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840EF1" w:rsidP="008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Георгиевский региональный колледж «Интеграл»   Воспитатель детей </w:t>
            </w: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дошкольного возраста, 2019 г.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 ДОО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2CE1" w:rsidRPr="00F92CE1" w:rsidTr="00840EF1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Першина С.Ю.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старшей  группы "Б"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840EF1" w:rsidP="008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Прохладненские</w:t>
            </w:r>
            <w:proofErr w:type="spellEnd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фильный технологический колледж 1999 г. Федеральное государственное бюджетное образовательное учреждение высшего образования</w:t>
            </w:r>
            <w:proofErr w:type="gramStart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"Ч</w:t>
            </w:r>
            <w:proofErr w:type="gramEnd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ереповецкий государственный университет" 03.12.2023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sz w:val="24"/>
                <w:szCs w:val="24"/>
              </w:rPr>
              <w:t>педагог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CE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2CE1" w:rsidRPr="00F92CE1" w:rsidTr="00840EF1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Павликова</w:t>
            </w:r>
            <w:proofErr w:type="spellEnd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8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40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СГУ,  2007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 дошкольному образованию в условиях реализации ФГОС 72 ч.20.10.2022</w:t>
            </w:r>
          </w:p>
        </w:tc>
      </w:tr>
      <w:tr w:rsidR="00F92CE1" w:rsidRPr="00F92CE1" w:rsidTr="00840EF1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О.И.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8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40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СГУ, педагог-психолог, 2014       АНО ДПО "учебный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 государственной и муниципальной службы" 26.06.2020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Преподавание музыки в ДОУ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 дошкольному образованию в условиях реализации ФГОС 72 ч.20.10.2023</w:t>
            </w:r>
          </w:p>
        </w:tc>
      </w:tr>
      <w:tr w:rsidR="00F92CE1" w:rsidRPr="00F92CE1" w:rsidTr="00840EF1">
        <w:trPr>
          <w:trHeight w:val="12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Савинова Г.И.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8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40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РГПИ, 1983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по дошкольному воспитанию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 дошкольному образованию в условиях реализации ФГОС 72 ч.20.10.2022</w:t>
            </w:r>
          </w:p>
        </w:tc>
      </w:tr>
      <w:tr w:rsidR="00F92CE1" w:rsidRPr="00F92CE1" w:rsidTr="00840EF1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Шуруля</w:t>
            </w:r>
            <w:proofErr w:type="spellEnd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  <w:proofErr w:type="gramStart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подготовительной к школе   группы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840E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40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Педкласс</w:t>
            </w:r>
            <w:proofErr w:type="spellEnd"/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воспитатель ДС, 1987 СПб университет повышения квалификации и профессиональной подготовки" 580 ч. 19.06.2020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CE1" w:rsidRPr="00F92CE1" w:rsidRDefault="00F92CE1" w:rsidP="00F9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 дошкольному образованию в условиях реализации ФГОС 72 ч.20.10.2022</w:t>
            </w:r>
          </w:p>
        </w:tc>
      </w:tr>
    </w:tbl>
    <w:p w:rsidR="00F92CE1" w:rsidRPr="009B3871" w:rsidRDefault="00F92CE1" w:rsidP="00F92CE1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F92CE1" w:rsidRPr="009B3871" w:rsidSect="00F92CE1">
      <w:pgSz w:w="16838" w:h="11906" w:orient="landscape"/>
      <w:pgMar w:top="426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2CE1"/>
    <w:rsid w:val="002B3246"/>
    <w:rsid w:val="006E08DE"/>
    <w:rsid w:val="00840EF1"/>
    <w:rsid w:val="009730AF"/>
    <w:rsid w:val="009B3871"/>
    <w:rsid w:val="00F9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3</cp:revision>
  <dcterms:created xsi:type="dcterms:W3CDTF">2024-02-26T11:54:00Z</dcterms:created>
  <dcterms:modified xsi:type="dcterms:W3CDTF">2024-09-26T13:22:00Z</dcterms:modified>
</cp:coreProperties>
</file>