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F6" w:rsidRDefault="00F20DF6" w:rsidP="00F20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3920" cy="1071245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920" cy="107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F6" w:rsidRDefault="00F20DF6" w:rsidP="00061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F6" w:rsidRDefault="00F20DF6" w:rsidP="00061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E2D" w:rsidRPr="005D09FE" w:rsidRDefault="006C27A0" w:rsidP="00061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C1069" w:rsidRPr="00061E2D" w:rsidRDefault="006C27A0" w:rsidP="00AD1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E2D">
        <w:rPr>
          <w:rFonts w:ascii="Times New Roman" w:hAnsi="Times New Roman" w:cs="Times New Roman"/>
          <w:sz w:val="24"/>
          <w:szCs w:val="24"/>
        </w:rPr>
        <w:t>Муницип</w:t>
      </w:r>
      <w:r w:rsidR="00061E2D">
        <w:rPr>
          <w:rFonts w:ascii="Times New Roman" w:hAnsi="Times New Roman" w:cs="Times New Roman"/>
          <w:sz w:val="24"/>
          <w:szCs w:val="24"/>
        </w:rPr>
        <w:t xml:space="preserve">альное </w:t>
      </w:r>
      <w:r w:rsidRPr="00061E2D">
        <w:rPr>
          <w:rFonts w:ascii="Times New Roman" w:hAnsi="Times New Roman" w:cs="Times New Roman"/>
          <w:sz w:val="24"/>
          <w:szCs w:val="24"/>
        </w:rPr>
        <w:t>бюджетн</w:t>
      </w:r>
      <w:r w:rsidR="00061E2D">
        <w:rPr>
          <w:rFonts w:ascii="Times New Roman" w:hAnsi="Times New Roman" w:cs="Times New Roman"/>
          <w:sz w:val="24"/>
          <w:szCs w:val="24"/>
        </w:rPr>
        <w:t xml:space="preserve">ое </w:t>
      </w:r>
      <w:r w:rsidRPr="00061E2D">
        <w:rPr>
          <w:rFonts w:ascii="Times New Roman" w:hAnsi="Times New Roman" w:cs="Times New Roman"/>
          <w:sz w:val="24"/>
          <w:szCs w:val="24"/>
        </w:rPr>
        <w:t>общеобра</w:t>
      </w:r>
      <w:r w:rsidR="00061E2D">
        <w:rPr>
          <w:rFonts w:ascii="Times New Roman" w:hAnsi="Times New Roman" w:cs="Times New Roman"/>
          <w:sz w:val="24"/>
          <w:szCs w:val="24"/>
        </w:rPr>
        <w:t xml:space="preserve">зовательное </w:t>
      </w:r>
      <w:r w:rsidRPr="00061E2D">
        <w:rPr>
          <w:rFonts w:ascii="Times New Roman" w:hAnsi="Times New Roman" w:cs="Times New Roman"/>
          <w:sz w:val="24"/>
          <w:szCs w:val="24"/>
        </w:rPr>
        <w:t>учреждени</w:t>
      </w:r>
      <w:r w:rsidR="00061E2D">
        <w:rPr>
          <w:rFonts w:ascii="Times New Roman" w:hAnsi="Times New Roman" w:cs="Times New Roman"/>
          <w:sz w:val="24"/>
          <w:szCs w:val="24"/>
        </w:rPr>
        <w:t xml:space="preserve">е </w:t>
      </w:r>
      <w:r w:rsidRPr="00061E2D">
        <w:rPr>
          <w:rFonts w:ascii="Times New Roman" w:hAnsi="Times New Roman" w:cs="Times New Roman"/>
          <w:sz w:val="24"/>
          <w:szCs w:val="24"/>
        </w:rPr>
        <w:t>«</w:t>
      </w:r>
      <w:r w:rsidR="00AD1E97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061E2D">
        <w:rPr>
          <w:rFonts w:ascii="Times New Roman" w:hAnsi="Times New Roman" w:cs="Times New Roman"/>
          <w:sz w:val="24"/>
          <w:szCs w:val="24"/>
        </w:rPr>
        <w:t>№</w:t>
      </w:r>
      <w:r w:rsidR="00AD1E97">
        <w:rPr>
          <w:rFonts w:ascii="Times New Roman" w:hAnsi="Times New Roman" w:cs="Times New Roman"/>
          <w:sz w:val="24"/>
          <w:szCs w:val="24"/>
        </w:rPr>
        <w:t>6</w:t>
      </w:r>
      <w:r w:rsidRPr="00061E2D">
        <w:rPr>
          <w:rFonts w:ascii="Times New Roman" w:hAnsi="Times New Roman" w:cs="Times New Roman"/>
          <w:sz w:val="24"/>
          <w:szCs w:val="24"/>
        </w:rPr>
        <w:t>», в соответствии с Законами Россий</w:t>
      </w:r>
      <w:r w:rsidR="0088046C" w:rsidRPr="00061E2D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61E2D">
        <w:rPr>
          <w:rFonts w:ascii="Times New Roman" w:hAnsi="Times New Roman" w:cs="Times New Roman"/>
          <w:sz w:val="24"/>
          <w:szCs w:val="24"/>
        </w:rPr>
        <w:t>Федерации     и Кабардино-Балкарской Республики "</w:t>
      </w:r>
      <w:r w:rsidR="00061E2D">
        <w:rPr>
          <w:rFonts w:ascii="Times New Roman" w:hAnsi="Times New Roman" w:cs="Times New Roman"/>
          <w:sz w:val="24"/>
          <w:szCs w:val="24"/>
        </w:rPr>
        <w:t xml:space="preserve">Об </w:t>
      </w:r>
      <w:r w:rsidRPr="00061E2D">
        <w:rPr>
          <w:rFonts w:ascii="Times New Roman" w:hAnsi="Times New Roman" w:cs="Times New Roman"/>
          <w:sz w:val="24"/>
          <w:szCs w:val="24"/>
        </w:rPr>
        <w:t>образова</w:t>
      </w:r>
      <w:r w:rsidR="00061E2D">
        <w:rPr>
          <w:rFonts w:ascii="Times New Roman" w:hAnsi="Times New Roman" w:cs="Times New Roman"/>
          <w:sz w:val="24"/>
          <w:szCs w:val="24"/>
        </w:rPr>
        <w:t xml:space="preserve">нии" </w:t>
      </w:r>
      <w:r w:rsidRPr="00061E2D">
        <w:rPr>
          <w:rFonts w:ascii="Times New Roman" w:hAnsi="Times New Roman" w:cs="Times New Roman"/>
          <w:sz w:val="24"/>
          <w:szCs w:val="24"/>
        </w:rPr>
        <w:t>и Законом РФ "О защите прав потребителей", предоставляет учебн</w:t>
      </w:r>
      <w:r w:rsidR="00061E2D">
        <w:rPr>
          <w:rFonts w:ascii="Times New Roman" w:hAnsi="Times New Roman" w:cs="Times New Roman"/>
          <w:sz w:val="24"/>
          <w:szCs w:val="24"/>
        </w:rPr>
        <w:t xml:space="preserve">ый план </w:t>
      </w:r>
      <w:r w:rsidRPr="00061E2D">
        <w:rPr>
          <w:rFonts w:ascii="Times New Roman" w:hAnsi="Times New Roman" w:cs="Times New Roman"/>
          <w:sz w:val="24"/>
          <w:szCs w:val="24"/>
        </w:rPr>
        <w:t>разработанный с учетом требований следующих нормативных документов:</w:t>
      </w:r>
    </w:p>
    <w:p w:rsidR="00AD1E97" w:rsidRDefault="00061E2D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1E97">
        <w:rPr>
          <w:rFonts w:ascii="Times New Roman" w:hAnsi="Times New Roman" w:cs="Times New Roman"/>
          <w:sz w:val="24"/>
          <w:szCs w:val="24"/>
        </w:rPr>
        <w:t>Конвенция ООН о правах ребенка</w:t>
      </w:r>
    </w:p>
    <w:p w:rsidR="00AD1E97" w:rsidRDefault="00AD1E97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E2D">
        <w:rPr>
          <w:rFonts w:ascii="Times New Roman" w:hAnsi="Times New Roman" w:cs="Times New Roman"/>
          <w:sz w:val="24"/>
          <w:szCs w:val="24"/>
        </w:rPr>
        <w:t xml:space="preserve">ФЗ </w:t>
      </w:r>
      <w:r w:rsidR="006C27A0" w:rsidRPr="00061E2D">
        <w:rPr>
          <w:rFonts w:ascii="Times New Roman" w:hAnsi="Times New Roman" w:cs="Times New Roman"/>
          <w:sz w:val="24"/>
          <w:szCs w:val="24"/>
        </w:rPr>
        <w:t xml:space="preserve"> «Об образовании в РФ»</w:t>
      </w:r>
      <w:r w:rsidR="00061E2D">
        <w:rPr>
          <w:rFonts w:ascii="Times New Roman" w:hAnsi="Times New Roman" w:cs="Times New Roman"/>
          <w:sz w:val="24"/>
          <w:szCs w:val="24"/>
        </w:rPr>
        <w:t xml:space="preserve"> </w:t>
      </w:r>
      <w:r w:rsidR="006C27A0" w:rsidRPr="00061E2D">
        <w:rPr>
          <w:rFonts w:ascii="Times New Roman" w:hAnsi="Times New Roman" w:cs="Times New Roman"/>
          <w:sz w:val="24"/>
          <w:szCs w:val="24"/>
        </w:rPr>
        <w:t xml:space="preserve"> </w:t>
      </w:r>
      <w:r w:rsidR="00061E2D" w:rsidRPr="00061E2D">
        <w:rPr>
          <w:rFonts w:ascii="Times New Roman" w:hAnsi="Times New Roman" w:cs="Times New Roman"/>
          <w:sz w:val="24"/>
          <w:szCs w:val="24"/>
        </w:rPr>
        <w:t>ст. 101 273-ФЗ</w:t>
      </w:r>
    </w:p>
    <w:p w:rsidR="00061E2D" w:rsidRDefault="00AD1E97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Российской Федерации «О</w:t>
      </w:r>
      <w:r w:rsidR="00D33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национальных</w:t>
      </w:r>
      <w:r w:rsidR="00D33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 разви</w:t>
      </w:r>
      <w:r w:rsidR="00D33163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я России до 2030 года»</w:t>
      </w:r>
    </w:p>
    <w:p w:rsidR="00061E2D" w:rsidRDefault="00061E2D" w:rsidP="00AD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1E97">
        <w:rPr>
          <w:rFonts w:ascii="Times New Roman" w:hAnsi="Times New Roman" w:cs="Times New Roman"/>
          <w:sz w:val="24"/>
          <w:szCs w:val="24"/>
        </w:rPr>
        <w:t>Стратегия развития воспитания РФ</w:t>
      </w:r>
      <w:r w:rsidR="00D33163">
        <w:rPr>
          <w:rFonts w:ascii="Times New Roman" w:hAnsi="Times New Roman" w:cs="Times New Roman"/>
          <w:sz w:val="24"/>
          <w:szCs w:val="24"/>
        </w:rPr>
        <w:t xml:space="preserve"> на период до 2925 года</w:t>
      </w:r>
    </w:p>
    <w:p w:rsidR="00D33163" w:rsidRDefault="00D33163" w:rsidP="00AD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61E2D" w:rsidRDefault="00061E2D" w:rsidP="00AD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D3316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30.09.2020 года «О внесении изменений в Порядок организации и осуществления образовательной деятельности ДООП»</w:t>
      </w:r>
    </w:p>
    <w:p w:rsidR="00D33163" w:rsidRDefault="00D33163" w:rsidP="00AD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проект «Успех каждого ребенка»</w:t>
      </w:r>
    </w:p>
    <w:p w:rsidR="00333F68" w:rsidRDefault="00D33163" w:rsidP="0033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F68" w:rsidRPr="00333F6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№ 4"Об утверждении санитарных правил и норм СанПиН 3.3686-21 "Санитарно-эпидемиологические требования по профилактике инфекционных болезней"</w:t>
      </w:r>
      <w:r w:rsidR="00333F68" w:rsidRPr="00333F68">
        <w:rPr>
          <w:rFonts w:ascii="Times New Roman" w:hAnsi="Times New Roman" w:cs="Times New Roman"/>
          <w:sz w:val="24"/>
          <w:szCs w:val="24"/>
        </w:rPr>
        <w:br/>
      </w:r>
      <w:r w:rsidR="00333F68">
        <w:rPr>
          <w:rFonts w:ascii="Times New Roman" w:hAnsi="Times New Roman" w:cs="Times New Roman"/>
          <w:sz w:val="24"/>
          <w:szCs w:val="24"/>
        </w:rPr>
        <w:t xml:space="preserve">- Государственная программа КБР « Развитие образования в КБР», утвержденная постановлением правительства РФ от 22.04.2020 № 86 </w:t>
      </w:r>
      <w:r w:rsidR="00745622">
        <w:rPr>
          <w:rFonts w:ascii="Times New Roman" w:hAnsi="Times New Roman" w:cs="Times New Roman"/>
          <w:sz w:val="24"/>
          <w:szCs w:val="24"/>
        </w:rPr>
        <w:t>–</w:t>
      </w:r>
      <w:r w:rsidR="00333F68">
        <w:rPr>
          <w:rFonts w:ascii="Times New Roman" w:hAnsi="Times New Roman" w:cs="Times New Roman"/>
          <w:sz w:val="24"/>
          <w:szCs w:val="24"/>
        </w:rPr>
        <w:t xml:space="preserve"> ПП</w:t>
      </w:r>
    </w:p>
    <w:p w:rsidR="00745622" w:rsidRPr="00333F68" w:rsidRDefault="00745622" w:rsidP="0033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69" w:rsidRDefault="002225A5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AF">
        <w:rPr>
          <w:rFonts w:ascii="Times New Roman" w:hAnsi="Times New Roman" w:cs="Times New Roman"/>
          <w:sz w:val="24"/>
          <w:szCs w:val="24"/>
        </w:rPr>
        <w:t>Учебный план разработан исходя из интересов учащихся и с учетом профессионального потенциала педагогического коллектива.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учебного плана является выявление и развитие способностей каждого ребенка, формирование духовно богатой личности, обладающей базовыми знаниями и ориентированной на высокие нравственные ценности, что и достигается введением дополнительных образовательных программ.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дополнительное образование в Гимназии представлено социально – гуманитарным направлением - объединением  «Журналистика»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программы -</w:t>
      </w:r>
      <w:r w:rsidR="00276CE4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составлено с учетом загруженности кабинета и педагога, в расчете на 5-ти дневную неделю.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занятий- </w:t>
      </w:r>
      <w:r w:rsidR="00276C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276CE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76C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(30-45 минут</w:t>
      </w:r>
      <w:r w:rsidR="00276CE4">
        <w:rPr>
          <w:rFonts w:ascii="Times New Roman" w:hAnsi="Times New Roman" w:cs="Times New Roman"/>
          <w:sz w:val="24"/>
          <w:szCs w:val="24"/>
        </w:rPr>
        <w:t xml:space="preserve"> с 10-ти минутным перерывом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объединение осуществляется по желанию учащегося без предварительного отбора.</w:t>
      </w:r>
    </w:p>
    <w:p w:rsidR="001E45AF" w:rsidRPr="001E45AF" w:rsidRDefault="001E45AF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2D" w:rsidRPr="00061E2D" w:rsidRDefault="00061E2D" w:rsidP="0006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7CC" w:rsidRDefault="00DA67CC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A67CC" w:rsidRDefault="00DA67CC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D570F" w:rsidRDefault="009D570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D570F" w:rsidRDefault="009D570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45AF" w:rsidRDefault="001E45AF" w:rsidP="005A2E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1311C" w:rsidRDefault="00036251" w:rsidP="000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51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036251" w:rsidRDefault="00036251" w:rsidP="000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51">
        <w:rPr>
          <w:rFonts w:ascii="Times New Roman" w:hAnsi="Times New Roman" w:cs="Times New Roman"/>
          <w:b/>
          <w:sz w:val="24"/>
          <w:szCs w:val="24"/>
        </w:rPr>
        <w:lastRenderedPageBreak/>
        <w:t>по дополнительной общеобразовательной программе «Журналистика»</w:t>
      </w:r>
    </w:p>
    <w:p w:rsidR="00E1311C" w:rsidRPr="00036251" w:rsidRDefault="00E1311C" w:rsidP="000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036251" w:rsidRPr="00036251" w:rsidRDefault="00036251" w:rsidP="00E13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98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984"/>
        <w:gridCol w:w="993"/>
        <w:gridCol w:w="1701"/>
        <w:gridCol w:w="2268"/>
        <w:gridCol w:w="1701"/>
      </w:tblGrid>
      <w:tr w:rsidR="00036251" w:rsidRPr="00036251" w:rsidTr="00D74271">
        <w:trPr>
          <w:cantSplit/>
          <w:trHeight w:hRule="exact" w:val="111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left="40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362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0362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</w:t>
            </w:r>
            <w:r w:rsidRPr="0003625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625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left="321" w:right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62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spacing w:after="0" w:line="240" w:lineRule="auto"/>
              <w:ind w:left="153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036251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036251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Default="00036251" w:rsidP="00036251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036251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276CE4" w:rsidP="00276C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251"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5D2713" w:rsidP="00036251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276CE4" w:rsidP="00276CE4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="00036251"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251" w:rsidRPr="00036251" w:rsidRDefault="00276CE4" w:rsidP="0003625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="00036251"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8C79BD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8C79B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8C79BD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8C79BD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8C79BD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477B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477B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477B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477B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477B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BD09EA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BD09E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BD09EA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BD09EA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BD09EA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D324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D324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D324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D324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D324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D324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276CE4" w:rsidRPr="00036251" w:rsidTr="00D74271">
        <w:trPr>
          <w:cantSplit/>
          <w:trHeight w:hRule="exact" w:val="5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036251">
            <w:pPr>
              <w:numPr>
                <w:ilvl w:val="0"/>
                <w:numId w:val="2"/>
              </w:num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Default="00276CE4" w:rsidP="00CD3246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276CE4" w:rsidRPr="00036251" w:rsidRDefault="00276CE4" w:rsidP="00276CE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5D2713" w:rsidP="00CD3246">
            <w:pPr>
              <w:spacing w:after="0" w:line="240" w:lineRule="auto"/>
              <w:ind w:left="141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left="223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-31.05.2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CE4" w:rsidRPr="00036251" w:rsidRDefault="00276CE4" w:rsidP="00CD324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</w:tbl>
    <w:p w:rsidR="00036251" w:rsidRPr="00036251" w:rsidRDefault="00036251" w:rsidP="000362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51" w:rsidRPr="00036251" w:rsidRDefault="00036251" w:rsidP="000362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51" w:rsidRPr="00036251" w:rsidRDefault="00036251" w:rsidP="000362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251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:rsidR="00036251" w:rsidRPr="00036251" w:rsidRDefault="00036251" w:rsidP="00E1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251">
        <w:rPr>
          <w:rFonts w:ascii="Times New Roman" w:hAnsi="Times New Roman" w:cs="Times New Roman"/>
          <w:b/>
          <w:bCs/>
          <w:sz w:val="24"/>
          <w:szCs w:val="24"/>
        </w:rPr>
        <w:t xml:space="preserve">занятий </w:t>
      </w:r>
    </w:p>
    <w:p w:rsidR="00036251" w:rsidRPr="00036251" w:rsidRDefault="00036251" w:rsidP="000362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171"/>
        <w:gridCol w:w="948"/>
        <w:gridCol w:w="1576"/>
        <w:gridCol w:w="1085"/>
        <w:gridCol w:w="11"/>
        <w:gridCol w:w="1781"/>
        <w:gridCol w:w="1896"/>
      </w:tblGrid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(час)</w:t>
            </w:r>
          </w:p>
        </w:tc>
        <w:tc>
          <w:tcPr>
            <w:tcW w:w="1576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781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96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0D7E9B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1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0D7E9B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2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0D7E9B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3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0D7E9B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4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0D7E9B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5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096" w:type="dxa"/>
            <w:gridSpan w:val="2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Варитлова А.Б</w:t>
            </w: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5D2713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6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96" w:type="dxa"/>
            <w:gridSpan w:val="2"/>
          </w:tcPr>
          <w:p w:rsidR="005D2713" w:rsidRPr="00036251" w:rsidRDefault="00E1311C" w:rsidP="00E13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5D2713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7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096" w:type="dxa"/>
            <w:gridSpan w:val="2"/>
          </w:tcPr>
          <w:p w:rsidR="005D2713" w:rsidRPr="00036251" w:rsidRDefault="00E1311C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781" w:type="dxa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5D2713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8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085" w:type="dxa"/>
          </w:tcPr>
          <w:p w:rsidR="005D2713" w:rsidRPr="00036251" w:rsidRDefault="00E1311C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792" w:type="dxa"/>
            <w:gridSpan w:val="2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  <w:tr w:rsidR="005D2713" w:rsidRPr="00036251" w:rsidTr="005D2713">
        <w:trPr>
          <w:trHeight w:val="20"/>
        </w:trPr>
        <w:tc>
          <w:tcPr>
            <w:tcW w:w="2171" w:type="dxa"/>
          </w:tcPr>
          <w:p w:rsidR="005D2713" w:rsidRDefault="005D2713" w:rsidP="000D7E9B">
            <w:pPr>
              <w:ind w:right="21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6251">
              <w:rPr>
                <w:rFonts w:ascii="Times New Roman" w:hAnsi="Times New Roman" w:cs="Times New Roman"/>
                <w:sz w:val="24"/>
                <w:szCs w:val="24"/>
              </w:rPr>
              <w:t>«Журналистика</w:t>
            </w:r>
            <w:r w:rsidRPr="000362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5D2713" w:rsidRPr="00036251" w:rsidRDefault="005D2713" w:rsidP="005D2713">
            <w:pPr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Группа 9</w:t>
            </w:r>
          </w:p>
        </w:tc>
        <w:tc>
          <w:tcPr>
            <w:tcW w:w="948" w:type="dxa"/>
          </w:tcPr>
          <w:p w:rsidR="005D2713" w:rsidRPr="00036251" w:rsidRDefault="005D2713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D2713" w:rsidRPr="00036251" w:rsidRDefault="005D2713" w:rsidP="005D2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085" w:type="dxa"/>
          </w:tcPr>
          <w:p w:rsidR="005D2713" w:rsidRPr="00036251" w:rsidRDefault="00E1311C" w:rsidP="00036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792" w:type="dxa"/>
            <w:gridSpan w:val="2"/>
          </w:tcPr>
          <w:p w:rsidR="005D2713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5D2713" w:rsidRPr="00036251" w:rsidRDefault="005D2713" w:rsidP="005D2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15.20-16.00</w:t>
            </w:r>
          </w:p>
        </w:tc>
        <w:tc>
          <w:tcPr>
            <w:tcW w:w="1896" w:type="dxa"/>
          </w:tcPr>
          <w:p w:rsidR="005D2713" w:rsidRPr="00036251" w:rsidRDefault="005D2713" w:rsidP="000D7E9B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Шадова А.Б.</w:t>
            </w:r>
          </w:p>
        </w:tc>
      </w:tr>
    </w:tbl>
    <w:p w:rsidR="00DA67CC" w:rsidRPr="00036251" w:rsidRDefault="00DA67CC" w:rsidP="000362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67CC" w:rsidRPr="00036251" w:rsidRDefault="00DA67CC" w:rsidP="000362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7CC" w:rsidRPr="00036251" w:rsidRDefault="00DA67CC" w:rsidP="000362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67CC" w:rsidRPr="00036251" w:rsidRDefault="00DA67CC" w:rsidP="000362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67CC" w:rsidRPr="00036251" w:rsidRDefault="00DA67CC" w:rsidP="000362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C27A0" w:rsidRPr="00036251" w:rsidRDefault="006C27A0" w:rsidP="0003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27A0" w:rsidRPr="00036251" w:rsidSect="00F20DF6">
      <w:pgSz w:w="11906" w:h="16838"/>
      <w:pgMar w:top="1134" w:right="850" w:bottom="1134" w:left="56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CA" w:rsidRDefault="003C6BCA" w:rsidP="00F20DF6">
      <w:pPr>
        <w:spacing w:after="0" w:line="240" w:lineRule="auto"/>
      </w:pPr>
      <w:r>
        <w:separator/>
      </w:r>
    </w:p>
  </w:endnote>
  <w:endnote w:type="continuationSeparator" w:id="1">
    <w:p w:rsidR="003C6BCA" w:rsidRDefault="003C6BCA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CA" w:rsidRDefault="003C6BCA" w:rsidP="00F20DF6">
      <w:pPr>
        <w:spacing w:after="0" w:line="240" w:lineRule="auto"/>
      </w:pPr>
      <w:r>
        <w:separator/>
      </w:r>
    </w:p>
  </w:footnote>
  <w:footnote w:type="continuationSeparator" w:id="1">
    <w:p w:rsidR="003C6BCA" w:rsidRDefault="003C6BCA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16B"/>
    <w:multiLevelType w:val="hybridMultilevel"/>
    <w:tmpl w:val="F9606C0A"/>
    <w:lvl w:ilvl="0" w:tplc="25744148">
      <w:start w:val="1"/>
      <w:numFmt w:val="decimal"/>
      <w:lvlText w:val="%1."/>
      <w:lvlJc w:val="left"/>
      <w:pPr>
        <w:ind w:left="712" w:hanging="57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E66C9A"/>
    <w:multiLevelType w:val="hybridMultilevel"/>
    <w:tmpl w:val="D86C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069"/>
    <w:rsid w:val="00036251"/>
    <w:rsid w:val="00061E2D"/>
    <w:rsid w:val="001E44CF"/>
    <w:rsid w:val="001E45AF"/>
    <w:rsid w:val="002225A5"/>
    <w:rsid w:val="00244DA2"/>
    <w:rsid w:val="00276CE4"/>
    <w:rsid w:val="0029077B"/>
    <w:rsid w:val="00333F68"/>
    <w:rsid w:val="00337C76"/>
    <w:rsid w:val="00396FBE"/>
    <w:rsid w:val="003A7A89"/>
    <w:rsid w:val="003C5D46"/>
    <w:rsid w:val="003C6BCA"/>
    <w:rsid w:val="003D0A9F"/>
    <w:rsid w:val="00594C8E"/>
    <w:rsid w:val="005A2EC0"/>
    <w:rsid w:val="005D09FE"/>
    <w:rsid w:val="005D15A2"/>
    <w:rsid w:val="005D2713"/>
    <w:rsid w:val="00641FCE"/>
    <w:rsid w:val="006B3A22"/>
    <w:rsid w:val="006C27A0"/>
    <w:rsid w:val="00745622"/>
    <w:rsid w:val="0088046C"/>
    <w:rsid w:val="008C1069"/>
    <w:rsid w:val="008F00B0"/>
    <w:rsid w:val="009D570F"/>
    <w:rsid w:val="00AD1E97"/>
    <w:rsid w:val="00CB1457"/>
    <w:rsid w:val="00CB65C6"/>
    <w:rsid w:val="00D33163"/>
    <w:rsid w:val="00DA67CC"/>
    <w:rsid w:val="00DD6694"/>
    <w:rsid w:val="00E1311C"/>
    <w:rsid w:val="00F2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8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C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DF6"/>
  </w:style>
  <w:style w:type="paragraph" w:styleId="a9">
    <w:name w:val="footer"/>
    <w:basedOn w:val="a"/>
    <w:link w:val="aa"/>
    <w:uiPriority w:val="99"/>
    <w:semiHidden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2024-09-05T16:31:00Z</cp:lastPrinted>
  <dcterms:created xsi:type="dcterms:W3CDTF">2018-07-31T07:07:00Z</dcterms:created>
  <dcterms:modified xsi:type="dcterms:W3CDTF">2024-09-09T14:39:00Z</dcterms:modified>
</cp:coreProperties>
</file>