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09E" w:rsidRDefault="00F14227" w:rsidP="00F14227">
      <w:pPr>
        <w:jc w:val="center"/>
        <w:rPr>
          <w:rFonts w:ascii="Times New Roman" w:eastAsia="Times New Roman" w:hAnsi="Times New Roman" w:cs="Times New Roman"/>
          <w:b/>
          <w:sz w:val="24"/>
          <w:szCs w:val="24"/>
          <w:lang w:eastAsia="ru-RU"/>
        </w:rPr>
      </w:pPr>
      <w:r>
        <w:rPr>
          <w:rFonts w:ascii="Times New Roman" w:hAnsi="Times New Roman"/>
          <w:b/>
          <w:noProof/>
          <w:lang w:eastAsia="ru-RU"/>
        </w:rPr>
        <w:drawing>
          <wp:inline distT="0" distB="0" distL="0" distR="0">
            <wp:extent cx="6300470" cy="9250077"/>
            <wp:effectExtent l="19050" t="0" r="5080" b="0"/>
            <wp:docPr id="1" name="Рисунок 1" descr="C:\Users\User\AppData\Local\Temp\Rar$DIa0.626\Scan 2024-10-01 03_45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626\Scan 2024-10-01 03_45_43.png"/>
                    <pic:cNvPicPr>
                      <a:picLocks noChangeAspect="1" noChangeArrowheads="1"/>
                    </pic:cNvPicPr>
                  </pic:nvPicPr>
                  <pic:blipFill>
                    <a:blip r:embed="rId6" cstate="print"/>
                    <a:srcRect/>
                    <a:stretch>
                      <a:fillRect/>
                    </a:stretch>
                  </pic:blipFill>
                  <pic:spPr bwMode="auto">
                    <a:xfrm>
                      <a:off x="0" y="0"/>
                      <a:ext cx="6300470" cy="9250077"/>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4"/>
          <w:szCs w:val="24"/>
          <w:lang w:eastAsia="ru-RU"/>
        </w:rPr>
        <w:t xml:space="preserve"> </w:t>
      </w:r>
    </w:p>
    <w:p w:rsidR="00F14227" w:rsidRDefault="00F14227" w:rsidP="00725A2B">
      <w:pPr>
        <w:shd w:val="clear" w:color="auto" w:fill="FFFFFF"/>
        <w:spacing w:after="93" w:line="240" w:lineRule="auto"/>
        <w:jc w:val="center"/>
        <w:rPr>
          <w:rFonts w:ascii="Times New Roman" w:eastAsia="Times New Roman" w:hAnsi="Times New Roman" w:cs="Times New Roman"/>
          <w:b/>
          <w:sz w:val="24"/>
          <w:szCs w:val="24"/>
          <w:lang w:eastAsia="ru-RU"/>
        </w:rPr>
      </w:pPr>
    </w:p>
    <w:p w:rsidR="00380973" w:rsidRPr="004C1B35" w:rsidRDefault="00380973" w:rsidP="00725A2B">
      <w:pPr>
        <w:shd w:val="clear" w:color="auto" w:fill="FFFFFF"/>
        <w:spacing w:after="93" w:line="240" w:lineRule="auto"/>
        <w:jc w:val="center"/>
        <w:rPr>
          <w:rFonts w:ascii="Times New Roman" w:eastAsia="Times New Roman" w:hAnsi="Times New Roman" w:cs="Times New Roman"/>
          <w:color w:val="0D0D0D" w:themeColor="text1" w:themeTint="F2"/>
          <w:sz w:val="24"/>
          <w:szCs w:val="24"/>
          <w:lang w:eastAsia="ru-RU"/>
        </w:rPr>
      </w:pPr>
      <w:r w:rsidRPr="004C1B35">
        <w:rPr>
          <w:rFonts w:ascii="Times New Roman" w:eastAsia="Times New Roman" w:hAnsi="Times New Roman" w:cs="Times New Roman"/>
          <w:b/>
          <w:sz w:val="24"/>
          <w:szCs w:val="24"/>
          <w:lang w:eastAsia="ru-RU"/>
        </w:rPr>
        <w:lastRenderedPageBreak/>
        <w:t>Пояснительная записка</w:t>
      </w:r>
    </w:p>
    <w:p w:rsidR="004C1B35" w:rsidRPr="004C1B35" w:rsidRDefault="00380973" w:rsidP="004C1B35">
      <w:pPr>
        <w:tabs>
          <w:tab w:val="center" w:pos="993"/>
        </w:tab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C1B35">
        <w:rPr>
          <w:rFonts w:ascii="Times New Roman" w:eastAsia="Times New Roman" w:hAnsi="Times New Roman" w:cs="Times New Roman"/>
          <w:color w:val="0D0D0D" w:themeColor="text1" w:themeTint="F2"/>
          <w:sz w:val="24"/>
          <w:szCs w:val="24"/>
          <w:lang w:eastAsia="ru-RU"/>
        </w:rPr>
        <w:t>Рабочая программа по учебному предмету "</w:t>
      </w:r>
      <w:proofErr w:type="spellStart"/>
      <w:r w:rsidRPr="004C1B35">
        <w:rPr>
          <w:rFonts w:ascii="Times New Roman" w:eastAsia="Times New Roman" w:hAnsi="Times New Roman" w:cs="Times New Roman"/>
          <w:color w:val="0D0D0D" w:themeColor="text1" w:themeTint="F2"/>
          <w:sz w:val="24"/>
          <w:szCs w:val="24"/>
          <w:lang w:eastAsia="ru-RU"/>
        </w:rPr>
        <w:t>Адыгэ</w:t>
      </w:r>
      <w:proofErr w:type="spellEnd"/>
      <w:r w:rsidRPr="004C1B35">
        <w:rPr>
          <w:rFonts w:ascii="Times New Roman" w:eastAsia="Times New Roman" w:hAnsi="Times New Roman" w:cs="Times New Roman"/>
          <w:color w:val="0D0D0D" w:themeColor="text1" w:themeTint="F2"/>
          <w:sz w:val="24"/>
          <w:szCs w:val="24"/>
          <w:lang w:eastAsia="ru-RU"/>
        </w:rPr>
        <w:t xml:space="preserve"> </w:t>
      </w:r>
      <w:proofErr w:type="spellStart"/>
      <w:r w:rsidRPr="004C1B35">
        <w:rPr>
          <w:rFonts w:ascii="Times New Roman" w:eastAsia="Times New Roman" w:hAnsi="Times New Roman" w:cs="Times New Roman"/>
          <w:color w:val="0D0D0D" w:themeColor="text1" w:themeTint="F2"/>
          <w:sz w:val="24"/>
          <w:szCs w:val="24"/>
          <w:lang w:eastAsia="ru-RU"/>
        </w:rPr>
        <w:t>литературэ</w:t>
      </w:r>
      <w:proofErr w:type="spellEnd"/>
      <w:r w:rsidRPr="004C1B35">
        <w:rPr>
          <w:rFonts w:ascii="Times New Roman" w:eastAsia="Times New Roman" w:hAnsi="Times New Roman" w:cs="Times New Roman"/>
          <w:color w:val="0D0D0D" w:themeColor="text1" w:themeTint="F2"/>
          <w:sz w:val="24"/>
          <w:szCs w:val="24"/>
          <w:lang w:eastAsia="ru-RU"/>
        </w:rPr>
        <w:t>" (Кабардино-черкесская литература) для 5 класса разработана в соответствии</w:t>
      </w:r>
      <w:r w:rsidR="004C1B35" w:rsidRPr="004C1B35">
        <w:rPr>
          <w:rFonts w:ascii="Times New Roman" w:eastAsia="Times New Roman" w:hAnsi="Times New Roman" w:cs="Times New Roman"/>
          <w:sz w:val="24"/>
          <w:szCs w:val="24"/>
          <w:lang w:eastAsia="ru-RU"/>
        </w:rPr>
        <w:t xml:space="preserve"> со следующими нормативными правовыми документами:</w:t>
      </w:r>
    </w:p>
    <w:p w:rsidR="004C1B35" w:rsidRPr="004C1B35" w:rsidRDefault="004C1B35" w:rsidP="004C1B35">
      <w:pPr>
        <w:pStyle w:val="a5"/>
        <w:numPr>
          <w:ilvl w:val="0"/>
          <w:numId w:val="3"/>
        </w:numPr>
        <w:tabs>
          <w:tab w:val="left" w:pos="1134"/>
        </w:tabs>
        <w:autoSpaceDE w:val="0"/>
        <w:autoSpaceDN w:val="0"/>
        <w:adjustRightInd w:val="0"/>
        <w:spacing w:after="200" w:line="360" w:lineRule="auto"/>
        <w:jc w:val="both"/>
        <w:rPr>
          <w:rFonts w:ascii="Times New Roman" w:eastAsia="NSimSun" w:hAnsi="Times New Roman" w:cs="Times New Roman"/>
          <w:sz w:val="24"/>
          <w:szCs w:val="24"/>
          <w:lang w:eastAsia="zh-CN" w:bidi="hi-IN"/>
        </w:rPr>
      </w:pPr>
      <w:r w:rsidRPr="004C1B35">
        <w:rPr>
          <w:rFonts w:ascii="Times New Roman" w:eastAsia="NSimSun" w:hAnsi="Times New Roman" w:cs="Times New Roman"/>
          <w:sz w:val="24"/>
          <w:szCs w:val="24"/>
          <w:lang w:eastAsia="zh-CN" w:bidi="hi-IN"/>
        </w:rPr>
        <w:t>Конституция Российской Федерации (ст. 26);</w:t>
      </w:r>
    </w:p>
    <w:p w:rsidR="004C1B35" w:rsidRPr="004C1B35" w:rsidRDefault="004C1B35" w:rsidP="004C1B35">
      <w:pPr>
        <w:pStyle w:val="a5"/>
        <w:numPr>
          <w:ilvl w:val="0"/>
          <w:numId w:val="3"/>
        </w:numPr>
        <w:tabs>
          <w:tab w:val="left" w:pos="1134"/>
        </w:tabs>
        <w:autoSpaceDE w:val="0"/>
        <w:autoSpaceDN w:val="0"/>
        <w:adjustRightInd w:val="0"/>
        <w:spacing w:after="200" w:line="360" w:lineRule="auto"/>
        <w:jc w:val="both"/>
        <w:rPr>
          <w:rFonts w:ascii="Times New Roman" w:eastAsia="NSimSun" w:hAnsi="Times New Roman" w:cs="Times New Roman"/>
          <w:sz w:val="24"/>
          <w:szCs w:val="24"/>
          <w:lang w:eastAsia="zh-CN" w:bidi="hi-IN"/>
        </w:rPr>
      </w:pPr>
      <w:r w:rsidRPr="004C1B35">
        <w:rPr>
          <w:rFonts w:ascii="Times New Roman" w:eastAsia="NSimSun" w:hAnsi="Times New Roman" w:cs="Times New Roman"/>
          <w:sz w:val="24"/>
          <w:szCs w:val="24"/>
          <w:lang w:eastAsia="zh-CN" w:bidi="hi-IN"/>
        </w:rPr>
        <w:t>Федеральный закон от 29 декабря 2012 г. № 273-ФЗ «Об образовании в Российской Федерации» (с изменениями и дополнениями);</w:t>
      </w:r>
    </w:p>
    <w:p w:rsidR="004C1B35" w:rsidRPr="004C1B35" w:rsidRDefault="004C1B35" w:rsidP="004C1B35">
      <w:pPr>
        <w:pStyle w:val="a5"/>
        <w:numPr>
          <w:ilvl w:val="0"/>
          <w:numId w:val="3"/>
        </w:numPr>
        <w:tabs>
          <w:tab w:val="left" w:pos="1134"/>
        </w:tabs>
        <w:autoSpaceDE w:val="0"/>
        <w:autoSpaceDN w:val="0"/>
        <w:adjustRightInd w:val="0"/>
        <w:spacing w:after="200" w:line="360" w:lineRule="auto"/>
        <w:jc w:val="both"/>
        <w:rPr>
          <w:rFonts w:ascii="Times New Roman" w:eastAsia="NSimSun" w:hAnsi="Times New Roman" w:cs="Times New Roman"/>
          <w:sz w:val="24"/>
          <w:szCs w:val="24"/>
          <w:lang w:eastAsia="zh-CN" w:bidi="hi-IN"/>
        </w:rPr>
      </w:pPr>
      <w:r w:rsidRPr="004C1B35">
        <w:rPr>
          <w:rFonts w:ascii="Times New Roman" w:eastAsia="NSimSun" w:hAnsi="Times New Roman" w:cs="Times New Roman"/>
          <w:sz w:val="24"/>
          <w:szCs w:val="24"/>
          <w:lang w:eastAsia="zh-CN" w:bidi="hi-IN"/>
        </w:rPr>
        <w:t>Закон Российской Федерации от 25 октября 1991 г. № 1807-1 «О языках народов Российской Федерации» (с изменениями и дополнениями);</w:t>
      </w:r>
    </w:p>
    <w:p w:rsidR="004C1B35" w:rsidRPr="004C1B35" w:rsidRDefault="004C1B35" w:rsidP="004C1B35">
      <w:pPr>
        <w:pStyle w:val="a5"/>
        <w:numPr>
          <w:ilvl w:val="0"/>
          <w:numId w:val="3"/>
        </w:numPr>
        <w:tabs>
          <w:tab w:val="left" w:pos="1134"/>
        </w:tabs>
        <w:autoSpaceDE w:val="0"/>
        <w:autoSpaceDN w:val="0"/>
        <w:adjustRightInd w:val="0"/>
        <w:spacing w:after="200" w:line="360" w:lineRule="auto"/>
        <w:jc w:val="both"/>
        <w:rPr>
          <w:rFonts w:ascii="Times New Roman" w:eastAsia="NSimSun" w:hAnsi="Times New Roman" w:cs="Times New Roman"/>
          <w:sz w:val="24"/>
          <w:szCs w:val="24"/>
          <w:lang w:eastAsia="zh-CN" w:bidi="hi-IN"/>
        </w:rPr>
      </w:pPr>
      <w:r w:rsidRPr="004C1B35">
        <w:rPr>
          <w:rFonts w:ascii="Times New Roman" w:eastAsia="NSimSun" w:hAnsi="Times New Roman" w:cs="Times New Roman"/>
          <w:sz w:val="24"/>
          <w:szCs w:val="24"/>
          <w:lang w:eastAsia="zh-CN" w:bidi="hi-IN"/>
        </w:rPr>
        <w:t>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w:t>
      </w:r>
    </w:p>
    <w:p w:rsidR="004C1B35" w:rsidRPr="004C1B35" w:rsidRDefault="004C1B35" w:rsidP="004C1B35">
      <w:pPr>
        <w:pStyle w:val="a5"/>
        <w:numPr>
          <w:ilvl w:val="0"/>
          <w:numId w:val="3"/>
        </w:numPr>
        <w:tabs>
          <w:tab w:val="left" w:pos="1134"/>
        </w:tabs>
        <w:autoSpaceDE w:val="0"/>
        <w:autoSpaceDN w:val="0"/>
        <w:adjustRightInd w:val="0"/>
        <w:spacing w:after="200" w:line="360" w:lineRule="auto"/>
        <w:jc w:val="both"/>
        <w:rPr>
          <w:rFonts w:ascii="Times New Roman" w:eastAsia="NSimSun" w:hAnsi="Times New Roman" w:cs="Times New Roman"/>
          <w:sz w:val="24"/>
          <w:szCs w:val="24"/>
          <w:lang w:eastAsia="zh-CN" w:bidi="hi-IN"/>
        </w:rPr>
      </w:pPr>
      <w:r w:rsidRPr="004C1B35">
        <w:rPr>
          <w:rFonts w:ascii="Times New Roman" w:eastAsia="NSimSun" w:hAnsi="Times New Roman" w:cs="Times New Roman"/>
          <w:sz w:val="24"/>
          <w:szCs w:val="24"/>
          <w:lang w:eastAsia="zh-CN" w:bidi="hi-IN"/>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 1/22 от 18 марта 2022 г.);</w:t>
      </w:r>
    </w:p>
    <w:p w:rsidR="004C1B35" w:rsidRPr="004C1B35" w:rsidRDefault="004C1B35" w:rsidP="004C1B35">
      <w:pPr>
        <w:pStyle w:val="a5"/>
        <w:numPr>
          <w:ilvl w:val="0"/>
          <w:numId w:val="3"/>
        </w:numPr>
        <w:tabs>
          <w:tab w:val="left" w:pos="1134"/>
        </w:tabs>
        <w:autoSpaceDE w:val="0"/>
        <w:autoSpaceDN w:val="0"/>
        <w:adjustRightInd w:val="0"/>
        <w:spacing w:after="0" w:line="360" w:lineRule="auto"/>
        <w:jc w:val="both"/>
        <w:rPr>
          <w:rFonts w:ascii="Times New Roman" w:eastAsia="NSimSun" w:hAnsi="Times New Roman" w:cs="Times New Roman"/>
          <w:sz w:val="24"/>
          <w:szCs w:val="24"/>
          <w:lang w:eastAsia="zh-CN" w:bidi="hi-IN"/>
        </w:rPr>
      </w:pPr>
      <w:r w:rsidRPr="004C1B35">
        <w:rPr>
          <w:rFonts w:ascii="Times New Roman" w:eastAsia="NSimSun" w:hAnsi="Times New Roman" w:cs="Times New Roman"/>
          <w:sz w:val="24"/>
          <w:szCs w:val="24"/>
          <w:lang w:eastAsia="zh-CN" w:bidi="hi-IN"/>
        </w:rPr>
        <w:t>Примерная программа воспитания (одобрена решением федерального учебно-методического объединения по общему образованию, протокол № 3/22 от 23 июня 2022 г.);</w:t>
      </w:r>
    </w:p>
    <w:p w:rsidR="004C1B35" w:rsidRPr="004C1B35" w:rsidRDefault="004C1B35" w:rsidP="004C1B35">
      <w:pPr>
        <w:pStyle w:val="a5"/>
        <w:numPr>
          <w:ilvl w:val="0"/>
          <w:numId w:val="3"/>
        </w:numPr>
        <w:tabs>
          <w:tab w:val="left" w:pos="1134"/>
        </w:tabs>
        <w:autoSpaceDE w:val="0"/>
        <w:autoSpaceDN w:val="0"/>
        <w:adjustRightInd w:val="0"/>
        <w:spacing w:after="0" w:line="360" w:lineRule="auto"/>
        <w:jc w:val="both"/>
        <w:rPr>
          <w:rFonts w:ascii="Times New Roman" w:hAnsi="Times New Roman" w:cs="Times New Roman"/>
          <w:sz w:val="24"/>
          <w:szCs w:val="24"/>
        </w:rPr>
      </w:pPr>
      <w:r w:rsidRPr="004C1B35">
        <w:rPr>
          <w:rFonts w:ascii="Times New Roman" w:hAnsi="Times New Roman" w:cs="Times New Roman"/>
          <w:sz w:val="24"/>
          <w:szCs w:val="24"/>
        </w:rPr>
        <w:t>Конституция Кабардино-Балкарской Республики (ст. 76 п. 1, 2, 3, ст. 77);</w:t>
      </w:r>
    </w:p>
    <w:p w:rsidR="004C1B35" w:rsidRPr="004C1B35" w:rsidRDefault="004C1B35" w:rsidP="004C1B35">
      <w:pPr>
        <w:numPr>
          <w:ilvl w:val="0"/>
          <w:numId w:val="3"/>
        </w:numPr>
        <w:shd w:val="clear" w:color="auto" w:fill="FFFFFF"/>
        <w:tabs>
          <w:tab w:val="left" w:pos="1134"/>
        </w:tabs>
        <w:spacing w:after="0" w:line="360" w:lineRule="auto"/>
        <w:jc w:val="both"/>
        <w:rPr>
          <w:rFonts w:ascii="Times New Roman" w:hAnsi="Times New Roman" w:cs="Times New Roman"/>
          <w:sz w:val="24"/>
          <w:szCs w:val="24"/>
          <w:lang w:eastAsia="ru-RU"/>
        </w:rPr>
      </w:pPr>
      <w:r w:rsidRPr="004C1B35">
        <w:rPr>
          <w:rFonts w:ascii="Times New Roman" w:hAnsi="Times New Roman" w:cs="Times New Roman"/>
          <w:sz w:val="24"/>
          <w:szCs w:val="24"/>
          <w:lang w:eastAsia="ru-RU"/>
        </w:rPr>
        <w:t>Закон Кабардино-Балкарской Республики от 24 апреля 2014 г. № 23-РЗ «Об образовании» (с изменениями и дополнениями);</w:t>
      </w:r>
    </w:p>
    <w:p w:rsidR="004C1B35" w:rsidRPr="004C1B35" w:rsidRDefault="004C1B35" w:rsidP="004C1B35">
      <w:pPr>
        <w:numPr>
          <w:ilvl w:val="0"/>
          <w:numId w:val="3"/>
        </w:numPr>
        <w:shd w:val="clear" w:color="auto" w:fill="FFFFFF"/>
        <w:tabs>
          <w:tab w:val="left" w:pos="1134"/>
        </w:tabs>
        <w:spacing w:after="0" w:line="360" w:lineRule="auto"/>
        <w:jc w:val="both"/>
        <w:rPr>
          <w:rFonts w:ascii="Times New Roman" w:hAnsi="Times New Roman" w:cs="Times New Roman"/>
          <w:sz w:val="24"/>
          <w:szCs w:val="24"/>
          <w:lang w:eastAsia="ru-RU"/>
        </w:rPr>
      </w:pPr>
      <w:r w:rsidRPr="004C1B35">
        <w:rPr>
          <w:rFonts w:ascii="Times New Roman" w:hAnsi="Times New Roman" w:cs="Times New Roman"/>
          <w:sz w:val="24"/>
          <w:szCs w:val="24"/>
          <w:lang w:eastAsia="ru-RU"/>
        </w:rPr>
        <w:t>Закон Кабардино-Балкарской Республики от 16 января 1995 г. № 1-РЗ «О языках народов Кабардино-Балкарской Республики» (с изменениями и дополнениями).</w:t>
      </w:r>
    </w:p>
    <w:p w:rsidR="00380973" w:rsidRPr="004C1B35" w:rsidRDefault="00380973" w:rsidP="004C1B35">
      <w:pPr>
        <w:shd w:val="clear" w:color="auto" w:fill="FFFFFF"/>
        <w:spacing w:after="93" w:line="240" w:lineRule="auto"/>
        <w:jc w:val="both"/>
        <w:rPr>
          <w:rFonts w:ascii="Times New Roman" w:hAnsi="Times New Roman" w:cs="Times New Roman"/>
          <w:bCs/>
          <w:sz w:val="24"/>
          <w:szCs w:val="24"/>
          <w:shd w:val="clear" w:color="auto" w:fill="FFFFFF"/>
        </w:rPr>
      </w:pPr>
      <w:r w:rsidRPr="004C1B35">
        <w:rPr>
          <w:rFonts w:ascii="Times New Roman" w:eastAsia="Times New Roman" w:hAnsi="Times New Roman" w:cs="Times New Roman"/>
          <w:color w:val="0D0D0D" w:themeColor="text1" w:themeTint="F2"/>
          <w:sz w:val="24"/>
          <w:szCs w:val="24"/>
          <w:lang w:eastAsia="ru-RU"/>
        </w:rPr>
        <w:t xml:space="preserve"> </w:t>
      </w:r>
    </w:p>
    <w:p w:rsidR="00380973" w:rsidRPr="004C1B35" w:rsidRDefault="00380973" w:rsidP="00380973">
      <w:pPr>
        <w:ind w:left="284"/>
        <w:rPr>
          <w:rFonts w:ascii="Times New Roman" w:hAnsi="Times New Roman" w:cs="Times New Roman"/>
          <w:color w:val="0D0D0D" w:themeColor="text1" w:themeTint="F2"/>
          <w:sz w:val="24"/>
          <w:szCs w:val="24"/>
        </w:rPr>
      </w:pPr>
      <w:r w:rsidRPr="004C1B35">
        <w:rPr>
          <w:rFonts w:ascii="Times New Roman" w:eastAsia="Times New Roman" w:hAnsi="Times New Roman" w:cs="Times New Roman"/>
          <w:color w:val="0D0D0D" w:themeColor="text1" w:themeTint="F2"/>
          <w:sz w:val="24"/>
          <w:szCs w:val="24"/>
          <w:lang w:eastAsia="ru-RU"/>
        </w:rPr>
        <w:t>УМК:</w:t>
      </w:r>
      <w:r w:rsidRPr="004C1B35">
        <w:rPr>
          <w:rFonts w:ascii="Times New Roman" w:hAnsi="Times New Roman" w:cs="Times New Roman"/>
          <w:color w:val="0D0D0D" w:themeColor="text1" w:themeTint="F2"/>
          <w:sz w:val="24"/>
          <w:szCs w:val="24"/>
        </w:rPr>
        <w:t xml:space="preserve"> </w:t>
      </w:r>
    </w:p>
    <w:p w:rsidR="00380973" w:rsidRPr="004C1B35" w:rsidRDefault="00380973" w:rsidP="00380973">
      <w:pPr>
        <w:pStyle w:val="a5"/>
        <w:numPr>
          <w:ilvl w:val="0"/>
          <w:numId w:val="1"/>
        </w:numPr>
        <w:ind w:firstLine="0"/>
        <w:rPr>
          <w:rFonts w:ascii="Times New Roman" w:hAnsi="Times New Roman" w:cs="Times New Roman"/>
          <w:color w:val="0D0D0D" w:themeColor="text1" w:themeTint="F2"/>
          <w:sz w:val="24"/>
          <w:szCs w:val="24"/>
        </w:rPr>
      </w:pPr>
      <w:r w:rsidRPr="004C1B35">
        <w:rPr>
          <w:rFonts w:ascii="Times New Roman" w:hAnsi="Times New Roman" w:cs="Times New Roman"/>
          <w:bCs/>
          <w:sz w:val="24"/>
          <w:szCs w:val="24"/>
          <w:shd w:val="clear" w:color="auto" w:fill="FFFFFF"/>
        </w:rPr>
        <w:t xml:space="preserve">Учебное пособие  для 5 класса Автор: Н.А. </w:t>
      </w:r>
      <w:proofErr w:type="spellStart"/>
      <w:r w:rsidRPr="004C1B35">
        <w:rPr>
          <w:rFonts w:ascii="Times New Roman" w:hAnsi="Times New Roman" w:cs="Times New Roman"/>
          <w:bCs/>
          <w:sz w:val="24"/>
          <w:szCs w:val="24"/>
          <w:shd w:val="clear" w:color="auto" w:fill="FFFFFF"/>
        </w:rPr>
        <w:t>Багов</w:t>
      </w:r>
      <w:proofErr w:type="spellEnd"/>
      <w:r w:rsidRPr="004C1B35">
        <w:rPr>
          <w:rFonts w:ascii="Times New Roman" w:hAnsi="Times New Roman" w:cs="Times New Roman"/>
          <w:bCs/>
          <w:sz w:val="24"/>
          <w:szCs w:val="24"/>
          <w:shd w:val="clear" w:color="auto" w:fill="FFFFFF"/>
        </w:rPr>
        <w:t xml:space="preserve">, Л.Ф. </w:t>
      </w:r>
      <w:proofErr w:type="spellStart"/>
      <w:r w:rsidRPr="004C1B35">
        <w:rPr>
          <w:rFonts w:ascii="Times New Roman" w:hAnsi="Times New Roman" w:cs="Times New Roman"/>
          <w:bCs/>
          <w:sz w:val="24"/>
          <w:szCs w:val="24"/>
          <w:shd w:val="clear" w:color="auto" w:fill="FFFFFF"/>
        </w:rPr>
        <w:t>Балова</w:t>
      </w:r>
      <w:proofErr w:type="spellEnd"/>
      <w:r w:rsidRPr="004C1B35">
        <w:rPr>
          <w:rFonts w:ascii="Times New Roman" w:hAnsi="Times New Roman" w:cs="Times New Roman"/>
          <w:bCs/>
          <w:sz w:val="24"/>
          <w:szCs w:val="24"/>
          <w:shd w:val="clear" w:color="auto" w:fill="FFFFFF"/>
        </w:rPr>
        <w:t xml:space="preserve">, З.Т. </w:t>
      </w:r>
      <w:proofErr w:type="spellStart"/>
      <w:r w:rsidRPr="004C1B35">
        <w:rPr>
          <w:rFonts w:ascii="Times New Roman" w:hAnsi="Times New Roman" w:cs="Times New Roman"/>
          <w:bCs/>
          <w:sz w:val="24"/>
          <w:szCs w:val="24"/>
          <w:shd w:val="clear" w:color="auto" w:fill="FFFFFF"/>
        </w:rPr>
        <w:t>Агирбова</w:t>
      </w:r>
      <w:proofErr w:type="spellEnd"/>
      <w:r w:rsidRPr="004C1B35">
        <w:rPr>
          <w:rFonts w:ascii="Times New Roman" w:hAnsi="Times New Roman" w:cs="Times New Roman"/>
          <w:bCs/>
          <w:sz w:val="24"/>
          <w:szCs w:val="24"/>
          <w:shd w:val="clear" w:color="auto" w:fill="FFFFFF"/>
        </w:rPr>
        <w:t>, Нальчик, «Эльбрус»2013г.</w:t>
      </w:r>
    </w:p>
    <w:p w:rsidR="00380973" w:rsidRPr="004C1B35" w:rsidRDefault="00380973" w:rsidP="00380973">
      <w:pPr>
        <w:pStyle w:val="a4"/>
      </w:pPr>
      <w:r w:rsidRPr="004C1B35">
        <w:t>Количество часов по кабардино-черкесскому  языку и литературе (</w:t>
      </w:r>
      <w:r w:rsidR="002E67F4" w:rsidRPr="004C1B35">
        <w:t>34</w:t>
      </w:r>
      <w:r w:rsidRPr="004C1B35">
        <w:t xml:space="preserve">.) </w:t>
      </w:r>
      <w:proofErr w:type="gramStart"/>
      <w:r w:rsidRPr="004C1B35">
        <w:t>разделены</w:t>
      </w:r>
      <w:proofErr w:type="gramEnd"/>
      <w:r w:rsidRPr="004C1B35">
        <w:t xml:space="preserve"> </w:t>
      </w:r>
    </w:p>
    <w:p w:rsidR="00380973" w:rsidRPr="004C1B35" w:rsidRDefault="00380973" w:rsidP="00380973">
      <w:pPr>
        <w:pStyle w:val="a4"/>
      </w:pPr>
    </w:p>
    <w:p w:rsidR="00380973" w:rsidRPr="004C1B35" w:rsidRDefault="002E67F4" w:rsidP="002E67F4">
      <w:pPr>
        <w:pStyle w:val="a4"/>
      </w:pPr>
      <w:r w:rsidRPr="004C1B35">
        <w:t>по 17 ч. в год (0,5</w:t>
      </w:r>
      <w:r w:rsidR="00380973" w:rsidRPr="004C1B35">
        <w:t xml:space="preserve"> часа в неделю</w:t>
      </w:r>
      <w:r w:rsidR="004C1B35" w:rsidRPr="004C1B35">
        <w:t>)</w:t>
      </w:r>
    </w:p>
    <w:p w:rsidR="00380973" w:rsidRPr="004C1B35" w:rsidRDefault="00380973" w:rsidP="00380973">
      <w:pPr>
        <w:pStyle w:val="a4"/>
      </w:pPr>
    </w:p>
    <w:p w:rsidR="00380973" w:rsidRPr="004C1B35" w:rsidRDefault="00380973" w:rsidP="00380973">
      <w:pPr>
        <w:pStyle w:val="a4"/>
        <w:spacing w:line="360" w:lineRule="auto"/>
        <w:ind w:firstLine="709"/>
        <w:jc w:val="both"/>
      </w:pPr>
      <w:r w:rsidRPr="004C1B35">
        <w:t>Программа определяет цель, задачи, планируемые результаты освоения программы по учебному предмету «</w:t>
      </w:r>
      <w:proofErr w:type="spellStart"/>
      <w:r w:rsidRPr="004C1B35">
        <w:t>Адыгэ</w:t>
      </w:r>
      <w:proofErr w:type="spellEnd"/>
      <w:r w:rsidRPr="004C1B35">
        <w:t xml:space="preserve"> </w:t>
      </w:r>
      <w:proofErr w:type="spellStart"/>
      <w:r w:rsidRPr="004C1B35">
        <w:t>литературэ</w:t>
      </w:r>
      <w:proofErr w:type="spellEnd"/>
      <w:r w:rsidRPr="004C1B35">
        <w:t>» (Кабардино-черкесская литература), а также основное содержание указанного учебного предмета.</w:t>
      </w:r>
    </w:p>
    <w:p w:rsidR="00380973" w:rsidRPr="004C1B35" w:rsidRDefault="00380973" w:rsidP="00380973">
      <w:pPr>
        <w:pStyle w:val="a4"/>
        <w:spacing w:line="360" w:lineRule="auto"/>
        <w:ind w:firstLine="709"/>
        <w:jc w:val="both"/>
      </w:pPr>
      <w:r w:rsidRPr="004C1B35">
        <w:t>Программа является ориентиром для составления рабочих программ: она определяет обязательную часть учебного курса, за пределами которого остается возможность авторского выбора вариативной составляющей содержания образования. Учитель может определять, сколько часов нужно выделить на изучение того или иного раздела или темы.</w:t>
      </w:r>
    </w:p>
    <w:p w:rsidR="00380973" w:rsidRPr="004C1B35" w:rsidRDefault="00380973" w:rsidP="00380973">
      <w:pPr>
        <w:pStyle w:val="a4"/>
      </w:pPr>
      <w:r w:rsidRPr="004C1B35">
        <w:rPr>
          <w:rStyle w:val="hps"/>
        </w:rPr>
        <w:t>Учебный</w:t>
      </w:r>
      <w:r w:rsidRPr="004C1B35">
        <w:t xml:space="preserve"> </w:t>
      </w:r>
      <w:r w:rsidRPr="004C1B35">
        <w:rPr>
          <w:rStyle w:val="hps"/>
        </w:rPr>
        <w:t>предмет</w:t>
      </w:r>
      <w:r w:rsidRPr="004C1B35">
        <w:t xml:space="preserve"> «</w:t>
      </w:r>
      <w:proofErr w:type="spellStart"/>
      <w:r w:rsidRPr="004C1B35">
        <w:t>Адыгэ</w:t>
      </w:r>
      <w:proofErr w:type="spellEnd"/>
      <w:r w:rsidRPr="004C1B35">
        <w:t xml:space="preserve"> </w:t>
      </w:r>
      <w:proofErr w:type="spellStart"/>
      <w:r w:rsidRPr="004C1B35">
        <w:t>литературэ</w:t>
      </w:r>
      <w:proofErr w:type="spellEnd"/>
      <w:r w:rsidRPr="004C1B35">
        <w:t xml:space="preserve">» (Кабардино-черкесская литература) </w:t>
      </w:r>
      <w:r w:rsidRPr="004C1B35">
        <w:rPr>
          <w:rStyle w:val="hps"/>
        </w:rPr>
        <w:t>призван</w:t>
      </w:r>
      <w:r w:rsidRPr="004C1B35">
        <w:t xml:space="preserve"> </w:t>
      </w:r>
    </w:p>
    <w:p w:rsidR="00380973" w:rsidRPr="004C1B35" w:rsidRDefault="00380973" w:rsidP="00380973">
      <w:pPr>
        <w:pStyle w:val="a4"/>
      </w:pPr>
    </w:p>
    <w:p w:rsidR="00380973" w:rsidRPr="004C1B35" w:rsidRDefault="00380973" w:rsidP="00380973">
      <w:pPr>
        <w:pStyle w:val="a4"/>
        <w:rPr>
          <w:rStyle w:val="hps"/>
        </w:rPr>
      </w:pPr>
      <w:r w:rsidRPr="004C1B35">
        <w:rPr>
          <w:rStyle w:val="hps"/>
        </w:rPr>
        <w:t>развивать</w:t>
      </w:r>
      <w:r w:rsidRPr="004C1B35">
        <w:t xml:space="preserve"> </w:t>
      </w:r>
      <w:r w:rsidRPr="004C1B35">
        <w:rPr>
          <w:rStyle w:val="hps"/>
        </w:rPr>
        <w:t>эстетические</w:t>
      </w:r>
      <w:r w:rsidRPr="004C1B35">
        <w:t xml:space="preserve"> </w:t>
      </w:r>
      <w:r w:rsidRPr="004C1B35">
        <w:rPr>
          <w:rStyle w:val="hps"/>
        </w:rPr>
        <w:t>вкусы</w:t>
      </w:r>
      <w:r w:rsidRPr="004C1B35">
        <w:t xml:space="preserve">, </w:t>
      </w:r>
      <w:r w:rsidRPr="004C1B35">
        <w:rPr>
          <w:rStyle w:val="hps"/>
        </w:rPr>
        <w:t>познавательные</w:t>
      </w:r>
      <w:r w:rsidRPr="004C1B35">
        <w:t xml:space="preserve"> </w:t>
      </w:r>
      <w:r w:rsidRPr="004C1B35">
        <w:rPr>
          <w:rStyle w:val="hps"/>
        </w:rPr>
        <w:t>интересы</w:t>
      </w:r>
      <w:r w:rsidRPr="004C1B35">
        <w:t xml:space="preserve"> </w:t>
      </w:r>
      <w:proofErr w:type="gramStart"/>
      <w:r w:rsidRPr="004C1B35">
        <w:t>об</w:t>
      </w:r>
      <w:r w:rsidRPr="004C1B35">
        <w:rPr>
          <w:rStyle w:val="hps"/>
        </w:rPr>
        <w:t>учающихся</w:t>
      </w:r>
      <w:proofErr w:type="gramEnd"/>
      <w:r w:rsidRPr="004C1B35">
        <w:rPr>
          <w:rStyle w:val="hps"/>
        </w:rPr>
        <w:t>, способствует</w:t>
      </w:r>
    </w:p>
    <w:p w:rsidR="00380973" w:rsidRPr="004C1B35" w:rsidRDefault="00380973" w:rsidP="00380973">
      <w:pPr>
        <w:pStyle w:val="a4"/>
        <w:rPr>
          <w:rStyle w:val="hps"/>
        </w:rPr>
      </w:pPr>
    </w:p>
    <w:p w:rsidR="00380973" w:rsidRPr="004C1B35" w:rsidRDefault="00380973" w:rsidP="00380973">
      <w:pPr>
        <w:pStyle w:val="a4"/>
      </w:pPr>
      <w:r w:rsidRPr="004C1B35">
        <w:t xml:space="preserve"> </w:t>
      </w:r>
      <w:r w:rsidRPr="004C1B35">
        <w:rPr>
          <w:rStyle w:val="hps"/>
        </w:rPr>
        <w:t>формированию</w:t>
      </w:r>
      <w:r w:rsidRPr="004C1B35">
        <w:t xml:space="preserve"> </w:t>
      </w:r>
      <w:r w:rsidRPr="004C1B35">
        <w:rPr>
          <w:rStyle w:val="hps"/>
        </w:rPr>
        <w:t>духовно</w:t>
      </w:r>
      <w:r w:rsidRPr="004C1B35">
        <w:t xml:space="preserve"> </w:t>
      </w:r>
      <w:r w:rsidRPr="004C1B35">
        <w:rPr>
          <w:rStyle w:val="hps"/>
        </w:rPr>
        <w:t>развитой</w:t>
      </w:r>
      <w:r w:rsidRPr="004C1B35">
        <w:t xml:space="preserve">, </w:t>
      </w:r>
      <w:r w:rsidRPr="004C1B35">
        <w:rPr>
          <w:rStyle w:val="hps"/>
        </w:rPr>
        <w:t>высоконравственной</w:t>
      </w:r>
      <w:r w:rsidRPr="004C1B35">
        <w:t xml:space="preserve"> </w:t>
      </w:r>
      <w:r w:rsidRPr="004C1B35">
        <w:rPr>
          <w:rStyle w:val="hps"/>
        </w:rPr>
        <w:t>личности</w:t>
      </w:r>
      <w:r w:rsidRPr="004C1B35">
        <w:t>.</w:t>
      </w:r>
    </w:p>
    <w:p w:rsidR="00380973" w:rsidRPr="004C1B35" w:rsidRDefault="00380973" w:rsidP="00380973">
      <w:pPr>
        <w:pStyle w:val="a4"/>
      </w:pPr>
    </w:p>
    <w:p w:rsidR="001F501A" w:rsidRPr="004C1B35" w:rsidRDefault="001F501A" w:rsidP="00380973">
      <w:pPr>
        <w:spacing w:line="360" w:lineRule="auto"/>
        <w:ind w:firstLine="709"/>
        <w:jc w:val="center"/>
        <w:rPr>
          <w:rFonts w:ascii="Times New Roman" w:hAnsi="Times New Roman" w:cs="Times New Roman"/>
          <w:b/>
          <w:sz w:val="24"/>
          <w:szCs w:val="24"/>
        </w:rPr>
      </w:pPr>
    </w:p>
    <w:p w:rsidR="00380973" w:rsidRPr="004C1B35" w:rsidRDefault="00380973" w:rsidP="00380973">
      <w:pPr>
        <w:spacing w:line="360" w:lineRule="auto"/>
        <w:ind w:firstLine="709"/>
        <w:jc w:val="center"/>
        <w:rPr>
          <w:rFonts w:ascii="Times New Roman" w:hAnsi="Times New Roman" w:cs="Times New Roman"/>
          <w:b/>
          <w:sz w:val="24"/>
          <w:szCs w:val="24"/>
          <w:lang w:eastAsia="ru-RU"/>
        </w:rPr>
      </w:pPr>
      <w:r w:rsidRPr="004C1B35">
        <w:rPr>
          <w:rFonts w:ascii="Times New Roman" w:hAnsi="Times New Roman" w:cs="Times New Roman"/>
          <w:b/>
          <w:sz w:val="24"/>
          <w:szCs w:val="24"/>
        </w:rPr>
        <w:t xml:space="preserve">Результаты изучения предмета </w:t>
      </w:r>
      <w:r w:rsidRPr="004C1B35">
        <w:rPr>
          <w:rFonts w:ascii="Times New Roman" w:hAnsi="Times New Roman" w:cs="Times New Roman"/>
          <w:b/>
          <w:sz w:val="24"/>
          <w:szCs w:val="24"/>
          <w:lang w:eastAsia="ru-RU"/>
        </w:rPr>
        <w:t>«</w:t>
      </w:r>
      <w:proofErr w:type="spellStart"/>
      <w:r w:rsidRPr="004C1B35">
        <w:rPr>
          <w:rFonts w:ascii="Times New Roman" w:hAnsi="Times New Roman" w:cs="Times New Roman"/>
          <w:b/>
          <w:sz w:val="24"/>
          <w:szCs w:val="24"/>
          <w:lang w:eastAsia="ru-RU"/>
        </w:rPr>
        <w:t>Адыгэ</w:t>
      </w:r>
      <w:proofErr w:type="spellEnd"/>
      <w:r w:rsidRPr="004C1B35">
        <w:rPr>
          <w:rFonts w:ascii="Times New Roman" w:hAnsi="Times New Roman" w:cs="Times New Roman"/>
          <w:b/>
          <w:sz w:val="24"/>
          <w:szCs w:val="24"/>
          <w:lang w:eastAsia="ru-RU"/>
        </w:rPr>
        <w:t xml:space="preserve"> </w:t>
      </w:r>
      <w:proofErr w:type="spellStart"/>
      <w:r w:rsidRPr="004C1B35">
        <w:rPr>
          <w:rFonts w:ascii="Times New Roman" w:hAnsi="Times New Roman" w:cs="Times New Roman"/>
          <w:b/>
          <w:sz w:val="24"/>
          <w:szCs w:val="24"/>
          <w:lang w:eastAsia="ru-RU"/>
        </w:rPr>
        <w:t>литературэ</w:t>
      </w:r>
      <w:proofErr w:type="spellEnd"/>
      <w:r w:rsidRPr="004C1B35">
        <w:rPr>
          <w:rFonts w:ascii="Times New Roman" w:hAnsi="Times New Roman" w:cs="Times New Roman"/>
          <w:b/>
          <w:sz w:val="24"/>
          <w:szCs w:val="24"/>
          <w:lang w:eastAsia="ru-RU"/>
        </w:rPr>
        <w:t>»</w:t>
      </w:r>
    </w:p>
    <w:p w:rsidR="00380973" w:rsidRPr="004C1B35" w:rsidRDefault="00380973" w:rsidP="00380973">
      <w:pPr>
        <w:spacing w:line="360" w:lineRule="auto"/>
        <w:ind w:firstLine="709"/>
        <w:jc w:val="center"/>
        <w:rPr>
          <w:rFonts w:ascii="Times New Roman" w:hAnsi="Times New Roman" w:cs="Times New Roman"/>
          <w:b/>
          <w:sz w:val="24"/>
          <w:szCs w:val="24"/>
        </w:rPr>
      </w:pPr>
      <w:r w:rsidRPr="004C1B35">
        <w:rPr>
          <w:rFonts w:ascii="Times New Roman" w:hAnsi="Times New Roman" w:cs="Times New Roman"/>
          <w:b/>
          <w:sz w:val="24"/>
          <w:szCs w:val="24"/>
          <w:lang w:eastAsia="ru-RU"/>
        </w:rPr>
        <w:t>(Кабардино-черкесская литература)</w:t>
      </w:r>
    </w:p>
    <w:p w:rsidR="00380973" w:rsidRPr="004C1B35" w:rsidRDefault="00380973" w:rsidP="00380973">
      <w:pPr>
        <w:spacing w:line="360" w:lineRule="auto"/>
        <w:ind w:firstLine="709"/>
        <w:jc w:val="both"/>
        <w:rPr>
          <w:rFonts w:ascii="Times New Roman" w:eastAsia="MS Mincho" w:hAnsi="Times New Roman" w:cs="Times New Roman"/>
          <w:sz w:val="24"/>
          <w:szCs w:val="24"/>
        </w:rPr>
      </w:pPr>
      <w:r w:rsidRPr="004C1B35">
        <w:rPr>
          <w:rFonts w:ascii="Times New Roman" w:eastAsia="MS Mincho"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w:t>
      </w:r>
      <w:r w:rsidRPr="004C1B35">
        <w:rPr>
          <w:rFonts w:ascii="Times New Roman" w:hAnsi="Times New Roman" w:cs="Times New Roman"/>
          <w:sz w:val="24"/>
          <w:szCs w:val="24"/>
          <w:lang w:eastAsia="ru-RU"/>
        </w:rPr>
        <w:t>«</w:t>
      </w:r>
      <w:proofErr w:type="spellStart"/>
      <w:r w:rsidRPr="004C1B35">
        <w:rPr>
          <w:rFonts w:ascii="Times New Roman" w:hAnsi="Times New Roman" w:cs="Times New Roman"/>
          <w:sz w:val="24"/>
          <w:szCs w:val="24"/>
          <w:lang w:eastAsia="ru-RU"/>
        </w:rPr>
        <w:t>Адыгэ</w:t>
      </w:r>
      <w:proofErr w:type="spellEnd"/>
      <w:r w:rsidRPr="004C1B35">
        <w:rPr>
          <w:rFonts w:ascii="Times New Roman" w:hAnsi="Times New Roman" w:cs="Times New Roman"/>
          <w:sz w:val="24"/>
          <w:szCs w:val="24"/>
          <w:lang w:eastAsia="ru-RU"/>
        </w:rPr>
        <w:t xml:space="preserve"> </w:t>
      </w:r>
      <w:proofErr w:type="spellStart"/>
      <w:r w:rsidRPr="004C1B35">
        <w:rPr>
          <w:rFonts w:ascii="Times New Roman" w:hAnsi="Times New Roman" w:cs="Times New Roman"/>
          <w:sz w:val="24"/>
          <w:szCs w:val="24"/>
          <w:lang w:eastAsia="ru-RU"/>
        </w:rPr>
        <w:t>литературэ</w:t>
      </w:r>
      <w:proofErr w:type="spellEnd"/>
      <w:r w:rsidRPr="004C1B35">
        <w:rPr>
          <w:rFonts w:ascii="Times New Roman" w:hAnsi="Times New Roman" w:cs="Times New Roman"/>
          <w:sz w:val="24"/>
          <w:szCs w:val="24"/>
          <w:lang w:eastAsia="ru-RU"/>
        </w:rPr>
        <w:t xml:space="preserve">» (Кабардино-черкесская литература) </w:t>
      </w:r>
      <w:r w:rsidRPr="004C1B35">
        <w:rPr>
          <w:rFonts w:ascii="Times New Roman" w:eastAsia="MS Mincho" w:hAnsi="Times New Roman" w:cs="Times New Roman"/>
          <w:sz w:val="24"/>
          <w:szCs w:val="24"/>
        </w:rPr>
        <w:t>являются:</w:t>
      </w:r>
    </w:p>
    <w:p w:rsidR="001F501A" w:rsidRPr="004C1B35" w:rsidRDefault="001F501A" w:rsidP="001F501A">
      <w:pPr>
        <w:spacing w:line="360" w:lineRule="auto"/>
        <w:contextualSpacing/>
        <w:jc w:val="both"/>
        <w:rPr>
          <w:rFonts w:ascii="Times New Roman" w:hAnsi="Times New Roman" w:cs="Times New Roman"/>
          <w:b/>
          <w:sz w:val="24"/>
          <w:szCs w:val="24"/>
        </w:rPr>
      </w:pPr>
      <w:r w:rsidRPr="004C1B35">
        <w:rPr>
          <w:rFonts w:ascii="Times New Roman" w:hAnsi="Times New Roman" w:cs="Times New Roman"/>
          <w:b/>
          <w:sz w:val="24"/>
          <w:szCs w:val="24"/>
        </w:rPr>
        <w:t>Личностные результаты:</w:t>
      </w:r>
    </w:p>
    <w:p w:rsidR="001F501A" w:rsidRPr="004C1B35" w:rsidRDefault="001F501A" w:rsidP="001F501A">
      <w:pPr>
        <w:spacing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формировать понимание значимости литературы как явления адыгской национальной и мировой культуры, важного средства сохранения и передачи нравственных ценностей и традиций народа;</w:t>
      </w:r>
    </w:p>
    <w:p w:rsidR="001F501A" w:rsidRPr="004C1B35" w:rsidRDefault="001F501A" w:rsidP="001F501A">
      <w:pPr>
        <w:spacing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формировать мотивацию школьников к процессу изучения литературы как одного из учебных предметов, необходимых для самопознания своего дальнейшего развития и успешного обучения;</w:t>
      </w:r>
    </w:p>
    <w:p w:rsidR="001F501A" w:rsidRPr="004C1B35" w:rsidRDefault="001F501A" w:rsidP="001F501A">
      <w:pPr>
        <w:spacing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развивать духовно-нравственные качества личности, воспитать чувство любви к родному краю, уважительное отношение к кабардино-черкесской литературе, к литературе и культурам других народов.</w:t>
      </w:r>
    </w:p>
    <w:p w:rsidR="001F501A" w:rsidRPr="004C1B35" w:rsidRDefault="001F501A" w:rsidP="001F501A">
      <w:pPr>
        <w:spacing w:line="360" w:lineRule="auto"/>
        <w:contextualSpacing/>
        <w:jc w:val="both"/>
        <w:rPr>
          <w:rFonts w:ascii="Times New Roman" w:hAnsi="Times New Roman" w:cs="Times New Roman"/>
          <w:b/>
          <w:sz w:val="24"/>
          <w:szCs w:val="24"/>
        </w:rPr>
      </w:pPr>
      <w:proofErr w:type="spellStart"/>
      <w:r w:rsidRPr="004C1B35">
        <w:rPr>
          <w:rFonts w:ascii="Times New Roman" w:hAnsi="Times New Roman" w:cs="Times New Roman"/>
          <w:b/>
          <w:sz w:val="24"/>
          <w:szCs w:val="24"/>
        </w:rPr>
        <w:t>Метапредметные</w:t>
      </w:r>
      <w:proofErr w:type="spellEnd"/>
      <w:r w:rsidRPr="004C1B35">
        <w:rPr>
          <w:rFonts w:ascii="Times New Roman" w:hAnsi="Times New Roman" w:cs="Times New Roman"/>
          <w:b/>
          <w:sz w:val="24"/>
          <w:szCs w:val="24"/>
        </w:rPr>
        <w:t xml:space="preserve"> результаты:</w:t>
      </w:r>
    </w:p>
    <w:p w:rsidR="001F501A" w:rsidRPr="004C1B35" w:rsidRDefault="001F501A" w:rsidP="001F501A">
      <w:pPr>
        <w:spacing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формировать умение использовать различные способы поиска информации (словари, энциклопедии, интернет-ресурсы и др.).</w:t>
      </w:r>
    </w:p>
    <w:p w:rsidR="001F501A" w:rsidRPr="004C1B35" w:rsidRDefault="001F501A" w:rsidP="001F501A">
      <w:pPr>
        <w:spacing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развивать готовность слушать собеседника и вести диалог, готовность признавать возможность существования различных точек зрения и право каждого иметь свою: излагать свое мнение и аргументировать свою точку зрения и оценку событий при чтении  и обсуждении художественных произведений кабардино-черкесской литературы;</w:t>
      </w:r>
    </w:p>
    <w:p w:rsidR="001F501A" w:rsidRPr="004C1B35" w:rsidRDefault="001F501A" w:rsidP="001F501A">
      <w:pPr>
        <w:spacing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развивать интерес к исследовательской и проектной деятельности в процессе изучения курса кабардино-черкесской литературы, в том числе и для реализации личных притязаний и потребностей;</w:t>
      </w:r>
    </w:p>
    <w:p w:rsidR="001F501A" w:rsidRPr="004C1B35" w:rsidRDefault="001F501A" w:rsidP="001F501A">
      <w:pPr>
        <w:spacing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умение понимать проблему, подбирать аргументы для подтверждения собственной гипотезы, выделять характерные причинно-следственные связи в устных и письменных высказываниях.</w:t>
      </w:r>
    </w:p>
    <w:p w:rsidR="001F501A" w:rsidRPr="004C1B35" w:rsidRDefault="001F501A" w:rsidP="001F501A">
      <w:pPr>
        <w:spacing w:line="360" w:lineRule="auto"/>
        <w:contextualSpacing/>
        <w:jc w:val="both"/>
        <w:rPr>
          <w:rFonts w:ascii="Times New Roman" w:hAnsi="Times New Roman" w:cs="Times New Roman"/>
          <w:b/>
          <w:sz w:val="24"/>
          <w:szCs w:val="24"/>
        </w:rPr>
      </w:pPr>
      <w:r w:rsidRPr="004C1B35">
        <w:rPr>
          <w:rFonts w:ascii="Times New Roman" w:hAnsi="Times New Roman" w:cs="Times New Roman"/>
          <w:b/>
          <w:sz w:val="24"/>
          <w:szCs w:val="24"/>
        </w:rPr>
        <w:t>Предметные результаты обучения:</w:t>
      </w:r>
    </w:p>
    <w:p w:rsidR="001F501A" w:rsidRPr="004C1B35" w:rsidRDefault="001F501A" w:rsidP="001F501A">
      <w:pPr>
        <w:spacing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понимание проблематики изученных произведений кабардино-черкесской литературы;</w:t>
      </w:r>
    </w:p>
    <w:p w:rsidR="001F501A" w:rsidRPr="004C1B35" w:rsidRDefault="001F501A" w:rsidP="001F501A">
      <w:pPr>
        <w:spacing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понимание связи литературных произведений с эпохой их написания;</w:t>
      </w:r>
    </w:p>
    <w:p w:rsidR="001F501A" w:rsidRPr="004C1B35" w:rsidRDefault="001F501A" w:rsidP="001F501A">
      <w:pPr>
        <w:spacing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lastRenderedPageBreak/>
        <w:t>•</w:t>
      </w:r>
      <w:r w:rsidRPr="004C1B35">
        <w:rPr>
          <w:rFonts w:ascii="Times New Roman" w:hAnsi="Times New Roman" w:cs="Times New Roman"/>
          <w:sz w:val="24"/>
          <w:szCs w:val="24"/>
        </w:rP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характеризовать его героев, сопоставлять героев одного или нескольких произведений;</w:t>
      </w:r>
    </w:p>
    <w:p w:rsidR="001F501A" w:rsidRPr="004C1B35" w:rsidRDefault="001F501A" w:rsidP="001F501A">
      <w:pPr>
        <w:spacing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определение в произведении сюжета, композиции, изобразительно-выразительных средств языка, понимание их роли в раскрытии идейно-художественного содержания произведения;</w:t>
      </w:r>
    </w:p>
    <w:p w:rsidR="001F501A" w:rsidRPr="004C1B35" w:rsidRDefault="001F501A" w:rsidP="001F501A">
      <w:pPr>
        <w:spacing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владение элементарными литературными терминами;</w:t>
      </w:r>
    </w:p>
    <w:p w:rsidR="001F501A" w:rsidRPr="004C1B35" w:rsidRDefault="001F501A" w:rsidP="001F501A">
      <w:pPr>
        <w:spacing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приобщение к духовно-нравственным ценностям кабардино-черкесской литературы и культуры, сопоставление их с духовно-нравственными ценностями других народов;</w:t>
      </w:r>
    </w:p>
    <w:p w:rsidR="001F501A" w:rsidRPr="004C1B35" w:rsidRDefault="001F501A" w:rsidP="001F501A">
      <w:pPr>
        <w:spacing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восприятие на слух литературных произведений разных жанров, и их осознанное чтение;</w:t>
      </w:r>
    </w:p>
    <w:p w:rsidR="001F501A" w:rsidRPr="004C1B35" w:rsidRDefault="001F501A" w:rsidP="001F501A">
      <w:pPr>
        <w:spacing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умение пересказывать прозаические произведения или их отрывки с использованием образных средств кабардино-черкесского языка и цитат из текста; отвечать на вопросы по прослушанному или прочитанному тексту;</w:t>
      </w:r>
    </w:p>
    <w:p w:rsidR="001F501A" w:rsidRPr="004C1B35" w:rsidRDefault="001F501A" w:rsidP="001F501A">
      <w:pPr>
        <w:spacing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создавать устные монологические высказывания; вести диалог;</w:t>
      </w:r>
    </w:p>
    <w:p w:rsidR="001F501A" w:rsidRPr="004C1B35" w:rsidRDefault="001F501A" w:rsidP="001F501A">
      <w:pPr>
        <w:spacing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написание классных и домашних изложений и сочинений на темы, связанные с тематикой и  проблематикой изученных произведений, творческих работ, рефератов на литературные и общекультурные темы.</w:t>
      </w:r>
    </w:p>
    <w:p w:rsidR="001F501A" w:rsidRPr="004C1B35" w:rsidRDefault="001F501A" w:rsidP="001F501A">
      <w:pPr>
        <w:spacing w:line="360" w:lineRule="auto"/>
        <w:contextualSpacing/>
        <w:jc w:val="both"/>
        <w:rPr>
          <w:rFonts w:ascii="Times New Roman" w:hAnsi="Times New Roman" w:cs="Times New Roman"/>
          <w:b/>
          <w:sz w:val="24"/>
          <w:szCs w:val="24"/>
        </w:rPr>
      </w:pPr>
      <w:r w:rsidRPr="004C1B35">
        <w:rPr>
          <w:rFonts w:ascii="Times New Roman" w:hAnsi="Times New Roman" w:cs="Times New Roman"/>
          <w:b/>
          <w:sz w:val="24"/>
          <w:szCs w:val="24"/>
        </w:rPr>
        <w:t>В результате изучения кабардино-черкесской литературы:</w:t>
      </w:r>
    </w:p>
    <w:p w:rsidR="001F501A" w:rsidRPr="004C1B35" w:rsidRDefault="001F501A" w:rsidP="001F501A">
      <w:pPr>
        <w:spacing w:after="0"/>
        <w:contextualSpacing/>
        <w:jc w:val="both"/>
        <w:rPr>
          <w:rFonts w:ascii="Times New Roman" w:hAnsi="Times New Roman" w:cs="Times New Roman"/>
          <w:b/>
          <w:sz w:val="24"/>
          <w:szCs w:val="24"/>
        </w:rPr>
      </w:pPr>
      <w:r w:rsidRPr="004C1B35">
        <w:rPr>
          <w:rFonts w:ascii="Times New Roman" w:hAnsi="Times New Roman" w:cs="Times New Roman"/>
          <w:b/>
          <w:sz w:val="24"/>
          <w:szCs w:val="24"/>
        </w:rPr>
        <w:t>Выпускник научится:</w:t>
      </w:r>
    </w:p>
    <w:p w:rsidR="001F501A" w:rsidRPr="004C1B35" w:rsidRDefault="001F501A" w:rsidP="001F501A">
      <w:pPr>
        <w:spacing w:after="0"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 xml:space="preserve">осознанно воспринимать художественное произведение в единстве формы и содержания; </w:t>
      </w:r>
    </w:p>
    <w:p w:rsidR="001F501A" w:rsidRPr="004C1B35" w:rsidRDefault="001F501A" w:rsidP="001F501A">
      <w:pPr>
        <w:spacing w:after="0"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самостоятельно читать, используя разные виды чтения: просмотровое, изучающее, выборочное;</w:t>
      </w:r>
    </w:p>
    <w:p w:rsidR="001F501A" w:rsidRPr="004C1B35" w:rsidRDefault="001F501A" w:rsidP="001F501A">
      <w:pPr>
        <w:spacing w:after="0" w:line="360" w:lineRule="auto"/>
        <w:contextualSpacing/>
        <w:jc w:val="both"/>
        <w:rPr>
          <w:rFonts w:ascii="Times New Roman" w:hAnsi="Times New Roman" w:cs="Times New Roman"/>
          <w:sz w:val="24"/>
          <w:szCs w:val="24"/>
        </w:rPr>
      </w:pPr>
      <w:proofErr w:type="gramStart"/>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определять для себя актуальную и перспективную цели чтения художественной литературы;</w:t>
      </w:r>
      <w:proofErr w:type="gramEnd"/>
    </w:p>
    <w:p w:rsidR="001F501A" w:rsidRPr="004C1B35" w:rsidRDefault="001F501A" w:rsidP="001F501A">
      <w:pPr>
        <w:spacing w:after="0"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определять актуальность произведений для читателей разных поколений и вступать в диалог с другими читателями;</w:t>
      </w:r>
    </w:p>
    <w:p w:rsidR="001F501A" w:rsidRPr="004C1B35" w:rsidRDefault="001F501A" w:rsidP="001F501A">
      <w:pPr>
        <w:spacing w:after="0"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rPr>
        <w:t xml:space="preserve">анализировать и истолковывать произведения разной жанровой природы, </w:t>
      </w:r>
      <w:proofErr w:type="spellStart"/>
      <w:r w:rsidRPr="004C1B35">
        <w:rPr>
          <w:rFonts w:ascii="Times New Roman" w:hAnsi="Times New Roman" w:cs="Times New Roman"/>
          <w:sz w:val="24"/>
          <w:szCs w:val="24"/>
        </w:rPr>
        <w:t>аргументированно</w:t>
      </w:r>
      <w:proofErr w:type="spellEnd"/>
      <w:r w:rsidRPr="004C1B35">
        <w:rPr>
          <w:rFonts w:ascii="Times New Roman" w:hAnsi="Times New Roman" w:cs="Times New Roman"/>
          <w:sz w:val="24"/>
          <w:szCs w:val="24"/>
        </w:rPr>
        <w:t xml:space="preserve"> формулируя своё отношение к </w:t>
      </w:r>
      <w:proofErr w:type="gramStart"/>
      <w:r w:rsidRPr="004C1B35">
        <w:rPr>
          <w:rFonts w:ascii="Times New Roman" w:hAnsi="Times New Roman" w:cs="Times New Roman"/>
          <w:sz w:val="24"/>
          <w:szCs w:val="24"/>
        </w:rPr>
        <w:t>прочитанному</w:t>
      </w:r>
      <w:proofErr w:type="gramEnd"/>
      <w:r w:rsidRPr="004C1B35">
        <w:rPr>
          <w:rFonts w:ascii="Times New Roman" w:hAnsi="Times New Roman" w:cs="Times New Roman"/>
          <w:sz w:val="24"/>
          <w:szCs w:val="24"/>
        </w:rPr>
        <w:t>;</w:t>
      </w:r>
    </w:p>
    <w:p w:rsidR="001F501A" w:rsidRPr="004C1B35" w:rsidRDefault="001F501A" w:rsidP="001F501A">
      <w:pPr>
        <w:spacing w:after="0" w:line="360" w:lineRule="auto"/>
        <w:contextualSpacing/>
        <w:jc w:val="both"/>
        <w:rPr>
          <w:rFonts w:ascii="Times New Roman" w:hAnsi="Times New Roman" w:cs="Times New Roman"/>
          <w:sz w:val="24"/>
          <w:szCs w:val="24"/>
        </w:rPr>
      </w:pPr>
      <w:r w:rsidRPr="004C1B35">
        <w:rPr>
          <w:rFonts w:ascii="Times New Roman" w:hAnsi="Times New Roman" w:cs="Times New Roman"/>
          <w:sz w:val="24"/>
          <w:szCs w:val="24"/>
          <w:lang w:eastAsia="ru-RU"/>
        </w:rPr>
        <w:t>•</w:t>
      </w:r>
      <w:r w:rsidRPr="004C1B35">
        <w:rPr>
          <w:rFonts w:ascii="Times New Roman" w:hAnsi="Times New Roman" w:cs="Times New Roman"/>
          <w:sz w:val="24"/>
          <w:szCs w:val="24"/>
        </w:rPr>
        <w:t xml:space="preserve"> сопоставлять произведение словесного искусства и его воплощение в других искусствах;</w:t>
      </w:r>
    </w:p>
    <w:p w:rsidR="001F501A" w:rsidRPr="004C1B35" w:rsidRDefault="001F501A" w:rsidP="001F501A">
      <w:pPr>
        <w:pStyle w:val="a7"/>
        <w:tabs>
          <w:tab w:val="left" w:pos="1074"/>
        </w:tabs>
        <w:spacing w:line="360" w:lineRule="auto"/>
        <w:contextualSpacing/>
      </w:pPr>
      <w:r w:rsidRPr="004C1B35">
        <w:t>• работать с разными источниками информации и владеть основными способами её обработки и презентации.</w:t>
      </w:r>
    </w:p>
    <w:p w:rsidR="001F501A" w:rsidRPr="004C1B35" w:rsidRDefault="001F501A" w:rsidP="001F501A">
      <w:pPr>
        <w:pStyle w:val="a7"/>
        <w:tabs>
          <w:tab w:val="left" w:pos="1074"/>
        </w:tabs>
        <w:spacing w:line="360" w:lineRule="auto"/>
        <w:contextualSpacing/>
        <w:rPr>
          <w:b/>
        </w:rPr>
      </w:pPr>
      <w:r w:rsidRPr="004C1B35">
        <w:rPr>
          <w:b/>
        </w:rPr>
        <w:t>Выпускник получит возможность научиться:</w:t>
      </w:r>
    </w:p>
    <w:p w:rsidR="001F501A" w:rsidRPr="004C1B35" w:rsidRDefault="001F501A" w:rsidP="001F501A">
      <w:pPr>
        <w:pStyle w:val="a7"/>
        <w:tabs>
          <w:tab w:val="left" w:pos="1074"/>
        </w:tabs>
        <w:spacing w:line="360" w:lineRule="auto"/>
        <w:contextualSpacing/>
      </w:pPr>
      <w:r w:rsidRPr="004C1B35">
        <w:t>• выбирать путь анализа произведения, адекватный</w:t>
      </w:r>
      <w:r w:rsidRPr="004C1B35">
        <w:rPr>
          <w:rStyle w:val="1458"/>
          <w:iCs/>
        </w:rPr>
        <w:t xml:space="preserve"> </w:t>
      </w:r>
      <w:r w:rsidRPr="004C1B35">
        <w:t>жанрово-родовой природе художественного текста;</w:t>
      </w:r>
    </w:p>
    <w:p w:rsidR="001F501A" w:rsidRPr="004C1B35" w:rsidRDefault="001F501A" w:rsidP="001F501A">
      <w:pPr>
        <w:pStyle w:val="141"/>
        <w:shd w:val="clear" w:color="auto" w:fill="auto"/>
        <w:tabs>
          <w:tab w:val="left" w:pos="1079"/>
        </w:tabs>
        <w:spacing w:line="360" w:lineRule="auto"/>
        <w:ind w:firstLine="0"/>
        <w:contextualSpacing/>
        <w:rPr>
          <w:rFonts w:ascii="Times New Roman" w:hAnsi="Times New Roman" w:cs="Times New Roman"/>
          <w:i w:val="0"/>
          <w:sz w:val="24"/>
          <w:szCs w:val="24"/>
        </w:rPr>
      </w:pPr>
      <w:r w:rsidRPr="004C1B35">
        <w:rPr>
          <w:rFonts w:ascii="Times New Roman" w:hAnsi="Times New Roman" w:cs="Times New Roman"/>
          <w:sz w:val="24"/>
          <w:szCs w:val="24"/>
        </w:rPr>
        <w:t>•</w:t>
      </w:r>
      <w:r w:rsidRPr="004C1B35">
        <w:rPr>
          <w:rFonts w:ascii="Times New Roman" w:hAnsi="Times New Roman" w:cs="Times New Roman"/>
          <w:i w:val="0"/>
          <w:sz w:val="24"/>
          <w:szCs w:val="24"/>
        </w:rPr>
        <w:t xml:space="preserve"> дифференцировать элементы поэтики художественного текста, видеть их художественную и смысловую функцию;</w:t>
      </w:r>
    </w:p>
    <w:p w:rsidR="001F501A" w:rsidRPr="004C1B35" w:rsidRDefault="001F501A" w:rsidP="001F501A">
      <w:pPr>
        <w:pStyle w:val="141"/>
        <w:shd w:val="clear" w:color="auto" w:fill="auto"/>
        <w:tabs>
          <w:tab w:val="left" w:pos="1084"/>
        </w:tabs>
        <w:spacing w:line="360" w:lineRule="auto"/>
        <w:ind w:firstLine="0"/>
        <w:contextualSpacing/>
        <w:rPr>
          <w:rFonts w:ascii="Times New Roman" w:hAnsi="Times New Roman" w:cs="Times New Roman"/>
          <w:i w:val="0"/>
          <w:sz w:val="24"/>
          <w:szCs w:val="24"/>
        </w:rPr>
      </w:pPr>
      <w:r w:rsidRPr="004C1B35">
        <w:rPr>
          <w:rFonts w:ascii="Times New Roman" w:hAnsi="Times New Roman" w:cs="Times New Roman"/>
          <w:sz w:val="24"/>
          <w:szCs w:val="24"/>
        </w:rPr>
        <w:t xml:space="preserve">• </w:t>
      </w:r>
      <w:r w:rsidRPr="004C1B35">
        <w:rPr>
          <w:rFonts w:ascii="Times New Roman" w:hAnsi="Times New Roman" w:cs="Times New Roman"/>
          <w:i w:val="0"/>
          <w:sz w:val="24"/>
          <w:szCs w:val="24"/>
        </w:rPr>
        <w:t>оценивать интерпретацию художественного текста,</w:t>
      </w:r>
      <w:r w:rsidRPr="004C1B35">
        <w:rPr>
          <w:rStyle w:val="1458"/>
          <w:rFonts w:cs="Times New Roman"/>
          <w:iCs/>
          <w:sz w:val="24"/>
          <w:szCs w:val="24"/>
        </w:rPr>
        <w:t xml:space="preserve"> </w:t>
      </w:r>
      <w:r w:rsidRPr="004C1B35">
        <w:rPr>
          <w:rFonts w:ascii="Times New Roman" w:hAnsi="Times New Roman" w:cs="Times New Roman"/>
          <w:i w:val="0"/>
          <w:sz w:val="24"/>
          <w:szCs w:val="24"/>
        </w:rPr>
        <w:t>созданную средствами других искусств;</w:t>
      </w:r>
    </w:p>
    <w:p w:rsidR="001F501A" w:rsidRPr="004C1B35" w:rsidRDefault="001F501A" w:rsidP="001F501A">
      <w:pPr>
        <w:pStyle w:val="141"/>
        <w:shd w:val="clear" w:color="auto" w:fill="auto"/>
        <w:tabs>
          <w:tab w:val="left" w:pos="1079"/>
        </w:tabs>
        <w:spacing w:line="360" w:lineRule="auto"/>
        <w:ind w:firstLine="0"/>
        <w:contextualSpacing/>
        <w:rPr>
          <w:rFonts w:ascii="Times New Roman" w:hAnsi="Times New Roman" w:cs="Times New Roman"/>
          <w:i w:val="0"/>
          <w:sz w:val="24"/>
          <w:szCs w:val="24"/>
        </w:rPr>
      </w:pPr>
      <w:r w:rsidRPr="004C1B35">
        <w:rPr>
          <w:rFonts w:ascii="Times New Roman" w:hAnsi="Times New Roman" w:cs="Times New Roman"/>
          <w:sz w:val="24"/>
          <w:szCs w:val="24"/>
        </w:rPr>
        <w:t xml:space="preserve">• </w:t>
      </w:r>
      <w:r w:rsidRPr="004C1B35">
        <w:rPr>
          <w:rFonts w:ascii="Times New Roman" w:hAnsi="Times New Roman" w:cs="Times New Roman"/>
          <w:i w:val="0"/>
          <w:sz w:val="24"/>
          <w:szCs w:val="24"/>
        </w:rPr>
        <w:t>создавать собственную интерпретацию изученного</w:t>
      </w:r>
      <w:r w:rsidRPr="004C1B35">
        <w:rPr>
          <w:rStyle w:val="1458"/>
          <w:rFonts w:cs="Times New Roman"/>
          <w:iCs/>
          <w:sz w:val="24"/>
          <w:szCs w:val="24"/>
        </w:rPr>
        <w:t xml:space="preserve"> </w:t>
      </w:r>
      <w:r w:rsidRPr="004C1B35">
        <w:rPr>
          <w:rFonts w:ascii="Times New Roman" w:hAnsi="Times New Roman" w:cs="Times New Roman"/>
          <w:i w:val="0"/>
          <w:sz w:val="24"/>
          <w:szCs w:val="24"/>
        </w:rPr>
        <w:t>текста средствами других искусств;</w:t>
      </w:r>
    </w:p>
    <w:p w:rsidR="001F501A" w:rsidRPr="004C1B35" w:rsidRDefault="001F501A" w:rsidP="001F501A">
      <w:pPr>
        <w:pStyle w:val="141"/>
        <w:shd w:val="clear" w:color="auto" w:fill="auto"/>
        <w:tabs>
          <w:tab w:val="left" w:pos="1108"/>
        </w:tabs>
        <w:spacing w:line="360" w:lineRule="auto"/>
        <w:ind w:firstLine="0"/>
        <w:contextualSpacing/>
        <w:rPr>
          <w:rFonts w:ascii="Times New Roman" w:hAnsi="Times New Roman" w:cs="Times New Roman"/>
          <w:i w:val="0"/>
          <w:sz w:val="24"/>
          <w:szCs w:val="24"/>
        </w:rPr>
      </w:pPr>
      <w:r w:rsidRPr="004C1B35">
        <w:rPr>
          <w:rFonts w:ascii="Times New Roman" w:hAnsi="Times New Roman" w:cs="Times New Roman"/>
          <w:sz w:val="24"/>
          <w:szCs w:val="24"/>
        </w:rPr>
        <w:lastRenderedPageBreak/>
        <w:t xml:space="preserve">• </w:t>
      </w:r>
      <w:r w:rsidRPr="004C1B35">
        <w:rPr>
          <w:rFonts w:ascii="Times New Roman" w:hAnsi="Times New Roman" w:cs="Times New Roman"/>
          <w:i w:val="0"/>
          <w:sz w:val="24"/>
          <w:szCs w:val="24"/>
        </w:rPr>
        <w:t>сопоставлять произведения кабардино-черкесской и русской, мировой литературы самостоятельно (или под руководством учителя),</w:t>
      </w:r>
      <w:r w:rsidRPr="004C1B35">
        <w:rPr>
          <w:rStyle w:val="1458"/>
          <w:rFonts w:cs="Times New Roman"/>
          <w:iCs/>
          <w:sz w:val="24"/>
          <w:szCs w:val="24"/>
        </w:rPr>
        <w:t xml:space="preserve"> </w:t>
      </w:r>
      <w:r w:rsidRPr="004C1B35">
        <w:rPr>
          <w:rFonts w:ascii="Times New Roman" w:hAnsi="Times New Roman" w:cs="Times New Roman"/>
          <w:i w:val="0"/>
          <w:sz w:val="24"/>
          <w:szCs w:val="24"/>
        </w:rPr>
        <w:t>определяя линии сопоставления, выбирая аспект для сопоставительного анализа;</w:t>
      </w:r>
    </w:p>
    <w:p w:rsidR="001F501A" w:rsidRPr="004C1B35" w:rsidRDefault="001F501A" w:rsidP="001F501A">
      <w:pPr>
        <w:pStyle w:val="141"/>
        <w:shd w:val="clear" w:color="auto" w:fill="auto"/>
        <w:tabs>
          <w:tab w:val="left" w:pos="1094"/>
        </w:tabs>
        <w:spacing w:line="360" w:lineRule="auto"/>
        <w:ind w:firstLine="0"/>
        <w:contextualSpacing/>
        <w:rPr>
          <w:rFonts w:ascii="Times New Roman" w:hAnsi="Times New Roman" w:cs="Times New Roman"/>
          <w:i w:val="0"/>
          <w:sz w:val="24"/>
          <w:szCs w:val="24"/>
        </w:rPr>
      </w:pPr>
      <w:r w:rsidRPr="004C1B35">
        <w:rPr>
          <w:rFonts w:ascii="Times New Roman" w:hAnsi="Times New Roman" w:cs="Times New Roman"/>
          <w:i w:val="0"/>
          <w:sz w:val="24"/>
          <w:szCs w:val="24"/>
        </w:rPr>
        <w:t>• вести самостоятельную проектно-исследовательскую</w:t>
      </w:r>
      <w:r w:rsidRPr="004C1B35">
        <w:rPr>
          <w:rStyle w:val="1458"/>
          <w:rFonts w:cs="Times New Roman"/>
          <w:iCs/>
          <w:sz w:val="24"/>
          <w:szCs w:val="24"/>
        </w:rPr>
        <w:t xml:space="preserve"> </w:t>
      </w:r>
      <w:r w:rsidRPr="004C1B35">
        <w:rPr>
          <w:rFonts w:ascii="Times New Roman" w:hAnsi="Times New Roman" w:cs="Times New Roman"/>
          <w:i w:val="0"/>
          <w:sz w:val="24"/>
          <w:szCs w:val="24"/>
        </w:rPr>
        <w:t>деятельность и оформлять её результаты в разных форматах (работа исследовательского характера, реферат,</w:t>
      </w:r>
      <w:r w:rsidRPr="004C1B35">
        <w:rPr>
          <w:rStyle w:val="1458"/>
          <w:rFonts w:cs="Times New Roman"/>
          <w:iCs/>
          <w:sz w:val="24"/>
          <w:szCs w:val="24"/>
        </w:rPr>
        <w:t xml:space="preserve"> </w:t>
      </w:r>
      <w:r w:rsidRPr="004C1B35">
        <w:rPr>
          <w:rFonts w:ascii="Times New Roman" w:hAnsi="Times New Roman" w:cs="Times New Roman"/>
          <w:i w:val="0"/>
          <w:sz w:val="24"/>
          <w:szCs w:val="24"/>
        </w:rPr>
        <w:t>проект).</w:t>
      </w:r>
    </w:p>
    <w:p w:rsidR="001F501A" w:rsidRPr="004C1B35" w:rsidRDefault="001F501A" w:rsidP="001F501A">
      <w:pPr>
        <w:contextualSpacing/>
        <w:jc w:val="center"/>
        <w:rPr>
          <w:rFonts w:ascii="Times New Roman" w:hAnsi="Times New Roman" w:cs="Times New Roman"/>
          <w:b/>
          <w:sz w:val="24"/>
          <w:szCs w:val="24"/>
        </w:rPr>
      </w:pPr>
    </w:p>
    <w:p w:rsidR="001F501A" w:rsidRPr="004C1B35" w:rsidRDefault="001F501A" w:rsidP="001F501A">
      <w:pPr>
        <w:spacing w:line="360" w:lineRule="auto"/>
        <w:contextualSpacing/>
        <w:jc w:val="center"/>
        <w:rPr>
          <w:rFonts w:ascii="Times New Roman" w:hAnsi="Times New Roman" w:cs="Times New Roman"/>
          <w:b/>
          <w:sz w:val="24"/>
          <w:szCs w:val="24"/>
        </w:rPr>
      </w:pPr>
    </w:p>
    <w:p w:rsidR="001F501A" w:rsidRPr="004C1B35" w:rsidRDefault="001F501A" w:rsidP="001F501A">
      <w:pPr>
        <w:spacing w:line="360" w:lineRule="auto"/>
        <w:contextualSpacing/>
        <w:jc w:val="center"/>
        <w:rPr>
          <w:rFonts w:ascii="Times New Roman" w:hAnsi="Times New Roman" w:cs="Times New Roman"/>
          <w:b/>
          <w:sz w:val="24"/>
          <w:szCs w:val="24"/>
        </w:rPr>
      </w:pPr>
    </w:p>
    <w:p w:rsidR="003F5281" w:rsidRPr="004C1B35" w:rsidRDefault="003F5281" w:rsidP="003F5281">
      <w:pPr>
        <w:pStyle w:val="1"/>
        <w:tabs>
          <w:tab w:val="left" w:pos="8364"/>
        </w:tabs>
        <w:spacing w:before="0" w:beforeAutospacing="0" w:after="240" w:afterAutospacing="0" w:line="360" w:lineRule="auto"/>
        <w:ind w:left="851" w:right="992"/>
        <w:jc w:val="center"/>
        <w:rPr>
          <w:sz w:val="24"/>
          <w:szCs w:val="24"/>
        </w:rPr>
      </w:pPr>
      <w:bookmarkStart w:id="0" w:name="_Toc106703863"/>
      <w:r w:rsidRPr="004C1B35">
        <w:rPr>
          <w:sz w:val="24"/>
          <w:szCs w:val="24"/>
        </w:rPr>
        <w:t>СОДЕРЖАНИЕ УЧЕБНОГО ПРЕДМЕТА «РОДНАЯ (КАБАРДИНО-ЧЕРКЕССКАЯ) ЛИТЕРАТУРА»</w:t>
      </w:r>
      <w:bookmarkEnd w:id="0"/>
    </w:p>
    <w:p w:rsidR="003F5281" w:rsidRPr="004C1B35" w:rsidRDefault="003F5281" w:rsidP="003F5281">
      <w:pPr>
        <w:tabs>
          <w:tab w:val="center" w:pos="993"/>
        </w:tabs>
        <w:spacing w:after="0" w:line="360" w:lineRule="auto"/>
        <w:ind w:firstLine="709"/>
        <w:jc w:val="both"/>
        <w:rPr>
          <w:rFonts w:ascii="Times New Roman" w:hAnsi="Times New Roman" w:cs="Times New Roman"/>
          <w:sz w:val="24"/>
          <w:szCs w:val="24"/>
        </w:rPr>
      </w:pPr>
      <w:r w:rsidRPr="004C1B35">
        <w:rPr>
          <w:rFonts w:ascii="Times New Roman" w:hAnsi="Times New Roman" w:cs="Times New Roman"/>
          <w:sz w:val="24"/>
          <w:szCs w:val="24"/>
        </w:rPr>
        <w:t>Содержание учебного предмета «Родная (кабардино-черкесская) литература» направлено на изучение выделенного спектра литературных произведений разных жанров и родов в их историко-культурной специфике.</w:t>
      </w:r>
    </w:p>
    <w:p w:rsidR="003F5281" w:rsidRPr="004C1B35" w:rsidRDefault="003F5281" w:rsidP="003F5281">
      <w:pPr>
        <w:tabs>
          <w:tab w:val="center" w:pos="993"/>
        </w:tabs>
        <w:spacing w:after="0" w:line="360" w:lineRule="auto"/>
        <w:ind w:firstLine="709"/>
        <w:jc w:val="both"/>
        <w:rPr>
          <w:rFonts w:ascii="Times New Roman" w:hAnsi="Times New Roman" w:cs="Times New Roman"/>
          <w:sz w:val="24"/>
          <w:szCs w:val="24"/>
        </w:rPr>
      </w:pPr>
      <w:r w:rsidRPr="004C1B35">
        <w:rPr>
          <w:rFonts w:ascii="Times New Roman" w:hAnsi="Times New Roman" w:cs="Times New Roman"/>
          <w:bCs/>
          <w:sz w:val="24"/>
          <w:szCs w:val="24"/>
        </w:rPr>
        <w:t xml:space="preserve">В </w:t>
      </w:r>
      <w:r w:rsidRPr="004C1B35">
        <w:rPr>
          <w:rFonts w:ascii="Times New Roman" w:hAnsi="Times New Roman" w:cs="Times New Roman"/>
          <w:sz w:val="24"/>
          <w:szCs w:val="24"/>
        </w:rPr>
        <w:t xml:space="preserve">содержательный раздел входит основное содержание учебного предмета, объединенное в блоки с учетом специфики кабардино-черкесской литературы, которые ориентируются на достижение личностных, </w:t>
      </w:r>
      <w:proofErr w:type="spellStart"/>
      <w:r w:rsidRPr="004C1B35">
        <w:rPr>
          <w:rFonts w:ascii="Times New Roman" w:hAnsi="Times New Roman" w:cs="Times New Roman"/>
          <w:sz w:val="24"/>
          <w:szCs w:val="24"/>
        </w:rPr>
        <w:t>метапредметных</w:t>
      </w:r>
      <w:proofErr w:type="spellEnd"/>
      <w:r w:rsidRPr="004C1B35">
        <w:rPr>
          <w:rFonts w:ascii="Times New Roman" w:hAnsi="Times New Roman" w:cs="Times New Roman"/>
          <w:sz w:val="24"/>
          <w:szCs w:val="24"/>
        </w:rPr>
        <w:t xml:space="preserve"> и предметных результатов и охватывают формирование различных компетенций и универсальных учебных действий.</w:t>
      </w:r>
    </w:p>
    <w:p w:rsidR="003F5281" w:rsidRPr="004C1B35" w:rsidRDefault="003F5281" w:rsidP="003F5281">
      <w:pPr>
        <w:tabs>
          <w:tab w:val="center" w:pos="993"/>
        </w:tabs>
        <w:spacing w:after="0" w:line="360" w:lineRule="auto"/>
        <w:ind w:firstLine="709"/>
        <w:jc w:val="both"/>
        <w:rPr>
          <w:rFonts w:ascii="Times New Roman" w:hAnsi="Times New Roman" w:cs="Times New Roman"/>
          <w:sz w:val="24"/>
          <w:szCs w:val="24"/>
        </w:rPr>
      </w:pPr>
      <w:r w:rsidRPr="004C1B35">
        <w:rPr>
          <w:rFonts w:ascii="Times New Roman" w:hAnsi="Times New Roman" w:cs="Times New Roman"/>
          <w:sz w:val="24"/>
          <w:szCs w:val="24"/>
        </w:rPr>
        <w:t>Содержательный раздел программы учебного предмета «Родная (кабардино-черкесская) литература» для 5 классов включает блоки:</w:t>
      </w:r>
    </w:p>
    <w:p w:rsidR="003F5281" w:rsidRPr="004C1B35" w:rsidRDefault="003F5281" w:rsidP="003F5281">
      <w:pPr>
        <w:numPr>
          <w:ilvl w:val="0"/>
          <w:numId w:val="2"/>
        </w:numPr>
        <w:tabs>
          <w:tab w:val="center" w:pos="993"/>
        </w:tabs>
        <w:spacing w:after="0" w:line="360" w:lineRule="auto"/>
        <w:ind w:left="0" w:firstLine="709"/>
        <w:contextualSpacing/>
        <w:jc w:val="both"/>
        <w:rPr>
          <w:rFonts w:ascii="Times New Roman" w:hAnsi="Times New Roman" w:cs="Times New Roman"/>
          <w:sz w:val="24"/>
          <w:szCs w:val="24"/>
        </w:rPr>
      </w:pPr>
      <w:r w:rsidRPr="004C1B35">
        <w:rPr>
          <w:rFonts w:ascii="Times New Roman" w:hAnsi="Times New Roman" w:cs="Times New Roman"/>
          <w:sz w:val="24"/>
          <w:szCs w:val="24"/>
        </w:rPr>
        <w:t>устное народное творчество;</w:t>
      </w:r>
    </w:p>
    <w:p w:rsidR="003F5281" w:rsidRPr="004C1B35" w:rsidRDefault="003F5281" w:rsidP="003F5281">
      <w:pPr>
        <w:numPr>
          <w:ilvl w:val="0"/>
          <w:numId w:val="2"/>
        </w:numPr>
        <w:tabs>
          <w:tab w:val="center" w:pos="993"/>
        </w:tabs>
        <w:spacing w:after="0" w:line="360" w:lineRule="auto"/>
        <w:ind w:left="0" w:firstLine="709"/>
        <w:contextualSpacing/>
        <w:jc w:val="both"/>
        <w:rPr>
          <w:rFonts w:ascii="Times New Roman" w:hAnsi="Times New Roman" w:cs="Times New Roman"/>
          <w:sz w:val="24"/>
          <w:szCs w:val="24"/>
        </w:rPr>
      </w:pPr>
      <w:r w:rsidRPr="004C1B35">
        <w:rPr>
          <w:rFonts w:ascii="Times New Roman" w:hAnsi="Times New Roman" w:cs="Times New Roman"/>
          <w:sz w:val="24"/>
          <w:szCs w:val="24"/>
        </w:rPr>
        <w:t>кабардино-черкесская литература по периодам;</w:t>
      </w:r>
    </w:p>
    <w:p w:rsidR="003F5281" w:rsidRPr="004C1B35" w:rsidRDefault="003F5281" w:rsidP="003F5281">
      <w:pPr>
        <w:numPr>
          <w:ilvl w:val="0"/>
          <w:numId w:val="2"/>
        </w:numPr>
        <w:tabs>
          <w:tab w:val="center" w:pos="993"/>
        </w:tabs>
        <w:spacing w:after="0" w:line="360" w:lineRule="auto"/>
        <w:ind w:left="0" w:firstLine="709"/>
        <w:contextualSpacing/>
        <w:jc w:val="both"/>
        <w:rPr>
          <w:rFonts w:ascii="Times New Roman" w:hAnsi="Times New Roman" w:cs="Times New Roman"/>
          <w:sz w:val="24"/>
          <w:szCs w:val="24"/>
        </w:rPr>
      </w:pPr>
      <w:r w:rsidRPr="004C1B35">
        <w:rPr>
          <w:rFonts w:ascii="Times New Roman" w:hAnsi="Times New Roman" w:cs="Times New Roman"/>
          <w:sz w:val="24"/>
          <w:szCs w:val="24"/>
        </w:rPr>
        <w:t>теория литературы (основные понятия, требующие освоения);</w:t>
      </w:r>
    </w:p>
    <w:p w:rsidR="003F5281" w:rsidRPr="004C1B35" w:rsidRDefault="003F5281" w:rsidP="003F5281">
      <w:pPr>
        <w:numPr>
          <w:ilvl w:val="0"/>
          <w:numId w:val="2"/>
        </w:numPr>
        <w:tabs>
          <w:tab w:val="center" w:pos="993"/>
        </w:tabs>
        <w:spacing w:after="0" w:line="360" w:lineRule="auto"/>
        <w:ind w:left="0" w:firstLine="709"/>
        <w:contextualSpacing/>
        <w:jc w:val="both"/>
        <w:rPr>
          <w:rFonts w:ascii="Times New Roman" w:hAnsi="Times New Roman" w:cs="Times New Roman"/>
          <w:sz w:val="24"/>
          <w:szCs w:val="24"/>
        </w:rPr>
      </w:pPr>
      <w:r w:rsidRPr="004C1B35">
        <w:rPr>
          <w:rFonts w:ascii="Times New Roman" w:hAnsi="Times New Roman" w:cs="Times New Roman"/>
          <w:sz w:val="24"/>
          <w:szCs w:val="24"/>
        </w:rPr>
        <w:t xml:space="preserve">рекомендованный список литературных произведений для внеклассного чтения и заучивания наизусть. </w:t>
      </w:r>
    </w:p>
    <w:p w:rsidR="003F5281" w:rsidRPr="004C1B35" w:rsidRDefault="003F5281" w:rsidP="003F5281">
      <w:pPr>
        <w:pStyle w:val="1"/>
        <w:spacing w:before="120" w:beforeAutospacing="0" w:after="120" w:afterAutospacing="0" w:line="360" w:lineRule="auto"/>
        <w:jc w:val="center"/>
        <w:rPr>
          <w:sz w:val="24"/>
          <w:szCs w:val="24"/>
        </w:rPr>
      </w:pPr>
      <w:bookmarkStart w:id="1" w:name="_Toc106703864"/>
      <w:r w:rsidRPr="004C1B35">
        <w:rPr>
          <w:sz w:val="24"/>
          <w:szCs w:val="24"/>
        </w:rPr>
        <w:t>5 класс</w:t>
      </w:r>
      <w:bookmarkEnd w:id="1"/>
    </w:p>
    <w:p w:rsidR="003F5281" w:rsidRPr="004C1B35" w:rsidRDefault="003F5281" w:rsidP="003F5281">
      <w:pPr>
        <w:tabs>
          <w:tab w:val="center" w:pos="993"/>
        </w:tabs>
        <w:spacing w:after="0" w:line="360" w:lineRule="auto"/>
        <w:jc w:val="center"/>
        <w:rPr>
          <w:rFonts w:ascii="Times New Roman" w:hAnsi="Times New Roman" w:cs="Times New Roman"/>
          <w:b/>
          <w:sz w:val="24"/>
          <w:szCs w:val="24"/>
        </w:rPr>
      </w:pPr>
      <w:r w:rsidRPr="004C1B35">
        <w:rPr>
          <w:rFonts w:ascii="Times New Roman" w:hAnsi="Times New Roman" w:cs="Times New Roman"/>
          <w:b/>
          <w:sz w:val="24"/>
          <w:szCs w:val="24"/>
        </w:rPr>
        <w:t>Введение</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b/>
          <w:sz w:val="24"/>
          <w:szCs w:val="24"/>
          <w:lang w:eastAsia="zh-CN"/>
        </w:rPr>
        <w:t>Книга – наш верный друг.</w:t>
      </w:r>
      <w:r w:rsidRPr="004C1B35">
        <w:rPr>
          <w:rFonts w:ascii="Times New Roman" w:hAnsi="Times New Roman" w:cs="Times New Roman"/>
          <w:bCs/>
          <w:sz w:val="24"/>
          <w:szCs w:val="24"/>
          <w:lang w:eastAsia="zh-CN"/>
        </w:rPr>
        <w:t xml:space="preserve"> </w:t>
      </w:r>
      <w:r w:rsidRPr="004C1B35">
        <w:rPr>
          <w:rFonts w:ascii="Times New Roman" w:hAnsi="Times New Roman" w:cs="Times New Roman"/>
          <w:sz w:val="24"/>
          <w:szCs w:val="24"/>
          <w:lang w:eastAsia="zh-CN"/>
        </w:rPr>
        <w:t>Знакомство со структурой и содержанием учебника-хрестоматии 5 класса. Знакомство с историей создания книги, определение роли книги в жизни человека, специфики художественной литературы как искусства слова, выявление круга читательских интересов обучающихся, подготовка к восприятию курса литературы в 5 классе.</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Литература как вид искусства и способ отображения прошлого, настоящего и будущего народа в художественных образах.</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 xml:space="preserve">Влияние литературы на формирование в человеке нравственного и эстетического чувства. Добро и зло, справедливость и истина, красота и совесть, любовь и дружба, семья и ответственность, любовь к родному краю, свобода – наиболее часто изображаемые авторами </w:t>
      </w:r>
      <w:r w:rsidRPr="004C1B35">
        <w:rPr>
          <w:rFonts w:ascii="Times New Roman" w:hAnsi="Times New Roman" w:cs="Times New Roman"/>
          <w:sz w:val="24"/>
          <w:szCs w:val="24"/>
          <w:lang w:eastAsia="zh-CN"/>
        </w:rPr>
        <w:lastRenderedPageBreak/>
        <w:t>человеческие ценности. Литература как один из источников обогащения речи обучающихся, ее роль в жизни.</w:t>
      </w:r>
    </w:p>
    <w:p w:rsidR="003F5281" w:rsidRPr="004C1B35" w:rsidRDefault="003F5281" w:rsidP="003F5281">
      <w:pPr>
        <w:suppressAutoHyphens/>
        <w:spacing w:after="0" w:line="360" w:lineRule="auto"/>
        <w:jc w:val="center"/>
        <w:rPr>
          <w:rFonts w:ascii="Times New Roman" w:hAnsi="Times New Roman" w:cs="Times New Roman"/>
          <w:sz w:val="24"/>
          <w:szCs w:val="24"/>
          <w:lang w:eastAsia="zh-CN"/>
        </w:rPr>
      </w:pPr>
      <w:r w:rsidRPr="004C1B35">
        <w:rPr>
          <w:rFonts w:ascii="Times New Roman" w:hAnsi="Times New Roman" w:cs="Times New Roman"/>
          <w:b/>
          <w:bCs/>
          <w:sz w:val="24"/>
          <w:szCs w:val="24"/>
          <w:lang w:eastAsia="zh-CN"/>
        </w:rPr>
        <w:t>Устное народное творчество</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 xml:space="preserve">Устное народное поэтическое творчество как сокровищница богатейшей художественной традиции </w:t>
      </w:r>
      <w:proofErr w:type="spellStart"/>
      <w:r w:rsidRPr="004C1B35">
        <w:rPr>
          <w:rFonts w:ascii="Times New Roman" w:hAnsi="Times New Roman" w:cs="Times New Roman"/>
          <w:sz w:val="24"/>
          <w:szCs w:val="24"/>
          <w:lang w:eastAsia="zh-CN"/>
        </w:rPr>
        <w:t>адыгов</w:t>
      </w:r>
      <w:proofErr w:type="spellEnd"/>
      <w:r w:rsidRPr="004C1B35">
        <w:rPr>
          <w:rFonts w:ascii="Times New Roman" w:hAnsi="Times New Roman" w:cs="Times New Roman"/>
          <w:sz w:val="24"/>
          <w:szCs w:val="24"/>
          <w:lang w:eastAsia="zh-CN"/>
        </w:rPr>
        <w:t>. Характеристика основных жанров народного творчества. Народная поэзия как источник создания народной литературы. Богатство отражения мира в фольклорных произведениях. Жанры фольклора. Представления о добре и зле, народные традиции в фольклорных произведениях. Воспитательная функция фольклора.</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b/>
          <w:bCs/>
          <w:sz w:val="24"/>
          <w:szCs w:val="24"/>
          <w:lang w:eastAsia="zh-CN"/>
        </w:rPr>
        <w:t xml:space="preserve">Народные сказки. </w:t>
      </w:r>
      <w:r w:rsidRPr="004C1B35">
        <w:rPr>
          <w:rFonts w:ascii="Times New Roman" w:hAnsi="Times New Roman" w:cs="Times New Roman"/>
          <w:sz w:val="24"/>
          <w:szCs w:val="24"/>
          <w:lang w:eastAsia="zh-CN"/>
        </w:rPr>
        <w:t>Сказка «</w:t>
      </w:r>
      <w:proofErr w:type="spellStart"/>
      <w:r w:rsidRPr="004C1B35">
        <w:rPr>
          <w:rFonts w:ascii="Times New Roman" w:hAnsi="Times New Roman" w:cs="Times New Roman"/>
          <w:sz w:val="24"/>
          <w:szCs w:val="24"/>
          <w:lang w:eastAsia="zh-CN"/>
        </w:rPr>
        <w:t>Бажэ</w:t>
      </w:r>
      <w:proofErr w:type="spellEnd"/>
      <w:r w:rsidRPr="004C1B35">
        <w:rPr>
          <w:rFonts w:ascii="Times New Roman" w:hAnsi="Times New Roman" w:cs="Times New Roman"/>
          <w:sz w:val="24"/>
          <w:szCs w:val="24"/>
          <w:lang w:eastAsia="zh-CN"/>
        </w:rPr>
        <w:t xml:space="preserve"> </w:t>
      </w:r>
      <w:proofErr w:type="spellStart"/>
      <w:r w:rsidRPr="004C1B35">
        <w:rPr>
          <w:rFonts w:ascii="Times New Roman" w:hAnsi="Times New Roman" w:cs="Times New Roman"/>
          <w:sz w:val="24"/>
          <w:szCs w:val="24"/>
          <w:lang w:eastAsia="zh-CN"/>
        </w:rPr>
        <w:t>хеящ</w:t>
      </w:r>
      <w:proofErr w:type="spellEnd"/>
      <w:proofErr w:type="gramStart"/>
      <w:r w:rsidRPr="004C1B35">
        <w:rPr>
          <w:rFonts w:ascii="Times New Roman" w:hAnsi="Times New Roman" w:cs="Times New Roman"/>
          <w:sz w:val="24"/>
          <w:szCs w:val="24"/>
          <w:lang w:val="en-US" w:eastAsia="zh-CN"/>
        </w:rPr>
        <w:t>I</w:t>
      </w:r>
      <w:proofErr w:type="gramEnd"/>
      <w:r w:rsidRPr="004C1B35">
        <w:rPr>
          <w:rFonts w:ascii="Times New Roman" w:hAnsi="Times New Roman" w:cs="Times New Roman"/>
          <w:sz w:val="24"/>
          <w:szCs w:val="24"/>
          <w:lang w:eastAsia="zh-CN"/>
        </w:rPr>
        <w:t>э» («Лиса-судья»).</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Сюжет сказки. Образы животных в сказке. Поучительный характер сказки: отвечать добром на добро, всегда быть на стороне правды.</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w:t>
      </w:r>
      <w:proofErr w:type="spellStart"/>
      <w:r w:rsidRPr="004C1B35">
        <w:rPr>
          <w:rFonts w:ascii="Times New Roman" w:hAnsi="Times New Roman" w:cs="Times New Roman"/>
          <w:sz w:val="24"/>
          <w:szCs w:val="24"/>
          <w:lang w:eastAsia="zh-CN"/>
        </w:rPr>
        <w:t>Къэблэжьар</w:t>
      </w:r>
      <w:proofErr w:type="spellEnd"/>
      <w:r w:rsidRPr="004C1B35">
        <w:rPr>
          <w:rFonts w:ascii="Times New Roman" w:hAnsi="Times New Roman" w:cs="Times New Roman"/>
          <w:sz w:val="24"/>
          <w:szCs w:val="24"/>
          <w:lang w:eastAsia="zh-CN"/>
        </w:rPr>
        <w:t xml:space="preserve"> </w:t>
      </w:r>
      <w:proofErr w:type="spellStart"/>
      <w:r w:rsidRPr="004C1B35">
        <w:rPr>
          <w:rFonts w:ascii="Times New Roman" w:hAnsi="Times New Roman" w:cs="Times New Roman"/>
          <w:sz w:val="24"/>
          <w:szCs w:val="24"/>
          <w:lang w:eastAsia="zh-CN"/>
        </w:rPr>
        <w:t>лъап</w:t>
      </w:r>
      <w:proofErr w:type="gramStart"/>
      <w:r w:rsidRPr="004C1B35">
        <w:rPr>
          <w:rFonts w:ascii="Times New Roman" w:hAnsi="Times New Roman" w:cs="Times New Roman"/>
          <w:sz w:val="24"/>
          <w:szCs w:val="24"/>
          <w:lang w:eastAsia="zh-CN"/>
        </w:rPr>
        <w:t>I</w:t>
      </w:r>
      <w:proofErr w:type="gramEnd"/>
      <w:r w:rsidRPr="004C1B35">
        <w:rPr>
          <w:rFonts w:ascii="Times New Roman" w:hAnsi="Times New Roman" w:cs="Times New Roman"/>
          <w:sz w:val="24"/>
          <w:szCs w:val="24"/>
          <w:lang w:eastAsia="zh-CN"/>
        </w:rPr>
        <w:t>эщ</w:t>
      </w:r>
      <w:proofErr w:type="spellEnd"/>
      <w:r w:rsidRPr="004C1B35">
        <w:rPr>
          <w:rFonts w:ascii="Times New Roman" w:hAnsi="Times New Roman" w:cs="Times New Roman"/>
          <w:sz w:val="24"/>
          <w:szCs w:val="24"/>
          <w:lang w:eastAsia="zh-CN"/>
        </w:rPr>
        <w:t>» («Что заработано, то дорого»).</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Сюжет и основная идея сказки. Труд как средство воспитания нравственных качеств. Бытовой характер сказки.</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w:t>
      </w:r>
      <w:proofErr w:type="spellStart"/>
      <w:r w:rsidRPr="004C1B35">
        <w:rPr>
          <w:rFonts w:ascii="Times New Roman" w:hAnsi="Times New Roman" w:cs="Times New Roman"/>
          <w:sz w:val="24"/>
          <w:szCs w:val="24"/>
          <w:lang w:eastAsia="zh-CN"/>
        </w:rPr>
        <w:t>Иныжьым</w:t>
      </w:r>
      <w:proofErr w:type="spellEnd"/>
      <w:r w:rsidRPr="004C1B35">
        <w:rPr>
          <w:rFonts w:ascii="Times New Roman" w:hAnsi="Times New Roman" w:cs="Times New Roman"/>
          <w:sz w:val="24"/>
          <w:szCs w:val="24"/>
          <w:lang w:eastAsia="zh-CN"/>
        </w:rPr>
        <w:t xml:space="preserve"> и </w:t>
      </w:r>
      <w:proofErr w:type="spellStart"/>
      <w:r w:rsidRPr="004C1B35">
        <w:rPr>
          <w:rFonts w:ascii="Times New Roman" w:hAnsi="Times New Roman" w:cs="Times New Roman"/>
          <w:sz w:val="24"/>
          <w:szCs w:val="24"/>
          <w:lang w:eastAsia="zh-CN"/>
        </w:rPr>
        <w:t>къан</w:t>
      </w:r>
      <w:proofErr w:type="spellEnd"/>
      <w:r w:rsidRPr="004C1B35">
        <w:rPr>
          <w:rFonts w:ascii="Times New Roman" w:hAnsi="Times New Roman" w:cs="Times New Roman"/>
          <w:sz w:val="24"/>
          <w:szCs w:val="24"/>
          <w:lang w:eastAsia="zh-CN"/>
        </w:rPr>
        <w:t xml:space="preserve">» («Приемный сын </w:t>
      </w:r>
      <w:proofErr w:type="spellStart"/>
      <w:r w:rsidRPr="004C1B35">
        <w:rPr>
          <w:rFonts w:ascii="Times New Roman" w:hAnsi="Times New Roman" w:cs="Times New Roman"/>
          <w:sz w:val="24"/>
          <w:szCs w:val="24"/>
          <w:lang w:eastAsia="zh-CN"/>
        </w:rPr>
        <w:t>Иныжа</w:t>
      </w:r>
      <w:proofErr w:type="spellEnd"/>
      <w:r w:rsidRPr="004C1B35">
        <w:rPr>
          <w:rFonts w:ascii="Times New Roman" w:hAnsi="Times New Roman" w:cs="Times New Roman"/>
          <w:sz w:val="24"/>
          <w:szCs w:val="24"/>
          <w:lang w:eastAsia="zh-CN"/>
        </w:rPr>
        <w:t>»).</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Сюжет и композиция сказки. Система образов в сказке. Реалистичность деталей и фантастичность сюжета. Волшебная сказка.</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i/>
          <w:iCs/>
          <w:sz w:val="24"/>
          <w:szCs w:val="24"/>
          <w:lang w:eastAsia="zh-CN"/>
        </w:rPr>
        <w:t>Теория литературы.</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Народные сказки. Виды сказок.</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b/>
          <w:bCs/>
          <w:sz w:val="24"/>
          <w:szCs w:val="24"/>
          <w:lang w:eastAsia="zh-CN"/>
        </w:rPr>
        <w:t>Эпос</w:t>
      </w:r>
      <w:r w:rsidRPr="004C1B35">
        <w:rPr>
          <w:rFonts w:ascii="Times New Roman" w:hAnsi="Times New Roman" w:cs="Times New Roman"/>
          <w:b/>
          <w:sz w:val="24"/>
          <w:szCs w:val="24"/>
          <w:lang w:eastAsia="zh-CN"/>
        </w:rPr>
        <w:t xml:space="preserve"> </w:t>
      </w:r>
      <w:r w:rsidRPr="004C1B35">
        <w:rPr>
          <w:rFonts w:ascii="Times New Roman" w:hAnsi="Times New Roman" w:cs="Times New Roman"/>
          <w:b/>
          <w:bCs/>
          <w:sz w:val="24"/>
          <w:szCs w:val="24"/>
          <w:lang w:eastAsia="zh-CN"/>
        </w:rPr>
        <w:t>«Нарты».</w:t>
      </w:r>
      <w:r w:rsidRPr="004C1B35">
        <w:rPr>
          <w:rFonts w:ascii="Times New Roman" w:hAnsi="Times New Roman" w:cs="Times New Roman"/>
          <w:bCs/>
          <w:sz w:val="24"/>
          <w:szCs w:val="24"/>
          <w:lang w:eastAsia="zh-CN"/>
        </w:rPr>
        <w:t xml:space="preserve"> «</w:t>
      </w:r>
      <w:proofErr w:type="spellStart"/>
      <w:r w:rsidRPr="004C1B35">
        <w:rPr>
          <w:rFonts w:ascii="Times New Roman" w:hAnsi="Times New Roman" w:cs="Times New Roman"/>
          <w:bCs/>
          <w:sz w:val="24"/>
          <w:szCs w:val="24"/>
          <w:lang w:eastAsia="zh-CN"/>
        </w:rPr>
        <w:t>Сосрыкъуэ</w:t>
      </w:r>
      <w:proofErr w:type="spellEnd"/>
      <w:r w:rsidRPr="004C1B35">
        <w:rPr>
          <w:rFonts w:ascii="Times New Roman" w:hAnsi="Times New Roman" w:cs="Times New Roman"/>
          <w:bCs/>
          <w:sz w:val="24"/>
          <w:szCs w:val="24"/>
          <w:lang w:eastAsia="zh-CN"/>
        </w:rPr>
        <w:t xml:space="preserve"> и </w:t>
      </w:r>
      <w:proofErr w:type="spellStart"/>
      <w:r w:rsidRPr="004C1B35">
        <w:rPr>
          <w:rFonts w:ascii="Times New Roman" w:hAnsi="Times New Roman" w:cs="Times New Roman"/>
          <w:bCs/>
          <w:sz w:val="24"/>
          <w:szCs w:val="24"/>
          <w:lang w:eastAsia="zh-CN"/>
        </w:rPr>
        <w:t>джатэмрэ</w:t>
      </w:r>
      <w:proofErr w:type="spellEnd"/>
      <w:r w:rsidRPr="004C1B35">
        <w:rPr>
          <w:rFonts w:ascii="Times New Roman" w:hAnsi="Times New Roman" w:cs="Times New Roman"/>
          <w:bCs/>
          <w:sz w:val="24"/>
          <w:szCs w:val="24"/>
          <w:lang w:eastAsia="zh-CN"/>
        </w:rPr>
        <w:t xml:space="preserve"> и </w:t>
      </w:r>
      <w:proofErr w:type="spellStart"/>
      <w:r w:rsidRPr="004C1B35">
        <w:rPr>
          <w:rFonts w:ascii="Times New Roman" w:hAnsi="Times New Roman" w:cs="Times New Roman"/>
          <w:bCs/>
          <w:sz w:val="24"/>
          <w:szCs w:val="24"/>
          <w:lang w:eastAsia="zh-CN"/>
        </w:rPr>
        <w:t>шымрэ</w:t>
      </w:r>
      <w:proofErr w:type="spellEnd"/>
      <w:r w:rsidRPr="004C1B35">
        <w:rPr>
          <w:rFonts w:ascii="Times New Roman" w:hAnsi="Times New Roman" w:cs="Times New Roman"/>
          <w:bCs/>
          <w:sz w:val="24"/>
          <w:szCs w:val="24"/>
          <w:lang w:eastAsia="zh-CN"/>
        </w:rPr>
        <w:t xml:space="preserve"> («Конь и меч </w:t>
      </w:r>
      <w:proofErr w:type="spellStart"/>
      <w:r w:rsidRPr="004C1B35">
        <w:rPr>
          <w:rFonts w:ascii="Times New Roman" w:hAnsi="Times New Roman" w:cs="Times New Roman"/>
          <w:bCs/>
          <w:sz w:val="24"/>
          <w:szCs w:val="24"/>
          <w:lang w:eastAsia="zh-CN"/>
        </w:rPr>
        <w:t>Сосруко</w:t>
      </w:r>
      <w:proofErr w:type="spellEnd"/>
      <w:r w:rsidRPr="004C1B35">
        <w:rPr>
          <w:rFonts w:ascii="Times New Roman" w:hAnsi="Times New Roman" w:cs="Times New Roman"/>
          <w:bCs/>
          <w:sz w:val="24"/>
          <w:szCs w:val="24"/>
          <w:lang w:eastAsia="zh-CN"/>
        </w:rPr>
        <w:t xml:space="preserve">»). </w:t>
      </w:r>
      <w:proofErr w:type="spellStart"/>
      <w:r w:rsidRPr="004C1B35">
        <w:rPr>
          <w:rFonts w:ascii="Times New Roman" w:hAnsi="Times New Roman" w:cs="Times New Roman"/>
          <w:sz w:val="24"/>
          <w:szCs w:val="24"/>
          <w:lang w:eastAsia="zh-CN"/>
        </w:rPr>
        <w:t>Нартский</w:t>
      </w:r>
      <w:proofErr w:type="spellEnd"/>
      <w:r w:rsidRPr="004C1B35">
        <w:rPr>
          <w:rFonts w:ascii="Times New Roman" w:hAnsi="Times New Roman" w:cs="Times New Roman"/>
          <w:sz w:val="24"/>
          <w:szCs w:val="24"/>
          <w:lang w:eastAsia="zh-CN"/>
        </w:rPr>
        <w:t xml:space="preserve"> эпос – один из жанров устного народного творчества. Композиционные и языковые особенности текстов </w:t>
      </w:r>
      <w:proofErr w:type="spellStart"/>
      <w:r w:rsidRPr="004C1B35">
        <w:rPr>
          <w:rFonts w:ascii="Times New Roman" w:hAnsi="Times New Roman" w:cs="Times New Roman"/>
          <w:sz w:val="24"/>
          <w:szCs w:val="24"/>
          <w:lang w:eastAsia="zh-CN"/>
        </w:rPr>
        <w:t>нартского</w:t>
      </w:r>
      <w:proofErr w:type="spellEnd"/>
      <w:r w:rsidRPr="004C1B35">
        <w:rPr>
          <w:rFonts w:ascii="Times New Roman" w:hAnsi="Times New Roman" w:cs="Times New Roman"/>
          <w:sz w:val="24"/>
          <w:szCs w:val="24"/>
          <w:lang w:eastAsia="zh-CN"/>
        </w:rPr>
        <w:t xml:space="preserve"> эпоса. Используемые приемы в создании образов. Герой </w:t>
      </w:r>
      <w:proofErr w:type="spellStart"/>
      <w:r w:rsidRPr="004C1B35">
        <w:rPr>
          <w:rFonts w:ascii="Times New Roman" w:hAnsi="Times New Roman" w:cs="Times New Roman"/>
          <w:sz w:val="24"/>
          <w:szCs w:val="24"/>
          <w:lang w:eastAsia="zh-CN"/>
        </w:rPr>
        <w:t>нартского</w:t>
      </w:r>
      <w:proofErr w:type="spellEnd"/>
      <w:r w:rsidRPr="004C1B35">
        <w:rPr>
          <w:rFonts w:ascii="Times New Roman" w:hAnsi="Times New Roman" w:cs="Times New Roman"/>
          <w:sz w:val="24"/>
          <w:szCs w:val="24"/>
          <w:lang w:eastAsia="zh-CN"/>
        </w:rPr>
        <w:t xml:space="preserve"> эпоса, его облик и поступки. Сила и отвага богатырей в борьбе со злом.</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b/>
          <w:bCs/>
          <w:sz w:val="24"/>
          <w:szCs w:val="24"/>
          <w:lang w:eastAsia="zh-CN"/>
        </w:rPr>
        <w:t>Малые жанры фольклора. Пословицы и поговорки.</w:t>
      </w:r>
      <w:r w:rsidRPr="004C1B35">
        <w:rPr>
          <w:rFonts w:ascii="Times New Roman" w:hAnsi="Times New Roman" w:cs="Times New Roman"/>
          <w:sz w:val="24"/>
          <w:szCs w:val="24"/>
          <w:lang w:eastAsia="zh-CN"/>
        </w:rPr>
        <w:t xml:space="preserve"> Отражение в пословицах и поговорках народной мудрости и морального свода правил жизни. Образцы народного красноречия, источник мудрости, знаний о жизни.</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b/>
          <w:bCs/>
          <w:sz w:val="24"/>
          <w:szCs w:val="24"/>
          <w:lang w:eastAsia="zh-CN"/>
        </w:rPr>
        <w:t xml:space="preserve">Загадки. </w:t>
      </w:r>
      <w:r w:rsidRPr="004C1B35">
        <w:rPr>
          <w:rFonts w:ascii="Times New Roman" w:hAnsi="Times New Roman" w:cs="Times New Roman"/>
          <w:sz w:val="24"/>
          <w:szCs w:val="24"/>
          <w:lang w:eastAsia="zh-CN"/>
        </w:rPr>
        <w:t>Отражение в загадках народной смекалки и наблюдательности. Краткость, выразительность и образность загадок.</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b/>
          <w:bCs/>
          <w:sz w:val="24"/>
          <w:szCs w:val="24"/>
          <w:lang w:eastAsia="zh-CN"/>
        </w:rPr>
        <w:t xml:space="preserve">Скороговорки. </w:t>
      </w:r>
      <w:r w:rsidRPr="004C1B35">
        <w:rPr>
          <w:rFonts w:ascii="Times New Roman" w:hAnsi="Times New Roman" w:cs="Times New Roman"/>
          <w:sz w:val="24"/>
          <w:szCs w:val="24"/>
          <w:lang w:eastAsia="zh-CN"/>
        </w:rPr>
        <w:t>Скороговорки как веселая и легкая форма обучения детей правильному произношению звуков родной речи.</w:t>
      </w:r>
    </w:p>
    <w:p w:rsidR="003F5281" w:rsidRPr="004C1B35" w:rsidRDefault="003F5281" w:rsidP="003F5281">
      <w:pPr>
        <w:suppressAutoHyphens/>
        <w:spacing w:after="0" w:line="360" w:lineRule="auto"/>
        <w:jc w:val="center"/>
        <w:rPr>
          <w:rFonts w:ascii="Times New Roman" w:hAnsi="Times New Roman" w:cs="Times New Roman"/>
          <w:b/>
          <w:bCs/>
          <w:sz w:val="24"/>
          <w:szCs w:val="24"/>
          <w:lang w:eastAsia="zh-CN"/>
        </w:rPr>
      </w:pPr>
      <w:r w:rsidRPr="004C1B35">
        <w:rPr>
          <w:rFonts w:ascii="Times New Roman" w:hAnsi="Times New Roman" w:cs="Times New Roman"/>
          <w:b/>
          <w:bCs/>
          <w:sz w:val="24"/>
          <w:szCs w:val="24"/>
          <w:lang w:eastAsia="zh-CN"/>
        </w:rPr>
        <w:t>Литературная сказка</w:t>
      </w:r>
    </w:p>
    <w:p w:rsidR="003F5281" w:rsidRPr="004C1B35" w:rsidRDefault="003F5281" w:rsidP="003F5281">
      <w:pPr>
        <w:suppressAutoHyphens/>
        <w:spacing w:after="0" w:line="360" w:lineRule="auto"/>
        <w:ind w:firstLine="709"/>
        <w:jc w:val="both"/>
        <w:rPr>
          <w:rFonts w:ascii="Times New Roman" w:hAnsi="Times New Roman" w:cs="Times New Roman"/>
          <w:bCs/>
          <w:sz w:val="24"/>
          <w:szCs w:val="24"/>
          <w:lang w:eastAsia="zh-CN"/>
        </w:rPr>
      </w:pPr>
      <w:r w:rsidRPr="004C1B35">
        <w:rPr>
          <w:rFonts w:ascii="Times New Roman" w:hAnsi="Times New Roman" w:cs="Times New Roman"/>
          <w:bCs/>
          <w:sz w:val="24"/>
          <w:szCs w:val="24"/>
          <w:lang w:eastAsia="zh-CN"/>
        </w:rPr>
        <w:t>Литературная сказка «</w:t>
      </w:r>
      <w:proofErr w:type="spellStart"/>
      <w:r w:rsidRPr="004C1B35">
        <w:rPr>
          <w:rFonts w:ascii="Times New Roman" w:hAnsi="Times New Roman" w:cs="Times New Roman"/>
          <w:bCs/>
          <w:sz w:val="24"/>
          <w:szCs w:val="24"/>
          <w:lang w:eastAsia="zh-CN"/>
        </w:rPr>
        <w:t>Елбэздыкъуэ</w:t>
      </w:r>
      <w:proofErr w:type="spellEnd"/>
      <w:r w:rsidRPr="004C1B35">
        <w:rPr>
          <w:rFonts w:ascii="Times New Roman" w:hAnsi="Times New Roman" w:cs="Times New Roman"/>
          <w:bCs/>
          <w:sz w:val="24"/>
          <w:szCs w:val="24"/>
          <w:lang w:eastAsia="zh-CN"/>
        </w:rPr>
        <w:t>» («</w:t>
      </w:r>
      <w:proofErr w:type="spellStart"/>
      <w:r w:rsidRPr="004C1B35">
        <w:rPr>
          <w:rFonts w:ascii="Times New Roman" w:hAnsi="Times New Roman" w:cs="Times New Roman"/>
          <w:bCs/>
          <w:sz w:val="24"/>
          <w:szCs w:val="24"/>
          <w:lang w:eastAsia="zh-CN"/>
        </w:rPr>
        <w:t>Эльбаздуко</w:t>
      </w:r>
      <w:proofErr w:type="spellEnd"/>
      <w:r w:rsidRPr="004C1B35">
        <w:rPr>
          <w:rFonts w:ascii="Times New Roman" w:hAnsi="Times New Roman" w:cs="Times New Roman"/>
          <w:bCs/>
          <w:sz w:val="24"/>
          <w:szCs w:val="24"/>
          <w:lang w:eastAsia="zh-CN"/>
        </w:rPr>
        <w:t xml:space="preserve">»). Тема мирного труда и защиты родной земли. </w:t>
      </w:r>
      <w:proofErr w:type="spellStart"/>
      <w:r w:rsidRPr="004C1B35">
        <w:rPr>
          <w:rFonts w:ascii="Times New Roman" w:hAnsi="Times New Roman" w:cs="Times New Roman"/>
          <w:bCs/>
          <w:sz w:val="24"/>
          <w:szCs w:val="24"/>
          <w:lang w:eastAsia="zh-CN"/>
        </w:rPr>
        <w:t>Эльбаздуко</w:t>
      </w:r>
      <w:proofErr w:type="spellEnd"/>
      <w:r w:rsidRPr="004C1B35">
        <w:rPr>
          <w:rFonts w:ascii="Times New Roman" w:hAnsi="Times New Roman" w:cs="Times New Roman"/>
          <w:bCs/>
          <w:sz w:val="24"/>
          <w:szCs w:val="24"/>
          <w:lang w:eastAsia="zh-CN"/>
        </w:rPr>
        <w:t xml:space="preserve"> – крестьянский сын как выразитель основной мысли сказки. Волшебная сказка героического содержания. Представления о добре и зле, народные традиции в фольклорных произведениях. Воспитательная функция фольклора. Творческое использование традиционного сказочного сюжета. Необычная развязка и ее глубокий смысл. Нравоучительный и философский характер сказок.</w:t>
      </w:r>
    </w:p>
    <w:p w:rsidR="003F5281" w:rsidRPr="004C1B35" w:rsidRDefault="003F5281" w:rsidP="003F5281">
      <w:pPr>
        <w:suppressAutoHyphens/>
        <w:spacing w:after="0" w:line="360" w:lineRule="auto"/>
        <w:ind w:firstLine="709"/>
        <w:rPr>
          <w:rFonts w:ascii="Times New Roman" w:hAnsi="Times New Roman" w:cs="Times New Roman"/>
          <w:b/>
          <w:sz w:val="24"/>
          <w:szCs w:val="24"/>
          <w:lang w:eastAsia="zh-CN"/>
        </w:rPr>
      </w:pPr>
      <w:proofErr w:type="spellStart"/>
      <w:r w:rsidRPr="004C1B35">
        <w:rPr>
          <w:rFonts w:ascii="Times New Roman" w:hAnsi="Times New Roman" w:cs="Times New Roman"/>
          <w:b/>
          <w:sz w:val="24"/>
          <w:szCs w:val="24"/>
          <w:lang w:eastAsia="zh-CN"/>
        </w:rPr>
        <w:t>Жанимов</w:t>
      </w:r>
      <w:proofErr w:type="spellEnd"/>
      <w:r w:rsidRPr="004C1B35">
        <w:rPr>
          <w:rFonts w:ascii="Times New Roman" w:hAnsi="Times New Roman" w:cs="Times New Roman"/>
          <w:b/>
          <w:sz w:val="24"/>
          <w:szCs w:val="24"/>
          <w:lang w:eastAsia="zh-CN"/>
        </w:rPr>
        <w:t xml:space="preserve"> Борис </w:t>
      </w:r>
      <w:proofErr w:type="spellStart"/>
      <w:r w:rsidRPr="004C1B35">
        <w:rPr>
          <w:rFonts w:ascii="Times New Roman" w:hAnsi="Times New Roman" w:cs="Times New Roman"/>
          <w:b/>
          <w:sz w:val="24"/>
          <w:szCs w:val="24"/>
          <w:lang w:eastAsia="zh-CN"/>
        </w:rPr>
        <w:t>Асхадович</w:t>
      </w:r>
      <w:proofErr w:type="spellEnd"/>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 xml:space="preserve">Литературная сказка </w:t>
      </w:r>
      <w:r w:rsidRPr="004C1B35">
        <w:rPr>
          <w:rFonts w:ascii="Times New Roman" w:hAnsi="Times New Roman" w:cs="Times New Roman"/>
          <w:bCs/>
          <w:sz w:val="24"/>
          <w:szCs w:val="24"/>
          <w:lang w:eastAsia="zh-CN"/>
        </w:rPr>
        <w:t>«</w:t>
      </w:r>
      <w:proofErr w:type="spellStart"/>
      <w:r w:rsidRPr="004C1B35">
        <w:rPr>
          <w:rFonts w:ascii="Times New Roman" w:hAnsi="Times New Roman" w:cs="Times New Roman"/>
          <w:bCs/>
          <w:sz w:val="24"/>
          <w:szCs w:val="24"/>
          <w:lang w:eastAsia="zh-CN"/>
        </w:rPr>
        <w:t>Дыщэ</w:t>
      </w:r>
      <w:proofErr w:type="spellEnd"/>
      <w:r w:rsidRPr="004C1B35">
        <w:rPr>
          <w:rFonts w:ascii="Times New Roman" w:hAnsi="Times New Roman" w:cs="Times New Roman"/>
          <w:bCs/>
          <w:sz w:val="24"/>
          <w:szCs w:val="24"/>
          <w:lang w:eastAsia="zh-CN"/>
        </w:rPr>
        <w:t xml:space="preserve"> </w:t>
      </w:r>
      <w:proofErr w:type="gramStart"/>
      <w:r w:rsidRPr="004C1B35">
        <w:rPr>
          <w:rFonts w:ascii="Times New Roman" w:hAnsi="Times New Roman" w:cs="Times New Roman"/>
          <w:bCs/>
          <w:sz w:val="24"/>
          <w:szCs w:val="24"/>
          <w:lang w:eastAsia="zh-CN"/>
        </w:rPr>
        <w:t>баш</w:t>
      </w:r>
      <w:proofErr w:type="gramEnd"/>
      <w:r w:rsidRPr="004C1B35">
        <w:rPr>
          <w:rFonts w:ascii="Times New Roman" w:hAnsi="Times New Roman" w:cs="Times New Roman"/>
          <w:bCs/>
          <w:sz w:val="24"/>
          <w:szCs w:val="24"/>
          <w:lang w:eastAsia="zh-CN"/>
        </w:rPr>
        <w:t>» («Золотой посох»).</w:t>
      </w:r>
      <w:r w:rsidRPr="004C1B35">
        <w:rPr>
          <w:rFonts w:ascii="Times New Roman" w:hAnsi="Times New Roman" w:cs="Times New Roman"/>
          <w:sz w:val="24"/>
          <w:szCs w:val="24"/>
          <w:lang w:eastAsia="zh-CN"/>
        </w:rPr>
        <w:t xml:space="preserve"> Волшебная сказка героического содержания. Представления о добре и зле, народные традиции в фольклорных произведениях. </w:t>
      </w:r>
      <w:r w:rsidRPr="004C1B35">
        <w:rPr>
          <w:rFonts w:ascii="Times New Roman" w:hAnsi="Times New Roman" w:cs="Times New Roman"/>
          <w:sz w:val="24"/>
          <w:szCs w:val="24"/>
          <w:lang w:eastAsia="zh-CN"/>
        </w:rPr>
        <w:lastRenderedPageBreak/>
        <w:t>Воспитательная функция фольклора. Творческое использование традиционного сказочного сюжета. Необычная развязка и ее глубокий смысл. Нравоучительный и философский характер сказок.</w:t>
      </w:r>
    </w:p>
    <w:p w:rsidR="003F5281" w:rsidRPr="004C1B35" w:rsidRDefault="003F5281" w:rsidP="003F5281">
      <w:pPr>
        <w:tabs>
          <w:tab w:val="center" w:pos="993"/>
        </w:tabs>
        <w:spacing w:after="0" w:line="360" w:lineRule="auto"/>
        <w:ind w:firstLine="709"/>
        <w:jc w:val="both"/>
        <w:rPr>
          <w:rFonts w:ascii="Times New Roman" w:hAnsi="Times New Roman" w:cs="Times New Roman"/>
          <w:bCs/>
          <w:sz w:val="24"/>
          <w:szCs w:val="24"/>
        </w:rPr>
      </w:pPr>
      <w:r w:rsidRPr="004C1B35">
        <w:rPr>
          <w:rFonts w:ascii="Times New Roman" w:hAnsi="Times New Roman" w:cs="Times New Roman"/>
          <w:bCs/>
          <w:i/>
          <w:iCs/>
          <w:sz w:val="24"/>
          <w:szCs w:val="24"/>
          <w:lang w:eastAsia="zh-CN"/>
        </w:rPr>
        <w:t>Теория литературы.</w:t>
      </w:r>
      <w:r w:rsidRPr="004C1B35">
        <w:rPr>
          <w:rFonts w:ascii="Times New Roman" w:hAnsi="Times New Roman" w:cs="Times New Roman"/>
          <w:bCs/>
          <w:sz w:val="24"/>
          <w:szCs w:val="24"/>
          <w:lang w:eastAsia="zh-CN"/>
        </w:rPr>
        <w:t xml:space="preserve"> Литературные сказки. Связь с устным народным творчеством. Роль и значение литературных сказок в воспитании. Идейно-художественные особенности литературных сказок. </w:t>
      </w:r>
      <w:r w:rsidRPr="004C1B35">
        <w:rPr>
          <w:rFonts w:ascii="Times New Roman" w:hAnsi="Times New Roman" w:cs="Times New Roman"/>
          <w:bCs/>
          <w:sz w:val="24"/>
          <w:szCs w:val="24"/>
        </w:rPr>
        <w:t xml:space="preserve">Жанровые признаки и фольклорная основа литературных сказок. Понятие о стихотворной сказке. Торжество справедливости – главная идея сказок. Нравственная проблематика. </w:t>
      </w:r>
      <w:proofErr w:type="gramStart"/>
      <w:r w:rsidRPr="004C1B35">
        <w:rPr>
          <w:rFonts w:ascii="Times New Roman" w:hAnsi="Times New Roman" w:cs="Times New Roman"/>
          <w:bCs/>
          <w:sz w:val="24"/>
          <w:szCs w:val="24"/>
        </w:rPr>
        <w:t>Сходство и различие литературной и народной сказок (композиционные и языковые особенности).</w:t>
      </w:r>
      <w:proofErr w:type="gramEnd"/>
      <w:r w:rsidRPr="004C1B35">
        <w:rPr>
          <w:rFonts w:ascii="Times New Roman" w:hAnsi="Times New Roman" w:cs="Times New Roman"/>
          <w:bCs/>
          <w:sz w:val="24"/>
          <w:szCs w:val="24"/>
        </w:rPr>
        <w:t xml:space="preserve"> Литературные приемы создания сказочной ситуации. Народный юмор, красочность и яркость языка. </w:t>
      </w:r>
      <w:proofErr w:type="spellStart"/>
      <w:r w:rsidRPr="004C1B35">
        <w:rPr>
          <w:rFonts w:ascii="Times New Roman" w:hAnsi="Times New Roman" w:cs="Times New Roman"/>
          <w:bCs/>
          <w:sz w:val="24"/>
          <w:szCs w:val="24"/>
        </w:rPr>
        <w:t>Фольклоризмы</w:t>
      </w:r>
      <w:proofErr w:type="spellEnd"/>
      <w:r w:rsidRPr="004C1B35">
        <w:rPr>
          <w:rFonts w:ascii="Times New Roman" w:hAnsi="Times New Roman" w:cs="Times New Roman"/>
          <w:bCs/>
          <w:sz w:val="24"/>
          <w:szCs w:val="24"/>
        </w:rPr>
        <w:t xml:space="preserve"> в произведениях.</w:t>
      </w:r>
    </w:p>
    <w:p w:rsidR="003F5281" w:rsidRPr="004C1B35" w:rsidRDefault="003F5281" w:rsidP="003F5281">
      <w:pPr>
        <w:tabs>
          <w:tab w:val="center" w:pos="993"/>
        </w:tabs>
        <w:spacing w:after="0" w:line="360" w:lineRule="auto"/>
        <w:jc w:val="center"/>
        <w:rPr>
          <w:rFonts w:ascii="Times New Roman" w:hAnsi="Times New Roman" w:cs="Times New Roman"/>
          <w:b/>
          <w:sz w:val="24"/>
          <w:szCs w:val="24"/>
        </w:rPr>
      </w:pPr>
      <w:r w:rsidRPr="004C1B35">
        <w:rPr>
          <w:rFonts w:ascii="Times New Roman" w:hAnsi="Times New Roman" w:cs="Times New Roman"/>
          <w:b/>
          <w:sz w:val="24"/>
          <w:szCs w:val="24"/>
        </w:rPr>
        <w:t xml:space="preserve">Кабардино-черкесская литература </w:t>
      </w:r>
      <w:r w:rsidRPr="004C1B35">
        <w:rPr>
          <w:rFonts w:ascii="Times New Roman" w:hAnsi="Times New Roman" w:cs="Times New Roman"/>
          <w:b/>
          <w:sz w:val="24"/>
          <w:szCs w:val="24"/>
          <w:lang w:val="en-US"/>
        </w:rPr>
        <w:t>XX</w:t>
      </w:r>
      <w:r w:rsidRPr="004C1B35">
        <w:rPr>
          <w:rFonts w:ascii="Times New Roman" w:hAnsi="Times New Roman" w:cs="Times New Roman"/>
          <w:b/>
          <w:sz w:val="24"/>
          <w:szCs w:val="24"/>
        </w:rPr>
        <w:t xml:space="preserve"> века</w:t>
      </w:r>
    </w:p>
    <w:p w:rsidR="003F5281" w:rsidRPr="004C1B35" w:rsidRDefault="003F5281" w:rsidP="003F5281">
      <w:pPr>
        <w:suppressAutoHyphens/>
        <w:spacing w:after="0" w:line="360" w:lineRule="auto"/>
        <w:ind w:firstLine="709"/>
        <w:rPr>
          <w:rFonts w:ascii="Times New Roman" w:hAnsi="Times New Roman" w:cs="Times New Roman"/>
          <w:b/>
          <w:bCs/>
          <w:sz w:val="24"/>
          <w:szCs w:val="24"/>
          <w:lang w:eastAsia="zh-CN"/>
        </w:rPr>
      </w:pPr>
      <w:proofErr w:type="spellStart"/>
      <w:r w:rsidRPr="004C1B35">
        <w:rPr>
          <w:rFonts w:ascii="Times New Roman" w:hAnsi="Times New Roman" w:cs="Times New Roman"/>
          <w:b/>
          <w:bCs/>
          <w:sz w:val="24"/>
          <w:szCs w:val="24"/>
          <w:lang w:eastAsia="zh-CN"/>
        </w:rPr>
        <w:t>Кешоков</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Алим</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Пшемахович</w:t>
      </w:r>
      <w:proofErr w:type="spellEnd"/>
    </w:p>
    <w:p w:rsidR="003F5281" w:rsidRPr="004C1B35" w:rsidRDefault="003F5281" w:rsidP="003F5281">
      <w:pPr>
        <w:suppressAutoHyphens/>
        <w:spacing w:after="0" w:line="360" w:lineRule="auto"/>
        <w:ind w:firstLine="709"/>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3F5281" w:rsidRPr="004C1B35" w:rsidRDefault="003F5281" w:rsidP="003F5281">
      <w:pPr>
        <w:suppressAutoHyphens/>
        <w:spacing w:after="0" w:line="360" w:lineRule="auto"/>
        <w:ind w:firstLine="709"/>
        <w:jc w:val="both"/>
        <w:rPr>
          <w:rFonts w:ascii="Times New Roman" w:hAnsi="Times New Roman" w:cs="Times New Roman"/>
          <w:bCs/>
          <w:sz w:val="24"/>
          <w:szCs w:val="24"/>
          <w:lang w:eastAsia="zh-CN"/>
        </w:rPr>
      </w:pPr>
      <w:r w:rsidRPr="004C1B35">
        <w:rPr>
          <w:rFonts w:ascii="Times New Roman" w:hAnsi="Times New Roman" w:cs="Times New Roman"/>
          <w:bCs/>
          <w:sz w:val="24"/>
          <w:szCs w:val="24"/>
          <w:lang w:eastAsia="zh-CN"/>
        </w:rPr>
        <w:t>Стихотворение «</w:t>
      </w:r>
      <w:proofErr w:type="spellStart"/>
      <w:r w:rsidRPr="004C1B35">
        <w:rPr>
          <w:rFonts w:ascii="Times New Roman" w:hAnsi="Times New Roman" w:cs="Times New Roman"/>
          <w:bCs/>
          <w:sz w:val="24"/>
          <w:szCs w:val="24"/>
          <w:lang w:eastAsia="zh-CN"/>
        </w:rPr>
        <w:t>Адыгэ</w:t>
      </w:r>
      <w:proofErr w:type="spellEnd"/>
      <w:r w:rsidRPr="004C1B35">
        <w:rPr>
          <w:rFonts w:ascii="Times New Roman" w:hAnsi="Times New Roman" w:cs="Times New Roman"/>
          <w:bCs/>
          <w:sz w:val="24"/>
          <w:szCs w:val="24"/>
          <w:lang w:eastAsia="zh-CN"/>
        </w:rPr>
        <w:t xml:space="preserve"> </w:t>
      </w:r>
      <w:proofErr w:type="spellStart"/>
      <w:r w:rsidRPr="004C1B35">
        <w:rPr>
          <w:rFonts w:ascii="Times New Roman" w:hAnsi="Times New Roman" w:cs="Times New Roman"/>
          <w:bCs/>
          <w:sz w:val="24"/>
          <w:szCs w:val="24"/>
          <w:lang w:eastAsia="zh-CN"/>
        </w:rPr>
        <w:t>хэку</w:t>
      </w:r>
      <w:proofErr w:type="spellEnd"/>
      <w:r w:rsidRPr="004C1B35">
        <w:rPr>
          <w:rFonts w:ascii="Times New Roman" w:hAnsi="Times New Roman" w:cs="Times New Roman"/>
          <w:bCs/>
          <w:sz w:val="24"/>
          <w:szCs w:val="24"/>
          <w:lang w:eastAsia="zh-CN"/>
        </w:rPr>
        <w:t>» («Адыгский край»). Любовь поэта к родному краю. Красота природы родного края, средства ее изображения.</w:t>
      </w:r>
    </w:p>
    <w:p w:rsidR="003F5281" w:rsidRPr="004C1B35" w:rsidRDefault="003F5281" w:rsidP="003F5281">
      <w:pPr>
        <w:suppressAutoHyphens/>
        <w:spacing w:after="0" w:line="360" w:lineRule="auto"/>
        <w:ind w:firstLine="709"/>
        <w:rPr>
          <w:rFonts w:ascii="Times New Roman" w:hAnsi="Times New Roman" w:cs="Times New Roman"/>
          <w:sz w:val="24"/>
          <w:szCs w:val="24"/>
          <w:lang w:eastAsia="zh-CN"/>
        </w:rPr>
      </w:pPr>
      <w:proofErr w:type="spellStart"/>
      <w:r w:rsidRPr="004C1B35">
        <w:rPr>
          <w:rFonts w:ascii="Times New Roman" w:hAnsi="Times New Roman" w:cs="Times New Roman"/>
          <w:b/>
          <w:bCs/>
          <w:sz w:val="24"/>
          <w:szCs w:val="24"/>
          <w:lang w:eastAsia="zh-CN"/>
        </w:rPr>
        <w:t>Цагов</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sz w:val="24"/>
          <w:szCs w:val="24"/>
          <w:lang w:eastAsia="zh-CN"/>
        </w:rPr>
        <w:t>Нури</w:t>
      </w:r>
      <w:proofErr w:type="spellEnd"/>
      <w:r w:rsidRPr="004C1B35">
        <w:rPr>
          <w:rFonts w:ascii="Times New Roman" w:hAnsi="Times New Roman" w:cs="Times New Roman"/>
          <w:b/>
          <w:sz w:val="24"/>
          <w:szCs w:val="24"/>
          <w:lang w:eastAsia="zh-CN"/>
        </w:rPr>
        <w:t xml:space="preserve"> </w:t>
      </w:r>
      <w:proofErr w:type="spellStart"/>
      <w:r w:rsidRPr="004C1B35">
        <w:rPr>
          <w:rFonts w:ascii="Times New Roman" w:hAnsi="Times New Roman" w:cs="Times New Roman"/>
          <w:b/>
          <w:sz w:val="24"/>
          <w:szCs w:val="24"/>
          <w:lang w:eastAsia="zh-CN"/>
        </w:rPr>
        <w:t>Айтекович</w:t>
      </w:r>
      <w:proofErr w:type="spellEnd"/>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3F5281" w:rsidRPr="004C1B35" w:rsidRDefault="003F5281" w:rsidP="003F5281">
      <w:pPr>
        <w:suppressAutoHyphens/>
        <w:spacing w:after="0" w:line="360" w:lineRule="auto"/>
        <w:ind w:firstLine="709"/>
        <w:jc w:val="both"/>
        <w:rPr>
          <w:rFonts w:ascii="Times New Roman" w:hAnsi="Times New Roman" w:cs="Times New Roman"/>
          <w:bCs/>
          <w:sz w:val="24"/>
          <w:szCs w:val="24"/>
          <w:lang w:eastAsia="zh-CN"/>
        </w:rPr>
      </w:pPr>
      <w:bookmarkStart w:id="2" w:name="_Hlk106959520"/>
      <w:r w:rsidRPr="004C1B35">
        <w:rPr>
          <w:rFonts w:ascii="Times New Roman" w:hAnsi="Times New Roman" w:cs="Times New Roman"/>
          <w:sz w:val="24"/>
          <w:szCs w:val="24"/>
          <w:lang w:eastAsia="zh-CN"/>
        </w:rPr>
        <w:t>Рассказ</w:t>
      </w:r>
      <w:bookmarkEnd w:id="2"/>
      <w:r w:rsidRPr="004C1B35">
        <w:rPr>
          <w:rFonts w:ascii="Times New Roman" w:hAnsi="Times New Roman" w:cs="Times New Roman"/>
          <w:sz w:val="24"/>
          <w:szCs w:val="24"/>
          <w:lang w:eastAsia="zh-CN"/>
        </w:rPr>
        <w:t xml:space="preserve"> «</w:t>
      </w:r>
      <w:proofErr w:type="spellStart"/>
      <w:r w:rsidRPr="004C1B35">
        <w:rPr>
          <w:rFonts w:ascii="Times New Roman" w:hAnsi="Times New Roman" w:cs="Times New Roman"/>
          <w:sz w:val="24"/>
          <w:szCs w:val="24"/>
          <w:lang w:eastAsia="zh-CN"/>
        </w:rPr>
        <w:t>Уэсыр</w:t>
      </w:r>
      <w:proofErr w:type="spellEnd"/>
      <w:r w:rsidRPr="004C1B35">
        <w:rPr>
          <w:rFonts w:ascii="Times New Roman" w:hAnsi="Times New Roman" w:cs="Times New Roman"/>
          <w:sz w:val="24"/>
          <w:szCs w:val="24"/>
          <w:lang w:eastAsia="zh-CN"/>
        </w:rPr>
        <w:t xml:space="preserve"> </w:t>
      </w:r>
      <w:proofErr w:type="gramStart"/>
      <w:r w:rsidRPr="004C1B35">
        <w:rPr>
          <w:rFonts w:ascii="Times New Roman" w:hAnsi="Times New Roman" w:cs="Times New Roman"/>
          <w:sz w:val="24"/>
          <w:szCs w:val="24"/>
          <w:lang w:eastAsia="zh-CN"/>
        </w:rPr>
        <w:t>сытым</w:t>
      </w:r>
      <w:proofErr w:type="gramEnd"/>
      <w:r w:rsidRPr="004C1B35">
        <w:rPr>
          <w:rFonts w:ascii="Times New Roman" w:hAnsi="Times New Roman" w:cs="Times New Roman"/>
          <w:sz w:val="24"/>
          <w:szCs w:val="24"/>
          <w:lang w:eastAsia="zh-CN"/>
        </w:rPr>
        <w:t xml:space="preserve"> </w:t>
      </w:r>
      <w:proofErr w:type="spellStart"/>
      <w:r w:rsidRPr="004C1B35">
        <w:rPr>
          <w:rFonts w:ascii="Times New Roman" w:hAnsi="Times New Roman" w:cs="Times New Roman"/>
          <w:sz w:val="24"/>
          <w:szCs w:val="24"/>
          <w:lang w:eastAsia="zh-CN"/>
        </w:rPr>
        <w:t>къыхэкIрэ</w:t>
      </w:r>
      <w:proofErr w:type="spellEnd"/>
      <w:r w:rsidRPr="004C1B35">
        <w:rPr>
          <w:rFonts w:ascii="Times New Roman" w:hAnsi="Times New Roman" w:cs="Times New Roman"/>
          <w:sz w:val="24"/>
          <w:szCs w:val="24"/>
          <w:lang w:eastAsia="zh-CN"/>
        </w:rPr>
        <w:t>?» («Откуда берется снег?»).</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И</w:t>
      </w:r>
      <w:r w:rsidRPr="004C1B35">
        <w:rPr>
          <w:rFonts w:ascii="Times New Roman" w:hAnsi="Times New Roman" w:cs="Times New Roman"/>
          <w:bCs/>
          <w:sz w:val="24"/>
          <w:szCs w:val="24"/>
          <w:lang w:eastAsia="zh-CN"/>
        </w:rPr>
        <w:t>зучение окружающего мира. Любознательность и жажда к знаниям. Взаимоотношения между поколениями. Интеграция с биологией.</w:t>
      </w:r>
    </w:p>
    <w:p w:rsidR="003F5281" w:rsidRPr="004C1B35" w:rsidRDefault="003F5281" w:rsidP="003F5281">
      <w:pPr>
        <w:suppressAutoHyphens/>
        <w:spacing w:after="0" w:line="360" w:lineRule="auto"/>
        <w:ind w:firstLine="709"/>
        <w:jc w:val="both"/>
        <w:rPr>
          <w:rFonts w:ascii="Times New Roman" w:hAnsi="Times New Roman" w:cs="Times New Roman"/>
          <w:b/>
          <w:bCs/>
          <w:sz w:val="24"/>
          <w:szCs w:val="24"/>
          <w:lang w:eastAsia="zh-CN"/>
        </w:rPr>
      </w:pPr>
      <w:proofErr w:type="spellStart"/>
      <w:r w:rsidRPr="004C1B35">
        <w:rPr>
          <w:rFonts w:ascii="Times New Roman" w:hAnsi="Times New Roman" w:cs="Times New Roman"/>
          <w:b/>
          <w:bCs/>
          <w:sz w:val="24"/>
          <w:szCs w:val="24"/>
          <w:lang w:eastAsia="zh-CN"/>
        </w:rPr>
        <w:t>Шогенцуков</w:t>
      </w:r>
      <w:proofErr w:type="spellEnd"/>
      <w:r w:rsidRPr="004C1B35">
        <w:rPr>
          <w:rFonts w:ascii="Times New Roman" w:hAnsi="Times New Roman" w:cs="Times New Roman"/>
          <w:b/>
          <w:bCs/>
          <w:sz w:val="24"/>
          <w:szCs w:val="24"/>
          <w:lang w:eastAsia="zh-CN"/>
        </w:rPr>
        <w:t xml:space="preserve"> Али </w:t>
      </w:r>
      <w:proofErr w:type="spellStart"/>
      <w:r w:rsidRPr="004C1B35">
        <w:rPr>
          <w:rFonts w:ascii="Times New Roman" w:hAnsi="Times New Roman" w:cs="Times New Roman"/>
          <w:b/>
          <w:bCs/>
          <w:sz w:val="24"/>
          <w:szCs w:val="24"/>
          <w:lang w:eastAsia="zh-CN"/>
        </w:rPr>
        <w:t>Асхадович</w:t>
      </w:r>
      <w:proofErr w:type="spellEnd"/>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Стихотворения</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w:t>
      </w:r>
      <w:proofErr w:type="spellStart"/>
      <w:r w:rsidRPr="004C1B35">
        <w:rPr>
          <w:rFonts w:ascii="Times New Roman" w:hAnsi="Times New Roman" w:cs="Times New Roman"/>
          <w:sz w:val="24"/>
          <w:szCs w:val="24"/>
          <w:lang w:eastAsia="zh-CN"/>
        </w:rPr>
        <w:t>Бжьыхьэ</w:t>
      </w:r>
      <w:proofErr w:type="spellEnd"/>
      <w:r w:rsidRPr="004C1B35">
        <w:rPr>
          <w:rFonts w:ascii="Times New Roman" w:hAnsi="Times New Roman" w:cs="Times New Roman"/>
          <w:sz w:val="24"/>
          <w:szCs w:val="24"/>
          <w:lang w:eastAsia="zh-CN"/>
        </w:rPr>
        <w:t>» («Осень»), «Щ</w:t>
      </w:r>
      <w:proofErr w:type="gramStart"/>
      <w:r w:rsidRPr="004C1B35">
        <w:rPr>
          <w:rFonts w:ascii="Times New Roman" w:hAnsi="Times New Roman" w:cs="Times New Roman"/>
          <w:sz w:val="24"/>
          <w:szCs w:val="24"/>
          <w:lang w:val="en-US" w:eastAsia="zh-CN"/>
        </w:rPr>
        <w:t>I</w:t>
      </w:r>
      <w:proofErr w:type="spellStart"/>
      <w:proofErr w:type="gramEnd"/>
      <w:r w:rsidRPr="004C1B35">
        <w:rPr>
          <w:rFonts w:ascii="Times New Roman" w:hAnsi="Times New Roman" w:cs="Times New Roman"/>
          <w:sz w:val="24"/>
          <w:szCs w:val="24"/>
          <w:lang w:eastAsia="zh-CN"/>
        </w:rPr>
        <w:t>ымахуэ</w:t>
      </w:r>
      <w:proofErr w:type="spellEnd"/>
      <w:r w:rsidRPr="004C1B35">
        <w:rPr>
          <w:rFonts w:ascii="Times New Roman" w:hAnsi="Times New Roman" w:cs="Times New Roman"/>
          <w:sz w:val="24"/>
          <w:szCs w:val="24"/>
          <w:lang w:eastAsia="zh-CN"/>
        </w:rPr>
        <w:t>» («Зима»), «</w:t>
      </w:r>
      <w:proofErr w:type="spellStart"/>
      <w:r w:rsidRPr="004C1B35">
        <w:rPr>
          <w:rFonts w:ascii="Times New Roman" w:hAnsi="Times New Roman" w:cs="Times New Roman"/>
          <w:sz w:val="24"/>
          <w:szCs w:val="24"/>
          <w:lang w:eastAsia="zh-CN"/>
        </w:rPr>
        <w:t>Гъатхэ</w:t>
      </w:r>
      <w:proofErr w:type="spellEnd"/>
      <w:r w:rsidRPr="004C1B35">
        <w:rPr>
          <w:rFonts w:ascii="Times New Roman" w:hAnsi="Times New Roman" w:cs="Times New Roman"/>
          <w:sz w:val="24"/>
          <w:szCs w:val="24"/>
          <w:lang w:eastAsia="zh-CN"/>
        </w:rPr>
        <w:t>» («Весна»).</w:t>
      </w:r>
      <w:r w:rsidRPr="004C1B35">
        <w:rPr>
          <w:rFonts w:ascii="Times New Roman" w:hAnsi="Times New Roman" w:cs="Times New Roman"/>
          <w:b/>
          <w:sz w:val="24"/>
          <w:szCs w:val="24"/>
          <w:lang w:eastAsia="zh-CN"/>
        </w:rPr>
        <w:t xml:space="preserve"> </w:t>
      </w:r>
      <w:r w:rsidRPr="004C1B35">
        <w:rPr>
          <w:rFonts w:ascii="Times New Roman" w:hAnsi="Times New Roman" w:cs="Times New Roman"/>
          <w:sz w:val="24"/>
          <w:szCs w:val="24"/>
          <w:lang w:eastAsia="zh-CN"/>
        </w:rPr>
        <w:t>Умение чувствовать красоту природы. Конкретные пейзажные зарисовки. Поэтическое изображение родной природы и выражение авторского настроения, миросозерцания. Радостная, яркая, полная движения картина природы. Язык стихотворения.</w:t>
      </w:r>
    </w:p>
    <w:p w:rsidR="003F5281" w:rsidRPr="004C1B35" w:rsidRDefault="003F5281" w:rsidP="003F5281">
      <w:pPr>
        <w:suppressAutoHyphens/>
        <w:spacing w:after="0" w:line="360" w:lineRule="auto"/>
        <w:ind w:firstLine="709"/>
        <w:rPr>
          <w:rFonts w:ascii="Times New Roman" w:hAnsi="Times New Roman" w:cs="Times New Roman"/>
          <w:sz w:val="24"/>
          <w:szCs w:val="24"/>
          <w:lang w:eastAsia="zh-CN"/>
        </w:rPr>
      </w:pPr>
      <w:proofErr w:type="spellStart"/>
      <w:r w:rsidRPr="004C1B35">
        <w:rPr>
          <w:rFonts w:ascii="Times New Roman" w:hAnsi="Times New Roman" w:cs="Times New Roman"/>
          <w:b/>
          <w:bCs/>
          <w:sz w:val="24"/>
          <w:szCs w:val="24"/>
          <w:lang w:eastAsia="zh-CN"/>
        </w:rPr>
        <w:t>Охтов</w:t>
      </w:r>
      <w:proofErr w:type="spellEnd"/>
      <w:r w:rsidRPr="004C1B35">
        <w:rPr>
          <w:rFonts w:ascii="Times New Roman" w:hAnsi="Times New Roman" w:cs="Times New Roman"/>
          <w:b/>
          <w:bCs/>
          <w:sz w:val="24"/>
          <w:szCs w:val="24"/>
          <w:lang w:eastAsia="zh-CN"/>
        </w:rPr>
        <w:t xml:space="preserve"> </w:t>
      </w:r>
      <w:proofErr w:type="gramStart"/>
      <w:r w:rsidRPr="004C1B35">
        <w:rPr>
          <w:rFonts w:ascii="Times New Roman" w:hAnsi="Times New Roman" w:cs="Times New Roman"/>
          <w:b/>
          <w:bCs/>
          <w:sz w:val="24"/>
          <w:szCs w:val="24"/>
          <w:lang w:eastAsia="zh-CN"/>
        </w:rPr>
        <w:t>Абдулах</w:t>
      </w:r>
      <w:proofErr w:type="gram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Нашхович</w:t>
      </w:r>
      <w:proofErr w:type="spellEnd"/>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Рассказ «</w:t>
      </w:r>
      <w:proofErr w:type="spellStart"/>
      <w:r w:rsidRPr="004C1B35">
        <w:rPr>
          <w:rFonts w:ascii="Times New Roman" w:hAnsi="Times New Roman" w:cs="Times New Roman"/>
          <w:sz w:val="24"/>
          <w:szCs w:val="24"/>
          <w:lang w:eastAsia="zh-CN"/>
        </w:rPr>
        <w:t>Дудакъ</w:t>
      </w:r>
      <w:proofErr w:type="spellEnd"/>
      <w:r w:rsidRPr="004C1B35">
        <w:rPr>
          <w:rFonts w:ascii="Times New Roman" w:hAnsi="Times New Roman" w:cs="Times New Roman"/>
          <w:sz w:val="24"/>
          <w:szCs w:val="24"/>
          <w:lang w:eastAsia="zh-CN"/>
        </w:rPr>
        <w:t>» («Дрофа»). Взаимосвязь природы и человека в рассказе. Добро и зло в образах героев. Структурные части рассказа. Композиция.</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i/>
          <w:iCs/>
          <w:sz w:val="24"/>
          <w:szCs w:val="24"/>
          <w:lang w:eastAsia="zh-CN"/>
        </w:rPr>
        <w:t>Теория литературы.</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 xml:space="preserve">Понятие о жанре рассказа. Отличие поэтического произведения </w:t>
      </w:r>
      <w:proofErr w:type="gramStart"/>
      <w:r w:rsidRPr="004C1B35">
        <w:rPr>
          <w:rFonts w:ascii="Times New Roman" w:hAnsi="Times New Roman" w:cs="Times New Roman"/>
          <w:sz w:val="24"/>
          <w:szCs w:val="24"/>
          <w:lang w:eastAsia="zh-CN"/>
        </w:rPr>
        <w:t>от</w:t>
      </w:r>
      <w:proofErr w:type="gramEnd"/>
      <w:r w:rsidRPr="004C1B35">
        <w:rPr>
          <w:rFonts w:ascii="Times New Roman" w:hAnsi="Times New Roman" w:cs="Times New Roman"/>
          <w:sz w:val="24"/>
          <w:szCs w:val="24"/>
          <w:lang w:eastAsia="zh-CN"/>
        </w:rPr>
        <w:t xml:space="preserve"> прозаического.</w:t>
      </w:r>
      <w:r w:rsidRPr="004C1B35">
        <w:rPr>
          <w:rFonts w:ascii="Times New Roman" w:hAnsi="Times New Roman" w:cs="Times New Roman"/>
          <w:bCs/>
          <w:sz w:val="24"/>
          <w:szCs w:val="24"/>
          <w:lang w:eastAsia="zh-CN"/>
        </w:rPr>
        <w:t xml:space="preserve"> Эпитет</w:t>
      </w:r>
      <w:r w:rsidRPr="004C1B35">
        <w:rPr>
          <w:rFonts w:ascii="Times New Roman" w:hAnsi="Times New Roman" w:cs="Times New Roman"/>
          <w:sz w:val="24"/>
          <w:szCs w:val="24"/>
          <w:lang w:eastAsia="zh-CN"/>
        </w:rPr>
        <w:t xml:space="preserve"> как средство художественной выразительности.</w:t>
      </w:r>
    </w:p>
    <w:p w:rsidR="003F5281" w:rsidRPr="004C1B35" w:rsidRDefault="003F5281" w:rsidP="003F5281">
      <w:pPr>
        <w:suppressAutoHyphens/>
        <w:spacing w:after="0" w:line="360" w:lineRule="auto"/>
        <w:ind w:firstLine="709"/>
        <w:rPr>
          <w:rFonts w:ascii="Times New Roman" w:hAnsi="Times New Roman" w:cs="Times New Roman"/>
          <w:b/>
          <w:bCs/>
          <w:sz w:val="24"/>
          <w:szCs w:val="24"/>
          <w:lang w:eastAsia="zh-CN"/>
        </w:rPr>
      </w:pPr>
      <w:proofErr w:type="spellStart"/>
      <w:r w:rsidRPr="004C1B35">
        <w:rPr>
          <w:rFonts w:ascii="Times New Roman" w:hAnsi="Times New Roman" w:cs="Times New Roman"/>
          <w:b/>
          <w:bCs/>
          <w:sz w:val="24"/>
          <w:szCs w:val="24"/>
          <w:lang w:eastAsia="zh-CN"/>
        </w:rPr>
        <w:t>Абитов</w:t>
      </w:r>
      <w:proofErr w:type="spellEnd"/>
      <w:r w:rsidRPr="004C1B35">
        <w:rPr>
          <w:rFonts w:ascii="Times New Roman" w:hAnsi="Times New Roman" w:cs="Times New Roman"/>
          <w:b/>
          <w:bCs/>
          <w:sz w:val="24"/>
          <w:szCs w:val="24"/>
          <w:lang w:eastAsia="zh-CN"/>
        </w:rPr>
        <w:t xml:space="preserve"> Владимир </w:t>
      </w:r>
      <w:proofErr w:type="spellStart"/>
      <w:r w:rsidRPr="004C1B35">
        <w:rPr>
          <w:rFonts w:ascii="Times New Roman" w:hAnsi="Times New Roman" w:cs="Times New Roman"/>
          <w:b/>
          <w:bCs/>
          <w:sz w:val="24"/>
          <w:szCs w:val="24"/>
          <w:lang w:eastAsia="zh-CN"/>
        </w:rPr>
        <w:t>Кадырович</w:t>
      </w:r>
      <w:proofErr w:type="spellEnd"/>
    </w:p>
    <w:p w:rsidR="003F5281" w:rsidRPr="004C1B35" w:rsidRDefault="003F5281" w:rsidP="003F5281">
      <w:pPr>
        <w:suppressAutoHyphens/>
        <w:spacing w:after="0" w:line="360" w:lineRule="auto"/>
        <w:ind w:firstLine="709"/>
        <w:jc w:val="both"/>
        <w:rPr>
          <w:rFonts w:ascii="Times New Roman" w:hAnsi="Times New Roman" w:cs="Times New Roman"/>
          <w:bCs/>
          <w:sz w:val="24"/>
          <w:szCs w:val="24"/>
          <w:lang w:eastAsia="zh-CN"/>
        </w:rPr>
      </w:pPr>
      <w:r w:rsidRPr="004C1B35">
        <w:rPr>
          <w:rFonts w:ascii="Times New Roman" w:hAnsi="Times New Roman" w:cs="Times New Roman"/>
          <w:sz w:val="24"/>
          <w:szCs w:val="24"/>
          <w:lang w:eastAsia="zh-CN"/>
        </w:rPr>
        <w:t>Краткие сведения о жизни и творчестве поэта</w:t>
      </w:r>
      <w:r w:rsidRPr="004C1B35">
        <w:rPr>
          <w:rFonts w:ascii="Times New Roman" w:hAnsi="Times New Roman" w:cs="Times New Roman"/>
          <w:bCs/>
          <w:sz w:val="24"/>
          <w:szCs w:val="24"/>
          <w:lang w:eastAsia="zh-CN"/>
        </w:rPr>
        <w:t>.</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bCs/>
          <w:sz w:val="24"/>
          <w:szCs w:val="24"/>
          <w:lang w:eastAsia="zh-CN"/>
        </w:rPr>
        <w:t>Стихотворение</w:t>
      </w: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lang w:eastAsia="zh-CN"/>
        </w:rPr>
        <w:t>«</w:t>
      </w:r>
      <w:proofErr w:type="spellStart"/>
      <w:r w:rsidRPr="004C1B35">
        <w:rPr>
          <w:rFonts w:ascii="Times New Roman" w:hAnsi="Times New Roman" w:cs="Times New Roman"/>
          <w:sz w:val="24"/>
          <w:szCs w:val="24"/>
          <w:lang w:eastAsia="zh-CN"/>
        </w:rPr>
        <w:t>Мамырыгъэр</w:t>
      </w:r>
      <w:proofErr w:type="spellEnd"/>
      <w:r w:rsidRPr="004C1B35">
        <w:rPr>
          <w:rFonts w:ascii="Times New Roman" w:hAnsi="Times New Roman" w:cs="Times New Roman"/>
          <w:sz w:val="24"/>
          <w:szCs w:val="24"/>
          <w:lang w:eastAsia="zh-CN"/>
        </w:rPr>
        <w:t xml:space="preserve"> </w:t>
      </w:r>
      <w:proofErr w:type="spellStart"/>
      <w:r w:rsidRPr="004C1B35">
        <w:rPr>
          <w:rFonts w:ascii="Times New Roman" w:hAnsi="Times New Roman" w:cs="Times New Roman"/>
          <w:sz w:val="24"/>
          <w:szCs w:val="24"/>
          <w:lang w:eastAsia="zh-CN"/>
        </w:rPr>
        <w:t>хъумэныр</w:t>
      </w:r>
      <w:proofErr w:type="spellEnd"/>
      <w:r w:rsidRPr="004C1B35">
        <w:rPr>
          <w:rFonts w:ascii="Times New Roman" w:hAnsi="Times New Roman" w:cs="Times New Roman"/>
          <w:sz w:val="24"/>
          <w:szCs w:val="24"/>
          <w:lang w:eastAsia="zh-CN"/>
        </w:rPr>
        <w:t xml:space="preserve"> </w:t>
      </w:r>
      <w:proofErr w:type="spellStart"/>
      <w:r w:rsidRPr="004C1B35">
        <w:rPr>
          <w:rFonts w:ascii="Times New Roman" w:hAnsi="Times New Roman" w:cs="Times New Roman"/>
          <w:sz w:val="24"/>
          <w:szCs w:val="24"/>
          <w:lang w:eastAsia="zh-CN"/>
        </w:rPr>
        <w:t>тек</w:t>
      </w:r>
      <w:proofErr w:type="gramStart"/>
      <w:r w:rsidRPr="004C1B35">
        <w:rPr>
          <w:rFonts w:ascii="Times New Roman" w:hAnsi="Times New Roman" w:cs="Times New Roman"/>
          <w:sz w:val="24"/>
          <w:szCs w:val="24"/>
          <w:lang w:eastAsia="zh-CN"/>
        </w:rPr>
        <w:t>I</w:t>
      </w:r>
      <w:proofErr w:type="gramEnd"/>
      <w:r w:rsidRPr="004C1B35">
        <w:rPr>
          <w:rFonts w:ascii="Times New Roman" w:hAnsi="Times New Roman" w:cs="Times New Roman"/>
          <w:sz w:val="24"/>
          <w:szCs w:val="24"/>
          <w:lang w:eastAsia="zh-CN"/>
        </w:rPr>
        <w:t>уэныгъэщ</w:t>
      </w:r>
      <w:proofErr w:type="spellEnd"/>
      <w:r w:rsidRPr="004C1B35">
        <w:rPr>
          <w:rFonts w:ascii="Times New Roman" w:hAnsi="Times New Roman" w:cs="Times New Roman"/>
          <w:sz w:val="24"/>
          <w:szCs w:val="24"/>
          <w:lang w:eastAsia="zh-CN"/>
        </w:rPr>
        <w:t>» («Сохранение мира есть победа»). Тема памяти. Образ Красного знамени как символа победы над врагом. Изобразительно-выразительные средства в стихотворении.</w:t>
      </w:r>
    </w:p>
    <w:p w:rsidR="003F5281" w:rsidRPr="004C1B35" w:rsidRDefault="003F5281" w:rsidP="003F5281">
      <w:pPr>
        <w:suppressAutoHyphens/>
        <w:spacing w:after="0" w:line="360" w:lineRule="auto"/>
        <w:ind w:firstLine="709"/>
        <w:rPr>
          <w:rFonts w:ascii="Times New Roman" w:hAnsi="Times New Roman" w:cs="Times New Roman"/>
          <w:sz w:val="24"/>
          <w:szCs w:val="24"/>
          <w:lang w:eastAsia="zh-CN"/>
        </w:rPr>
      </w:pPr>
      <w:proofErr w:type="spellStart"/>
      <w:r w:rsidRPr="004C1B35">
        <w:rPr>
          <w:rFonts w:ascii="Times New Roman" w:hAnsi="Times New Roman" w:cs="Times New Roman"/>
          <w:b/>
          <w:bCs/>
          <w:sz w:val="24"/>
          <w:szCs w:val="24"/>
          <w:lang w:eastAsia="zh-CN"/>
        </w:rPr>
        <w:lastRenderedPageBreak/>
        <w:t>Налоев</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Заур</w:t>
      </w:r>
      <w:proofErr w:type="spellEnd"/>
      <w:r w:rsidRPr="004C1B35">
        <w:rPr>
          <w:rFonts w:ascii="Times New Roman" w:hAnsi="Times New Roman" w:cs="Times New Roman"/>
          <w:b/>
          <w:bCs/>
          <w:sz w:val="24"/>
          <w:szCs w:val="24"/>
          <w:lang w:eastAsia="zh-CN"/>
        </w:rPr>
        <w:t xml:space="preserve"> Магометович</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 xml:space="preserve">Стихотворения </w:t>
      </w:r>
      <w:r w:rsidRPr="004C1B35">
        <w:rPr>
          <w:rFonts w:ascii="Times New Roman" w:hAnsi="Times New Roman" w:cs="Times New Roman"/>
          <w:bCs/>
          <w:sz w:val="24"/>
          <w:szCs w:val="24"/>
          <w:lang w:eastAsia="zh-CN"/>
        </w:rPr>
        <w:t>«</w:t>
      </w:r>
      <w:proofErr w:type="spellStart"/>
      <w:r w:rsidRPr="004C1B35">
        <w:rPr>
          <w:rFonts w:ascii="Times New Roman" w:hAnsi="Times New Roman" w:cs="Times New Roman"/>
          <w:bCs/>
          <w:sz w:val="24"/>
          <w:szCs w:val="24"/>
          <w:lang w:eastAsia="zh-CN"/>
        </w:rPr>
        <w:t>Пц</w:t>
      </w:r>
      <w:proofErr w:type="spellEnd"/>
      <w:proofErr w:type="gramStart"/>
      <w:r w:rsidRPr="004C1B35">
        <w:rPr>
          <w:rFonts w:ascii="Times New Roman" w:hAnsi="Times New Roman" w:cs="Times New Roman"/>
          <w:bCs/>
          <w:sz w:val="24"/>
          <w:szCs w:val="24"/>
          <w:lang w:val="en-US" w:eastAsia="zh-CN"/>
        </w:rPr>
        <w:t>I</w:t>
      </w:r>
      <w:proofErr w:type="spellStart"/>
      <w:proofErr w:type="gramEnd"/>
      <w:r w:rsidRPr="004C1B35">
        <w:rPr>
          <w:rFonts w:ascii="Times New Roman" w:hAnsi="Times New Roman" w:cs="Times New Roman"/>
          <w:bCs/>
          <w:sz w:val="24"/>
          <w:szCs w:val="24"/>
          <w:lang w:eastAsia="zh-CN"/>
        </w:rPr>
        <w:t>ащхъуэ</w:t>
      </w:r>
      <w:proofErr w:type="spellEnd"/>
      <w:r w:rsidRPr="004C1B35">
        <w:rPr>
          <w:rFonts w:ascii="Times New Roman" w:hAnsi="Times New Roman" w:cs="Times New Roman"/>
          <w:bCs/>
          <w:sz w:val="24"/>
          <w:szCs w:val="24"/>
          <w:lang w:eastAsia="zh-CN"/>
        </w:rPr>
        <w:t>» («Ласточка»), «Щ</w:t>
      </w:r>
      <w:r w:rsidRPr="004C1B35">
        <w:rPr>
          <w:rFonts w:ascii="Times New Roman" w:hAnsi="Times New Roman" w:cs="Times New Roman"/>
          <w:bCs/>
          <w:sz w:val="24"/>
          <w:szCs w:val="24"/>
          <w:lang w:val="en-US" w:eastAsia="zh-CN"/>
        </w:rPr>
        <w:t>I</w:t>
      </w:r>
      <w:proofErr w:type="spellStart"/>
      <w:r w:rsidRPr="004C1B35">
        <w:rPr>
          <w:rFonts w:ascii="Times New Roman" w:hAnsi="Times New Roman" w:cs="Times New Roman"/>
          <w:bCs/>
          <w:sz w:val="24"/>
          <w:szCs w:val="24"/>
          <w:lang w:eastAsia="zh-CN"/>
        </w:rPr>
        <w:t>ымахуэ</w:t>
      </w:r>
      <w:proofErr w:type="spellEnd"/>
      <w:r w:rsidRPr="004C1B35">
        <w:rPr>
          <w:rFonts w:ascii="Times New Roman" w:hAnsi="Times New Roman" w:cs="Times New Roman"/>
          <w:bCs/>
          <w:sz w:val="24"/>
          <w:szCs w:val="24"/>
          <w:lang w:eastAsia="zh-CN"/>
        </w:rPr>
        <w:t xml:space="preserve">» («Зима»). </w:t>
      </w:r>
      <w:r w:rsidRPr="004C1B35">
        <w:rPr>
          <w:rFonts w:ascii="Times New Roman" w:hAnsi="Times New Roman" w:cs="Times New Roman"/>
          <w:sz w:val="24"/>
          <w:szCs w:val="24"/>
          <w:lang w:eastAsia="zh-CN"/>
        </w:rPr>
        <w:t xml:space="preserve">Взаимосвязь природы и человека в стихотворениях </w:t>
      </w:r>
      <w:proofErr w:type="spellStart"/>
      <w:r w:rsidRPr="004C1B35">
        <w:rPr>
          <w:rFonts w:ascii="Times New Roman" w:hAnsi="Times New Roman" w:cs="Times New Roman"/>
          <w:sz w:val="24"/>
          <w:szCs w:val="24"/>
          <w:lang w:eastAsia="zh-CN"/>
        </w:rPr>
        <w:t>Налоева</w:t>
      </w:r>
      <w:proofErr w:type="spellEnd"/>
      <w:r w:rsidRPr="004C1B35">
        <w:rPr>
          <w:rFonts w:ascii="Times New Roman" w:hAnsi="Times New Roman" w:cs="Times New Roman"/>
          <w:sz w:val="24"/>
          <w:szCs w:val="24"/>
          <w:lang w:eastAsia="zh-CN"/>
        </w:rPr>
        <w:t>. Способы выражения любви к живой природе. Образы животных и птиц в стихотворениях.</w:t>
      </w:r>
    </w:p>
    <w:p w:rsidR="003F5281" w:rsidRPr="004C1B35" w:rsidRDefault="003F5281" w:rsidP="003F5281">
      <w:pPr>
        <w:suppressAutoHyphens/>
        <w:spacing w:after="0" w:line="360" w:lineRule="auto"/>
        <w:ind w:firstLine="709"/>
        <w:rPr>
          <w:rFonts w:ascii="Times New Roman" w:hAnsi="Times New Roman" w:cs="Times New Roman"/>
          <w:b/>
          <w:bCs/>
          <w:sz w:val="24"/>
          <w:szCs w:val="24"/>
          <w:lang w:eastAsia="zh-CN"/>
        </w:rPr>
      </w:pPr>
      <w:proofErr w:type="spellStart"/>
      <w:r w:rsidRPr="004C1B35">
        <w:rPr>
          <w:rFonts w:ascii="Times New Roman" w:hAnsi="Times New Roman" w:cs="Times New Roman"/>
          <w:b/>
          <w:bCs/>
          <w:sz w:val="24"/>
          <w:szCs w:val="24"/>
          <w:lang w:eastAsia="zh-CN"/>
        </w:rPr>
        <w:t>Куашев</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Бетал</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Ибрагимович</w:t>
      </w:r>
      <w:proofErr w:type="spellEnd"/>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bCs/>
          <w:sz w:val="24"/>
          <w:szCs w:val="24"/>
          <w:lang w:eastAsia="zh-CN"/>
        </w:rPr>
        <w:t xml:space="preserve">Стихотворение </w:t>
      </w:r>
      <w:r w:rsidRPr="004C1B35">
        <w:rPr>
          <w:rFonts w:ascii="Times New Roman" w:hAnsi="Times New Roman" w:cs="Times New Roman"/>
          <w:sz w:val="24"/>
          <w:szCs w:val="24"/>
          <w:lang w:eastAsia="zh-CN"/>
        </w:rPr>
        <w:t xml:space="preserve">«Си </w:t>
      </w:r>
      <w:proofErr w:type="spellStart"/>
      <w:r w:rsidRPr="004C1B35">
        <w:rPr>
          <w:rFonts w:ascii="Times New Roman" w:hAnsi="Times New Roman" w:cs="Times New Roman"/>
          <w:sz w:val="24"/>
          <w:szCs w:val="24"/>
          <w:lang w:eastAsia="zh-CN"/>
        </w:rPr>
        <w:t>гъусэщ</w:t>
      </w:r>
      <w:proofErr w:type="spellEnd"/>
      <w:r w:rsidRPr="004C1B35">
        <w:rPr>
          <w:rFonts w:ascii="Times New Roman" w:hAnsi="Times New Roman" w:cs="Times New Roman"/>
          <w:sz w:val="24"/>
          <w:szCs w:val="24"/>
          <w:lang w:eastAsia="zh-CN"/>
        </w:rPr>
        <w:t>» («Всегда со мной»).</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Книга в жизни автора. Образ книги в стихотворении и средства его создания. Книга в жизни человека и общества. Книга как духовное завещание одного поколения другому. Язык и композиция произведения.</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i/>
          <w:iCs/>
          <w:sz w:val="24"/>
          <w:szCs w:val="24"/>
          <w:lang w:eastAsia="zh-CN"/>
        </w:rPr>
        <w:t>Теория литературы.</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Основные признаки стихотворения. Сравнение и олицетворение как средства художественной выразительности.</w:t>
      </w:r>
    </w:p>
    <w:p w:rsidR="003F5281" w:rsidRPr="004C1B35" w:rsidRDefault="003F5281" w:rsidP="003F5281">
      <w:pPr>
        <w:spacing w:after="0" w:line="360" w:lineRule="auto"/>
        <w:ind w:firstLine="709"/>
        <w:rPr>
          <w:rFonts w:ascii="Times New Roman" w:eastAsia="Times New Roman" w:hAnsi="Times New Roman" w:cs="Times New Roman"/>
          <w:b/>
          <w:sz w:val="24"/>
          <w:szCs w:val="24"/>
          <w:lang w:eastAsia="ru-RU"/>
        </w:rPr>
      </w:pPr>
      <w:proofErr w:type="spellStart"/>
      <w:r w:rsidRPr="004C1B35">
        <w:rPr>
          <w:rFonts w:ascii="Times New Roman" w:eastAsia="Times New Roman" w:hAnsi="Times New Roman" w:cs="Times New Roman"/>
          <w:b/>
          <w:sz w:val="24"/>
          <w:szCs w:val="24"/>
          <w:lang w:eastAsia="ru-RU"/>
        </w:rPr>
        <w:t>Тхамоков</w:t>
      </w:r>
      <w:proofErr w:type="spellEnd"/>
      <w:r w:rsidRPr="004C1B35">
        <w:rPr>
          <w:rFonts w:ascii="Times New Roman" w:eastAsia="Times New Roman" w:hAnsi="Times New Roman" w:cs="Times New Roman"/>
          <w:b/>
          <w:sz w:val="24"/>
          <w:szCs w:val="24"/>
          <w:lang w:eastAsia="ru-RU"/>
        </w:rPr>
        <w:t xml:space="preserve"> </w:t>
      </w:r>
      <w:proofErr w:type="spellStart"/>
      <w:r w:rsidRPr="004C1B35">
        <w:rPr>
          <w:rFonts w:ascii="Times New Roman" w:eastAsia="Times New Roman" w:hAnsi="Times New Roman" w:cs="Times New Roman"/>
          <w:b/>
          <w:sz w:val="24"/>
          <w:szCs w:val="24"/>
          <w:lang w:eastAsia="ru-RU"/>
        </w:rPr>
        <w:t>Барасби</w:t>
      </w:r>
      <w:proofErr w:type="spellEnd"/>
      <w:r w:rsidRPr="004C1B35">
        <w:rPr>
          <w:rFonts w:ascii="Times New Roman" w:eastAsia="Times New Roman" w:hAnsi="Times New Roman" w:cs="Times New Roman"/>
          <w:b/>
          <w:sz w:val="24"/>
          <w:szCs w:val="24"/>
          <w:lang w:eastAsia="ru-RU"/>
        </w:rPr>
        <w:t xml:space="preserve"> </w:t>
      </w:r>
      <w:proofErr w:type="spellStart"/>
      <w:r w:rsidRPr="004C1B35">
        <w:rPr>
          <w:rFonts w:ascii="Times New Roman" w:eastAsia="Times New Roman" w:hAnsi="Times New Roman" w:cs="Times New Roman"/>
          <w:b/>
          <w:sz w:val="24"/>
          <w:szCs w:val="24"/>
          <w:lang w:eastAsia="ru-RU"/>
        </w:rPr>
        <w:t>Гумарович</w:t>
      </w:r>
      <w:proofErr w:type="spellEnd"/>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3F5281" w:rsidRPr="004C1B35" w:rsidRDefault="003F5281" w:rsidP="003F5281">
      <w:pPr>
        <w:spacing w:after="0" w:line="360" w:lineRule="auto"/>
        <w:ind w:firstLine="709"/>
        <w:jc w:val="both"/>
        <w:rPr>
          <w:rFonts w:ascii="Times New Roman" w:hAnsi="Times New Roman" w:cs="Times New Roman"/>
          <w:bCs/>
          <w:sz w:val="24"/>
          <w:szCs w:val="24"/>
          <w:lang w:eastAsia="ru-RU"/>
        </w:rPr>
      </w:pPr>
      <w:r w:rsidRPr="004C1B35">
        <w:rPr>
          <w:rFonts w:ascii="Times New Roman" w:hAnsi="Times New Roman" w:cs="Times New Roman"/>
          <w:bCs/>
          <w:sz w:val="24"/>
          <w:szCs w:val="24"/>
          <w:lang w:eastAsia="ru-RU"/>
        </w:rPr>
        <w:t>Рассказ «</w:t>
      </w:r>
      <w:proofErr w:type="spellStart"/>
      <w:r w:rsidRPr="004C1B35">
        <w:rPr>
          <w:rFonts w:ascii="Times New Roman" w:hAnsi="Times New Roman" w:cs="Times New Roman"/>
          <w:bCs/>
          <w:sz w:val="24"/>
          <w:szCs w:val="24"/>
          <w:lang w:eastAsia="ru-RU"/>
        </w:rPr>
        <w:t>Зэрыджэ</w:t>
      </w:r>
      <w:proofErr w:type="spellEnd"/>
      <w:r w:rsidRPr="004C1B35">
        <w:rPr>
          <w:rFonts w:ascii="Times New Roman" w:hAnsi="Times New Roman" w:cs="Times New Roman"/>
          <w:bCs/>
          <w:sz w:val="24"/>
          <w:szCs w:val="24"/>
          <w:lang w:eastAsia="ru-RU"/>
        </w:rPr>
        <w:t xml:space="preserve"> </w:t>
      </w:r>
      <w:proofErr w:type="gramStart"/>
      <w:r w:rsidRPr="004C1B35">
        <w:rPr>
          <w:rFonts w:ascii="Times New Roman" w:hAnsi="Times New Roman" w:cs="Times New Roman"/>
          <w:bCs/>
          <w:sz w:val="24"/>
          <w:szCs w:val="24"/>
          <w:lang w:val="en-US" w:eastAsia="ru-RU"/>
        </w:rPr>
        <w:t>I</w:t>
      </w:r>
      <w:proofErr w:type="spellStart"/>
      <w:proofErr w:type="gramEnd"/>
      <w:r w:rsidRPr="004C1B35">
        <w:rPr>
          <w:rFonts w:ascii="Times New Roman" w:hAnsi="Times New Roman" w:cs="Times New Roman"/>
          <w:bCs/>
          <w:sz w:val="24"/>
          <w:szCs w:val="24"/>
          <w:lang w:eastAsia="ru-RU"/>
        </w:rPr>
        <w:t>эрамэ</w:t>
      </w:r>
      <w:proofErr w:type="spellEnd"/>
      <w:r w:rsidRPr="004C1B35">
        <w:rPr>
          <w:rFonts w:ascii="Times New Roman" w:hAnsi="Times New Roman" w:cs="Times New Roman"/>
          <w:bCs/>
          <w:sz w:val="24"/>
          <w:szCs w:val="24"/>
          <w:lang w:eastAsia="ru-RU"/>
        </w:rPr>
        <w:t>» («Кисть калины»). Рассказ о взаимоотношениях в семье. Уважение и почитание старших, забота о них. Способность преодолевать трудности для спасения близкого человека. Художественные особенности текста. Приемы создания характеров.</w:t>
      </w:r>
    </w:p>
    <w:p w:rsidR="003F5281" w:rsidRPr="004C1B35" w:rsidRDefault="003F5281" w:rsidP="00751E90">
      <w:pPr>
        <w:suppressAutoHyphens/>
        <w:spacing w:after="0" w:line="360" w:lineRule="auto"/>
        <w:rPr>
          <w:rFonts w:ascii="Times New Roman" w:hAnsi="Times New Roman" w:cs="Times New Roman"/>
          <w:b/>
          <w:bCs/>
          <w:sz w:val="24"/>
          <w:szCs w:val="24"/>
          <w:lang w:eastAsia="zh-CN"/>
        </w:rPr>
      </w:pPr>
      <w:r w:rsidRPr="004C1B35">
        <w:rPr>
          <w:rFonts w:ascii="Times New Roman" w:hAnsi="Times New Roman" w:cs="Times New Roman"/>
          <w:b/>
          <w:bCs/>
          <w:sz w:val="24"/>
          <w:szCs w:val="24"/>
          <w:lang w:eastAsia="zh-CN"/>
        </w:rPr>
        <w:t>Произведения о Великой Отечественной войне</w:t>
      </w:r>
    </w:p>
    <w:p w:rsidR="003F5281" w:rsidRPr="004C1B35" w:rsidRDefault="003F5281" w:rsidP="003F5281">
      <w:pPr>
        <w:suppressAutoHyphens/>
        <w:spacing w:after="0" w:line="360" w:lineRule="auto"/>
        <w:ind w:firstLine="709"/>
        <w:rPr>
          <w:rFonts w:ascii="Times New Roman" w:hAnsi="Times New Roman" w:cs="Times New Roman"/>
          <w:b/>
          <w:sz w:val="24"/>
          <w:szCs w:val="24"/>
          <w:lang w:eastAsia="zh-CN"/>
        </w:rPr>
      </w:pPr>
      <w:proofErr w:type="spellStart"/>
      <w:r w:rsidRPr="004C1B35">
        <w:rPr>
          <w:rFonts w:ascii="Times New Roman" w:hAnsi="Times New Roman" w:cs="Times New Roman"/>
          <w:b/>
          <w:sz w:val="24"/>
          <w:szCs w:val="24"/>
          <w:lang w:eastAsia="zh-CN"/>
        </w:rPr>
        <w:t>Бозиев</w:t>
      </w:r>
      <w:proofErr w:type="spellEnd"/>
      <w:r w:rsidRPr="004C1B35">
        <w:rPr>
          <w:rFonts w:ascii="Times New Roman" w:hAnsi="Times New Roman" w:cs="Times New Roman"/>
          <w:b/>
          <w:sz w:val="24"/>
          <w:szCs w:val="24"/>
          <w:lang w:eastAsia="zh-CN"/>
        </w:rPr>
        <w:t xml:space="preserve"> Людин </w:t>
      </w:r>
      <w:proofErr w:type="spellStart"/>
      <w:r w:rsidRPr="004C1B35">
        <w:rPr>
          <w:rFonts w:ascii="Times New Roman" w:hAnsi="Times New Roman" w:cs="Times New Roman"/>
          <w:b/>
          <w:sz w:val="24"/>
          <w:szCs w:val="24"/>
          <w:lang w:eastAsia="zh-CN"/>
        </w:rPr>
        <w:t>Аминович</w:t>
      </w:r>
      <w:proofErr w:type="spellEnd"/>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 xml:space="preserve">Рассказ </w:t>
      </w:r>
      <w:r w:rsidRPr="004C1B35">
        <w:rPr>
          <w:rFonts w:ascii="Times New Roman" w:hAnsi="Times New Roman" w:cs="Times New Roman"/>
          <w:bCs/>
          <w:sz w:val="24"/>
          <w:szCs w:val="24"/>
          <w:lang w:eastAsia="zh-CN"/>
        </w:rPr>
        <w:t>«</w:t>
      </w:r>
      <w:proofErr w:type="spellStart"/>
      <w:r w:rsidRPr="004C1B35">
        <w:rPr>
          <w:rFonts w:ascii="Times New Roman" w:hAnsi="Times New Roman" w:cs="Times New Roman"/>
          <w:bCs/>
          <w:sz w:val="24"/>
          <w:szCs w:val="24"/>
          <w:lang w:eastAsia="zh-CN"/>
        </w:rPr>
        <w:t>Лонэ</w:t>
      </w:r>
      <w:proofErr w:type="spellEnd"/>
      <w:r w:rsidRPr="004C1B35">
        <w:rPr>
          <w:rFonts w:ascii="Times New Roman" w:hAnsi="Times New Roman" w:cs="Times New Roman"/>
          <w:bCs/>
          <w:sz w:val="24"/>
          <w:szCs w:val="24"/>
          <w:lang w:eastAsia="zh-CN"/>
        </w:rPr>
        <w:t xml:space="preserve"> и </w:t>
      </w:r>
      <w:proofErr w:type="spellStart"/>
      <w:r w:rsidRPr="004C1B35">
        <w:rPr>
          <w:rFonts w:ascii="Times New Roman" w:hAnsi="Times New Roman" w:cs="Times New Roman"/>
          <w:bCs/>
          <w:sz w:val="24"/>
          <w:szCs w:val="24"/>
          <w:lang w:eastAsia="zh-CN"/>
        </w:rPr>
        <w:t>зы</w:t>
      </w:r>
      <w:proofErr w:type="spellEnd"/>
      <w:r w:rsidRPr="004C1B35">
        <w:rPr>
          <w:rFonts w:ascii="Times New Roman" w:hAnsi="Times New Roman" w:cs="Times New Roman"/>
          <w:bCs/>
          <w:sz w:val="24"/>
          <w:szCs w:val="24"/>
          <w:lang w:eastAsia="zh-CN"/>
        </w:rPr>
        <w:t xml:space="preserve"> </w:t>
      </w:r>
      <w:proofErr w:type="spellStart"/>
      <w:r w:rsidRPr="004C1B35">
        <w:rPr>
          <w:rFonts w:ascii="Times New Roman" w:hAnsi="Times New Roman" w:cs="Times New Roman"/>
          <w:bCs/>
          <w:sz w:val="24"/>
          <w:szCs w:val="24"/>
          <w:lang w:eastAsia="zh-CN"/>
        </w:rPr>
        <w:t>махуэ</w:t>
      </w:r>
      <w:proofErr w:type="spellEnd"/>
      <w:r w:rsidRPr="004C1B35">
        <w:rPr>
          <w:rFonts w:ascii="Times New Roman" w:hAnsi="Times New Roman" w:cs="Times New Roman"/>
          <w:bCs/>
          <w:sz w:val="24"/>
          <w:szCs w:val="24"/>
          <w:lang w:eastAsia="zh-CN"/>
        </w:rPr>
        <w:t>» («Один день Лени»).</w:t>
      </w:r>
      <w:r w:rsidRPr="004C1B35">
        <w:rPr>
          <w:rFonts w:ascii="Times New Roman" w:hAnsi="Times New Roman" w:cs="Times New Roman"/>
          <w:sz w:val="24"/>
          <w:szCs w:val="24"/>
          <w:lang w:eastAsia="zh-CN"/>
        </w:rPr>
        <w:t xml:space="preserve"> Рассказ о беспощадности войны. Рано повзрослевшие дети и старики в тылу врага. Поступки героев во имя спасения близких людей.</w:t>
      </w:r>
    </w:p>
    <w:p w:rsidR="003F5281" w:rsidRPr="004C1B35" w:rsidRDefault="003F5281" w:rsidP="003F5281">
      <w:pPr>
        <w:suppressAutoHyphens/>
        <w:spacing w:after="0" w:line="360" w:lineRule="auto"/>
        <w:ind w:firstLine="709"/>
        <w:rPr>
          <w:rFonts w:ascii="Times New Roman" w:hAnsi="Times New Roman" w:cs="Times New Roman"/>
          <w:b/>
          <w:bCs/>
          <w:sz w:val="24"/>
          <w:szCs w:val="24"/>
          <w:lang w:eastAsia="zh-CN"/>
        </w:rPr>
      </w:pPr>
      <w:proofErr w:type="spellStart"/>
      <w:r w:rsidRPr="004C1B35">
        <w:rPr>
          <w:rFonts w:ascii="Times New Roman" w:hAnsi="Times New Roman" w:cs="Times New Roman"/>
          <w:b/>
          <w:bCs/>
          <w:sz w:val="24"/>
          <w:szCs w:val="24"/>
          <w:lang w:eastAsia="zh-CN"/>
        </w:rPr>
        <w:t>Кармоков</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Мухамед</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Мухажирович</w:t>
      </w:r>
      <w:proofErr w:type="spellEnd"/>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3F5281" w:rsidRPr="004C1B35" w:rsidRDefault="003F5281" w:rsidP="003F5281">
      <w:pPr>
        <w:suppressAutoHyphens/>
        <w:spacing w:after="0" w:line="360" w:lineRule="auto"/>
        <w:ind w:firstLine="709"/>
        <w:jc w:val="both"/>
        <w:rPr>
          <w:rFonts w:ascii="Times New Roman" w:hAnsi="Times New Roman" w:cs="Times New Roman"/>
          <w:b/>
          <w:bCs/>
          <w:sz w:val="24"/>
          <w:szCs w:val="24"/>
          <w:lang w:eastAsia="zh-CN"/>
        </w:rPr>
      </w:pPr>
      <w:r w:rsidRPr="004C1B35">
        <w:rPr>
          <w:rFonts w:ascii="Times New Roman" w:hAnsi="Times New Roman" w:cs="Times New Roman"/>
          <w:sz w:val="24"/>
          <w:szCs w:val="24"/>
          <w:lang w:eastAsia="zh-CN"/>
        </w:rPr>
        <w:t>Рассказ</w:t>
      </w:r>
      <w:r w:rsidRPr="004C1B35">
        <w:rPr>
          <w:rFonts w:ascii="Times New Roman" w:hAnsi="Times New Roman" w:cs="Times New Roman"/>
          <w:bCs/>
          <w:sz w:val="24"/>
          <w:szCs w:val="24"/>
          <w:lang w:eastAsia="zh-CN"/>
        </w:rPr>
        <w:t xml:space="preserve"> </w:t>
      </w:r>
      <w:r w:rsidRPr="004C1B35">
        <w:rPr>
          <w:rFonts w:ascii="Times New Roman" w:hAnsi="Times New Roman" w:cs="Times New Roman"/>
          <w:sz w:val="24"/>
          <w:szCs w:val="24"/>
          <w:lang w:eastAsia="zh-CN"/>
        </w:rPr>
        <w:t>«</w:t>
      </w:r>
      <w:proofErr w:type="spellStart"/>
      <w:r w:rsidRPr="004C1B35">
        <w:rPr>
          <w:rFonts w:ascii="Times New Roman" w:hAnsi="Times New Roman" w:cs="Times New Roman"/>
          <w:sz w:val="24"/>
          <w:szCs w:val="24"/>
          <w:lang w:eastAsia="zh-CN"/>
        </w:rPr>
        <w:t>Зэман</w:t>
      </w:r>
      <w:proofErr w:type="spellEnd"/>
      <w:r w:rsidRPr="004C1B35">
        <w:rPr>
          <w:rFonts w:ascii="Times New Roman" w:hAnsi="Times New Roman" w:cs="Times New Roman"/>
          <w:sz w:val="24"/>
          <w:szCs w:val="24"/>
          <w:lang w:eastAsia="zh-CN"/>
        </w:rPr>
        <w:t xml:space="preserve"> </w:t>
      </w:r>
      <w:proofErr w:type="spellStart"/>
      <w:r w:rsidRPr="004C1B35">
        <w:rPr>
          <w:rFonts w:ascii="Times New Roman" w:hAnsi="Times New Roman" w:cs="Times New Roman"/>
          <w:sz w:val="24"/>
          <w:szCs w:val="24"/>
          <w:lang w:eastAsia="zh-CN"/>
        </w:rPr>
        <w:t>хьэлъэм</w:t>
      </w:r>
      <w:proofErr w:type="spellEnd"/>
      <w:r w:rsidRPr="004C1B35">
        <w:rPr>
          <w:rFonts w:ascii="Times New Roman" w:hAnsi="Times New Roman" w:cs="Times New Roman"/>
          <w:sz w:val="24"/>
          <w:szCs w:val="24"/>
          <w:lang w:eastAsia="zh-CN"/>
        </w:rPr>
        <w:t>» («В тяжелое время»),</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bCs/>
          <w:sz w:val="24"/>
          <w:szCs w:val="24"/>
          <w:lang w:eastAsia="zh-CN"/>
        </w:rPr>
        <w:t xml:space="preserve">отрывок из рассказа </w:t>
      </w:r>
      <w:r w:rsidRPr="004C1B35">
        <w:rPr>
          <w:rFonts w:ascii="Times New Roman" w:hAnsi="Times New Roman" w:cs="Times New Roman"/>
          <w:sz w:val="24"/>
          <w:szCs w:val="24"/>
          <w:lang w:eastAsia="zh-CN"/>
        </w:rPr>
        <w:t>«</w:t>
      </w:r>
      <w:proofErr w:type="spellStart"/>
      <w:r w:rsidRPr="004C1B35">
        <w:rPr>
          <w:rFonts w:ascii="Times New Roman" w:hAnsi="Times New Roman" w:cs="Times New Roman"/>
          <w:sz w:val="24"/>
          <w:szCs w:val="24"/>
          <w:lang w:eastAsia="zh-CN"/>
        </w:rPr>
        <w:t>Дыжьын</w:t>
      </w:r>
      <w:proofErr w:type="spellEnd"/>
      <w:r w:rsidRPr="004C1B35">
        <w:rPr>
          <w:rFonts w:ascii="Times New Roman" w:hAnsi="Times New Roman" w:cs="Times New Roman"/>
          <w:sz w:val="24"/>
          <w:szCs w:val="24"/>
          <w:lang w:eastAsia="zh-CN"/>
        </w:rPr>
        <w:t xml:space="preserve"> </w:t>
      </w:r>
      <w:proofErr w:type="spellStart"/>
      <w:r w:rsidRPr="004C1B35">
        <w:rPr>
          <w:rFonts w:ascii="Times New Roman" w:hAnsi="Times New Roman" w:cs="Times New Roman"/>
          <w:sz w:val="24"/>
          <w:szCs w:val="24"/>
          <w:lang w:eastAsia="zh-CN"/>
        </w:rPr>
        <w:t>фалъэ</w:t>
      </w:r>
      <w:proofErr w:type="spellEnd"/>
      <w:r w:rsidRPr="004C1B35">
        <w:rPr>
          <w:rFonts w:ascii="Times New Roman" w:hAnsi="Times New Roman" w:cs="Times New Roman"/>
          <w:sz w:val="24"/>
          <w:szCs w:val="24"/>
          <w:lang w:eastAsia="zh-CN"/>
        </w:rPr>
        <w:t>» («Серебряная чаша»).</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bCs/>
          <w:sz w:val="24"/>
          <w:szCs w:val="24"/>
          <w:lang w:eastAsia="zh-CN"/>
        </w:rPr>
        <w:t>Тяжелые годы Великой Отечественной войны. Образ детей, прошедших через ужас войны. Национально-культурные особенности языка произведения. Речевая характеристика героев рассказа.</w:t>
      </w:r>
    </w:p>
    <w:p w:rsidR="003F5281" w:rsidRPr="004C1B35" w:rsidRDefault="003F5281" w:rsidP="003F5281">
      <w:pPr>
        <w:suppressAutoHyphens/>
        <w:spacing w:after="0" w:line="360" w:lineRule="auto"/>
        <w:ind w:firstLine="709"/>
        <w:rPr>
          <w:rFonts w:ascii="Times New Roman" w:hAnsi="Times New Roman" w:cs="Times New Roman"/>
          <w:b/>
          <w:sz w:val="24"/>
          <w:szCs w:val="24"/>
          <w:lang w:eastAsia="zh-CN"/>
        </w:rPr>
      </w:pPr>
      <w:proofErr w:type="spellStart"/>
      <w:r w:rsidRPr="004C1B35">
        <w:rPr>
          <w:rFonts w:ascii="Times New Roman" w:hAnsi="Times New Roman" w:cs="Times New Roman"/>
          <w:b/>
          <w:bCs/>
          <w:sz w:val="24"/>
          <w:szCs w:val="24"/>
          <w:lang w:eastAsia="zh-CN"/>
        </w:rPr>
        <w:t>Жилетежев</w:t>
      </w:r>
      <w:proofErr w:type="spellEnd"/>
      <w:r w:rsidRPr="004C1B35">
        <w:rPr>
          <w:rFonts w:ascii="Times New Roman" w:hAnsi="Times New Roman" w:cs="Times New Roman"/>
          <w:b/>
          <w:sz w:val="24"/>
          <w:szCs w:val="24"/>
          <w:lang w:eastAsia="zh-CN"/>
        </w:rPr>
        <w:t xml:space="preserve"> </w:t>
      </w:r>
      <w:proofErr w:type="spellStart"/>
      <w:r w:rsidRPr="004C1B35">
        <w:rPr>
          <w:rFonts w:ascii="Times New Roman" w:hAnsi="Times New Roman" w:cs="Times New Roman"/>
          <w:b/>
          <w:sz w:val="24"/>
          <w:szCs w:val="24"/>
          <w:lang w:eastAsia="zh-CN"/>
        </w:rPr>
        <w:t>Саладин</w:t>
      </w:r>
      <w:proofErr w:type="spellEnd"/>
      <w:r w:rsidRPr="004C1B35">
        <w:rPr>
          <w:rFonts w:ascii="Times New Roman" w:hAnsi="Times New Roman" w:cs="Times New Roman"/>
          <w:b/>
          <w:sz w:val="24"/>
          <w:szCs w:val="24"/>
          <w:lang w:eastAsia="zh-CN"/>
        </w:rPr>
        <w:t xml:space="preserve"> </w:t>
      </w:r>
      <w:proofErr w:type="spellStart"/>
      <w:r w:rsidRPr="004C1B35">
        <w:rPr>
          <w:rFonts w:ascii="Times New Roman" w:hAnsi="Times New Roman" w:cs="Times New Roman"/>
          <w:b/>
          <w:sz w:val="24"/>
          <w:szCs w:val="24"/>
          <w:lang w:eastAsia="zh-CN"/>
        </w:rPr>
        <w:t>Хамзетович</w:t>
      </w:r>
      <w:proofErr w:type="spellEnd"/>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Рассказ</w:t>
      </w:r>
      <w:r w:rsidRPr="004C1B35">
        <w:rPr>
          <w:rFonts w:ascii="Times New Roman" w:hAnsi="Times New Roman" w:cs="Times New Roman"/>
          <w:bCs/>
          <w:sz w:val="24"/>
          <w:szCs w:val="24"/>
          <w:lang w:eastAsia="zh-CN"/>
        </w:rPr>
        <w:t xml:space="preserve"> «Нарт и </w:t>
      </w:r>
      <w:proofErr w:type="spellStart"/>
      <w:r w:rsidRPr="004C1B35">
        <w:rPr>
          <w:rFonts w:ascii="Times New Roman" w:hAnsi="Times New Roman" w:cs="Times New Roman"/>
          <w:bCs/>
          <w:sz w:val="24"/>
          <w:szCs w:val="24"/>
          <w:lang w:eastAsia="zh-CN"/>
        </w:rPr>
        <w:t>ныбжьэгъухэр</w:t>
      </w:r>
      <w:proofErr w:type="spellEnd"/>
      <w:r w:rsidRPr="004C1B35">
        <w:rPr>
          <w:rFonts w:ascii="Times New Roman" w:hAnsi="Times New Roman" w:cs="Times New Roman"/>
          <w:bCs/>
          <w:sz w:val="24"/>
          <w:szCs w:val="24"/>
          <w:lang w:eastAsia="zh-CN"/>
        </w:rPr>
        <w:t xml:space="preserve">» («Нарт и его друзья»). </w:t>
      </w:r>
      <w:r w:rsidRPr="004C1B35">
        <w:rPr>
          <w:rFonts w:ascii="Times New Roman" w:hAnsi="Times New Roman" w:cs="Times New Roman"/>
          <w:sz w:val="24"/>
          <w:szCs w:val="24"/>
          <w:lang w:eastAsia="zh-CN"/>
        </w:rPr>
        <w:t>Место питомцев в жизни детей. Животные становятся главными героями произведения.</w:t>
      </w:r>
    </w:p>
    <w:p w:rsidR="003F5281" w:rsidRPr="004C1B35" w:rsidRDefault="003F5281" w:rsidP="003F5281">
      <w:pPr>
        <w:suppressAutoHyphens/>
        <w:spacing w:after="0" w:line="360" w:lineRule="auto"/>
        <w:ind w:firstLine="709"/>
        <w:rPr>
          <w:rFonts w:ascii="Times New Roman" w:hAnsi="Times New Roman" w:cs="Times New Roman"/>
          <w:sz w:val="24"/>
          <w:szCs w:val="24"/>
          <w:lang w:eastAsia="zh-CN"/>
        </w:rPr>
      </w:pPr>
      <w:proofErr w:type="spellStart"/>
      <w:r w:rsidRPr="004C1B35">
        <w:rPr>
          <w:rFonts w:ascii="Times New Roman" w:hAnsi="Times New Roman" w:cs="Times New Roman"/>
          <w:b/>
          <w:bCs/>
          <w:sz w:val="24"/>
          <w:szCs w:val="24"/>
          <w:lang w:eastAsia="zh-CN"/>
        </w:rPr>
        <w:t>Шомахов</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Амирхан</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Камизович</w:t>
      </w:r>
      <w:proofErr w:type="spellEnd"/>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bCs/>
          <w:sz w:val="24"/>
          <w:szCs w:val="24"/>
          <w:lang w:eastAsia="zh-CN"/>
        </w:rPr>
        <w:t>Стихотворение</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w:t>
      </w:r>
      <w:proofErr w:type="spellStart"/>
      <w:r w:rsidRPr="004C1B35">
        <w:rPr>
          <w:rFonts w:ascii="Times New Roman" w:hAnsi="Times New Roman" w:cs="Times New Roman"/>
          <w:sz w:val="24"/>
          <w:szCs w:val="24"/>
          <w:lang w:eastAsia="zh-CN"/>
        </w:rPr>
        <w:t>Зэраншу</w:t>
      </w:r>
      <w:proofErr w:type="spellEnd"/>
      <w:r w:rsidRPr="004C1B35">
        <w:rPr>
          <w:rFonts w:ascii="Times New Roman" w:hAnsi="Times New Roman" w:cs="Times New Roman"/>
          <w:sz w:val="24"/>
          <w:szCs w:val="24"/>
          <w:lang w:eastAsia="zh-CN"/>
        </w:rPr>
        <w:t>» («Сорванец»).</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Стихотворение о мальчике, который все время шалит, герое смешных историй. Средства юмористической характеристики в стихотворении. Мир детства в стихотворении.</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i/>
          <w:iCs/>
          <w:sz w:val="24"/>
          <w:szCs w:val="24"/>
          <w:lang w:eastAsia="zh-CN"/>
        </w:rPr>
        <w:lastRenderedPageBreak/>
        <w:t>Теория литературы.</w:t>
      </w:r>
      <w:r w:rsidRPr="004C1B35">
        <w:rPr>
          <w:rFonts w:ascii="Times New Roman" w:hAnsi="Times New Roman" w:cs="Times New Roman"/>
          <w:sz w:val="24"/>
          <w:szCs w:val="24"/>
          <w:lang w:eastAsia="zh-CN"/>
        </w:rPr>
        <w:t xml:space="preserve"> Сатира и юмор. Их место в художественной литературе. Юмор (развитие представления), речевая характеристика персонажей (начальное представление).</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proofErr w:type="spellStart"/>
      <w:r w:rsidRPr="004C1B35">
        <w:rPr>
          <w:rFonts w:ascii="Times New Roman" w:hAnsi="Times New Roman" w:cs="Times New Roman"/>
          <w:b/>
          <w:bCs/>
          <w:sz w:val="24"/>
          <w:szCs w:val="24"/>
          <w:lang w:eastAsia="zh-CN"/>
        </w:rPr>
        <w:t>Ханфенов</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Алим</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Мазанович</w:t>
      </w:r>
      <w:proofErr w:type="spellEnd"/>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bCs/>
          <w:sz w:val="24"/>
          <w:szCs w:val="24"/>
          <w:lang w:eastAsia="zh-CN"/>
        </w:rPr>
        <w:t>Стихотворение</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w:t>
      </w:r>
      <w:proofErr w:type="spellStart"/>
      <w:r w:rsidRPr="004C1B35">
        <w:rPr>
          <w:rFonts w:ascii="Times New Roman" w:hAnsi="Times New Roman" w:cs="Times New Roman"/>
          <w:sz w:val="24"/>
          <w:szCs w:val="24"/>
          <w:lang w:eastAsia="zh-CN"/>
        </w:rPr>
        <w:t>Сэ</w:t>
      </w:r>
      <w:proofErr w:type="spellEnd"/>
      <w:r w:rsidRPr="004C1B35">
        <w:rPr>
          <w:rFonts w:ascii="Times New Roman" w:hAnsi="Times New Roman" w:cs="Times New Roman"/>
          <w:sz w:val="24"/>
          <w:szCs w:val="24"/>
          <w:lang w:eastAsia="zh-CN"/>
        </w:rPr>
        <w:t xml:space="preserve"> </w:t>
      </w:r>
      <w:proofErr w:type="spellStart"/>
      <w:r w:rsidRPr="004C1B35">
        <w:rPr>
          <w:rFonts w:ascii="Times New Roman" w:hAnsi="Times New Roman" w:cs="Times New Roman"/>
          <w:sz w:val="24"/>
          <w:szCs w:val="24"/>
          <w:lang w:eastAsia="zh-CN"/>
        </w:rPr>
        <w:t>къысщохъур</w:t>
      </w:r>
      <w:proofErr w:type="spellEnd"/>
      <w:r w:rsidRPr="004C1B35">
        <w:rPr>
          <w:rFonts w:ascii="Times New Roman" w:hAnsi="Times New Roman" w:cs="Times New Roman"/>
          <w:sz w:val="24"/>
          <w:szCs w:val="24"/>
          <w:lang w:eastAsia="zh-CN"/>
        </w:rPr>
        <w:t xml:space="preserve"> абы </w:t>
      </w:r>
      <w:proofErr w:type="spellStart"/>
      <w:r w:rsidRPr="004C1B35">
        <w:rPr>
          <w:rFonts w:ascii="Times New Roman" w:hAnsi="Times New Roman" w:cs="Times New Roman"/>
          <w:sz w:val="24"/>
          <w:szCs w:val="24"/>
          <w:lang w:eastAsia="zh-CN"/>
        </w:rPr>
        <w:t>сыщ</w:t>
      </w:r>
      <w:proofErr w:type="gramStart"/>
      <w:r w:rsidRPr="004C1B35">
        <w:rPr>
          <w:rFonts w:ascii="Times New Roman" w:hAnsi="Times New Roman" w:cs="Times New Roman"/>
          <w:sz w:val="24"/>
          <w:szCs w:val="24"/>
          <w:lang w:eastAsia="zh-CN"/>
        </w:rPr>
        <w:t>I</w:t>
      </w:r>
      <w:proofErr w:type="gramEnd"/>
      <w:r w:rsidRPr="004C1B35">
        <w:rPr>
          <w:rFonts w:ascii="Times New Roman" w:hAnsi="Times New Roman" w:cs="Times New Roman"/>
          <w:sz w:val="24"/>
          <w:szCs w:val="24"/>
          <w:lang w:eastAsia="zh-CN"/>
        </w:rPr>
        <w:t>ыгъуауэ</w:t>
      </w:r>
      <w:proofErr w:type="spellEnd"/>
      <w:r w:rsidRPr="004C1B35">
        <w:rPr>
          <w:rFonts w:ascii="Times New Roman" w:hAnsi="Times New Roman" w:cs="Times New Roman"/>
          <w:sz w:val="24"/>
          <w:szCs w:val="24"/>
          <w:lang w:eastAsia="zh-CN"/>
        </w:rPr>
        <w:t>…» («Мнится мне, что был я с ним»).</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Главная тема стихотворения. Патриотические подвиги людей в годы Великой Отечественной войны в стихотворении. Нравственные уроки мужества простого народа.</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Средства художественной изобразительности в произведении. Композиция произведения.</w:t>
      </w:r>
    </w:p>
    <w:p w:rsidR="003F5281" w:rsidRPr="004C1B35" w:rsidRDefault="003F5281" w:rsidP="003F5281">
      <w:pPr>
        <w:suppressAutoHyphens/>
        <w:spacing w:after="0" w:line="360" w:lineRule="auto"/>
        <w:ind w:firstLine="709"/>
        <w:rPr>
          <w:rFonts w:ascii="Times New Roman" w:hAnsi="Times New Roman" w:cs="Times New Roman"/>
          <w:sz w:val="24"/>
          <w:szCs w:val="24"/>
          <w:lang w:eastAsia="zh-CN"/>
        </w:rPr>
      </w:pPr>
      <w:proofErr w:type="spellStart"/>
      <w:r w:rsidRPr="004C1B35">
        <w:rPr>
          <w:rFonts w:ascii="Times New Roman" w:hAnsi="Times New Roman" w:cs="Times New Roman"/>
          <w:b/>
          <w:bCs/>
          <w:sz w:val="24"/>
          <w:szCs w:val="24"/>
          <w:lang w:eastAsia="zh-CN"/>
        </w:rPr>
        <w:t>Тхагазитов</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Зубер</w:t>
      </w:r>
      <w:proofErr w:type="spellEnd"/>
      <w:r w:rsidRPr="004C1B35">
        <w:rPr>
          <w:rFonts w:ascii="Times New Roman" w:hAnsi="Times New Roman" w:cs="Times New Roman"/>
          <w:b/>
          <w:bCs/>
          <w:sz w:val="24"/>
          <w:szCs w:val="24"/>
          <w:lang w:eastAsia="zh-CN"/>
        </w:rPr>
        <w:t xml:space="preserve"> Мухамедович</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bCs/>
          <w:sz w:val="24"/>
          <w:szCs w:val="24"/>
          <w:lang w:eastAsia="zh-CN"/>
        </w:rPr>
        <w:t xml:space="preserve">Стихотворение </w:t>
      </w:r>
      <w:r w:rsidRPr="004C1B35">
        <w:rPr>
          <w:rFonts w:ascii="Times New Roman" w:hAnsi="Times New Roman" w:cs="Times New Roman"/>
          <w:sz w:val="24"/>
          <w:szCs w:val="24"/>
          <w:lang w:eastAsia="zh-CN"/>
        </w:rPr>
        <w:t>«</w:t>
      </w:r>
      <w:proofErr w:type="spellStart"/>
      <w:r w:rsidRPr="004C1B35">
        <w:rPr>
          <w:rFonts w:ascii="Times New Roman" w:hAnsi="Times New Roman" w:cs="Times New Roman"/>
          <w:sz w:val="24"/>
          <w:szCs w:val="24"/>
          <w:lang w:eastAsia="zh-CN"/>
        </w:rPr>
        <w:t>Гуапагъэ</w:t>
      </w:r>
      <w:proofErr w:type="spellEnd"/>
      <w:r w:rsidRPr="004C1B35">
        <w:rPr>
          <w:rFonts w:ascii="Times New Roman" w:hAnsi="Times New Roman" w:cs="Times New Roman"/>
          <w:sz w:val="24"/>
          <w:szCs w:val="24"/>
          <w:lang w:eastAsia="zh-CN"/>
        </w:rPr>
        <w:t>» («Сердечность»). Авторская позиция. Основная мысль стихотворения. Милосердие, сердечность, доброта и сострадание в жизни человека.</w:t>
      </w:r>
    </w:p>
    <w:p w:rsidR="003F5281" w:rsidRPr="004C1B35" w:rsidRDefault="003F5281" w:rsidP="003F5281">
      <w:pPr>
        <w:suppressAutoHyphens/>
        <w:spacing w:after="0" w:line="360" w:lineRule="auto"/>
        <w:ind w:firstLine="709"/>
        <w:rPr>
          <w:rFonts w:ascii="Times New Roman" w:hAnsi="Times New Roman" w:cs="Times New Roman"/>
          <w:sz w:val="24"/>
          <w:szCs w:val="24"/>
          <w:lang w:eastAsia="zh-CN"/>
        </w:rPr>
      </w:pPr>
      <w:proofErr w:type="spellStart"/>
      <w:r w:rsidRPr="004C1B35">
        <w:rPr>
          <w:rFonts w:ascii="Times New Roman" w:hAnsi="Times New Roman" w:cs="Times New Roman"/>
          <w:b/>
          <w:bCs/>
          <w:sz w:val="24"/>
          <w:szCs w:val="24"/>
          <w:lang w:eastAsia="zh-CN"/>
        </w:rPr>
        <w:t>Бакуева</w:t>
      </w:r>
      <w:proofErr w:type="spellEnd"/>
      <w:r w:rsidRPr="004C1B35">
        <w:rPr>
          <w:rFonts w:ascii="Times New Roman" w:hAnsi="Times New Roman" w:cs="Times New Roman"/>
          <w:b/>
          <w:bCs/>
          <w:sz w:val="24"/>
          <w:szCs w:val="24"/>
          <w:lang w:eastAsia="zh-CN"/>
        </w:rPr>
        <w:t xml:space="preserve"> Мария </w:t>
      </w:r>
      <w:proofErr w:type="spellStart"/>
      <w:r w:rsidRPr="004C1B35">
        <w:rPr>
          <w:rFonts w:ascii="Times New Roman" w:hAnsi="Times New Roman" w:cs="Times New Roman"/>
          <w:b/>
          <w:bCs/>
          <w:sz w:val="24"/>
          <w:szCs w:val="24"/>
          <w:lang w:eastAsia="zh-CN"/>
        </w:rPr>
        <w:t>Исхаковна</w:t>
      </w:r>
      <w:proofErr w:type="spellEnd"/>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Рассказ «Щ</w:t>
      </w:r>
      <w:proofErr w:type="gramStart"/>
      <w:r w:rsidRPr="004C1B35">
        <w:rPr>
          <w:rFonts w:ascii="Times New Roman" w:hAnsi="Times New Roman" w:cs="Times New Roman"/>
          <w:sz w:val="24"/>
          <w:szCs w:val="24"/>
          <w:lang w:val="en-US" w:eastAsia="zh-CN"/>
        </w:rPr>
        <w:t>I</w:t>
      </w:r>
      <w:proofErr w:type="spellStart"/>
      <w:proofErr w:type="gramEnd"/>
      <w:r w:rsidRPr="004C1B35">
        <w:rPr>
          <w:rFonts w:ascii="Times New Roman" w:hAnsi="Times New Roman" w:cs="Times New Roman"/>
          <w:sz w:val="24"/>
          <w:szCs w:val="24"/>
          <w:lang w:eastAsia="zh-CN"/>
        </w:rPr>
        <w:t>акхъуэ</w:t>
      </w:r>
      <w:proofErr w:type="spellEnd"/>
      <w:r w:rsidRPr="004C1B35">
        <w:rPr>
          <w:rFonts w:ascii="Times New Roman" w:hAnsi="Times New Roman" w:cs="Times New Roman"/>
          <w:sz w:val="24"/>
          <w:szCs w:val="24"/>
          <w:lang w:eastAsia="zh-CN"/>
        </w:rPr>
        <w:t>» («Хлеб»).</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Противопоставление человека и обстоятельств в военное время. Сила духа матери. Женщина-мать в годы войны. Поучительный характер произведения: воспитание бережного отношения к хлебу.</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Композиция и язык произведения.</w:t>
      </w:r>
    </w:p>
    <w:p w:rsidR="003F5281" w:rsidRPr="004C1B35" w:rsidRDefault="003F5281" w:rsidP="003F5281">
      <w:pPr>
        <w:spacing w:after="0" w:line="360" w:lineRule="auto"/>
        <w:ind w:firstLine="709"/>
        <w:rPr>
          <w:rFonts w:ascii="Times New Roman" w:hAnsi="Times New Roman" w:cs="Times New Roman"/>
          <w:sz w:val="24"/>
          <w:szCs w:val="24"/>
          <w:lang w:eastAsia="ru-RU"/>
        </w:rPr>
      </w:pPr>
      <w:proofErr w:type="spellStart"/>
      <w:r w:rsidRPr="004C1B35">
        <w:rPr>
          <w:rFonts w:ascii="Times New Roman" w:hAnsi="Times New Roman" w:cs="Times New Roman"/>
          <w:b/>
          <w:sz w:val="24"/>
          <w:szCs w:val="24"/>
          <w:lang w:eastAsia="ru-RU"/>
        </w:rPr>
        <w:t>Гаунов</w:t>
      </w:r>
      <w:proofErr w:type="spellEnd"/>
      <w:r w:rsidRPr="004C1B35">
        <w:rPr>
          <w:rFonts w:ascii="Times New Roman" w:hAnsi="Times New Roman" w:cs="Times New Roman"/>
          <w:b/>
          <w:sz w:val="24"/>
          <w:szCs w:val="24"/>
          <w:lang w:eastAsia="ru-RU"/>
        </w:rPr>
        <w:t xml:space="preserve"> Борис</w:t>
      </w:r>
      <w:r w:rsidRPr="004C1B35">
        <w:rPr>
          <w:rFonts w:ascii="Times New Roman" w:hAnsi="Times New Roman" w:cs="Times New Roman"/>
          <w:sz w:val="24"/>
          <w:szCs w:val="24"/>
          <w:lang w:eastAsia="ru-RU"/>
        </w:rPr>
        <w:t xml:space="preserve"> </w:t>
      </w:r>
      <w:proofErr w:type="spellStart"/>
      <w:r w:rsidRPr="004C1B35">
        <w:rPr>
          <w:rFonts w:ascii="Times New Roman" w:hAnsi="Times New Roman" w:cs="Times New Roman"/>
          <w:b/>
          <w:sz w:val="24"/>
          <w:szCs w:val="24"/>
          <w:lang w:eastAsia="ru-RU"/>
        </w:rPr>
        <w:t>Хизирович</w:t>
      </w:r>
      <w:proofErr w:type="spellEnd"/>
    </w:p>
    <w:p w:rsidR="003F5281" w:rsidRPr="004C1B35" w:rsidRDefault="003F5281" w:rsidP="003F5281">
      <w:pPr>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3F5281" w:rsidRPr="004C1B35" w:rsidRDefault="003F5281" w:rsidP="003F5281">
      <w:pPr>
        <w:spacing w:after="0" w:line="360" w:lineRule="auto"/>
        <w:ind w:firstLine="709"/>
        <w:jc w:val="both"/>
        <w:rPr>
          <w:rFonts w:ascii="Times New Roman" w:eastAsia="Times New Roman" w:hAnsi="Times New Roman" w:cs="Times New Roman"/>
          <w:b/>
          <w:sz w:val="24"/>
          <w:szCs w:val="24"/>
          <w:lang w:eastAsia="ru-RU"/>
        </w:rPr>
      </w:pPr>
      <w:r w:rsidRPr="004C1B35">
        <w:rPr>
          <w:rFonts w:ascii="Times New Roman" w:hAnsi="Times New Roman" w:cs="Times New Roman"/>
          <w:sz w:val="24"/>
          <w:szCs w:val="24"/>
          <w:lang w:eastAsia="zh-CN"/>
        </w:rPr>
        <w:t>Рассказ</w:t>
      </w:r>
      <w:r w:rsidRPr="004C1B35">
        <w:rPr>
          <w:rFonts w:ascii="Times New Roman" w:hAnsi="Times New Roman" w:cs="Times New Roman"/>
          <w:bCs/>
          <w:sz w:val="24"/>
          <w:szCs w:val="24"/>
          <w:lang w:eastAsia="zh-CN"/>
        </w:rPr>
        <w:t xml:space="preserve"> </w:t>
      </w:r>
      <w:r w:rsidRPr="004C1B35">
        <w:rPr>
          <w:rFonts w:ascii="Times New Roman" w:hAnsi="Times New Roman" w:cs="Times New Roman"/>
          <w:bCs/>
          <w:sz w:val="24"/>
          <w:szCs w:val="24"/>
          <w:lang w:eastAsia="ru-RU"/>
        </w:rPr>
        <w:t>«</w:t>
      </w:r>
      <w:proofErr w:type="spellStart"/>
      <w:r w:rsidRPr="004C1B35">
        <w:rPr>
          <w:rFonts w:ascii="Times New Roman" w:hAnsi="Times New Roman" w:cs="Times New Roman"/>
          <w:bCs/>
          <w:sz w:val="24"/>
          <w:szCs w:val="24"/>
          <w:lang w:eastAsia="ru-RU"/>
        </w:rPr>
        <w:t>Уэ</w:t>
      </w:r>
      <w:proofErr w:type="spellEnd"/>
      <w:r w:rsidRPr="004C1B35">
        <w:rPr>
          <w:rFonts w:ascii="Times New Roman" w:hAnsi="Times New Roman" w:cs="Times New Roman"/>
          <w:bCs/>
          <w:sz w:val="24"/>
          <w:szCs w:val="24"/>
          <w:lang w:eastAsia="ru-RU"/>
        </w:rPr>
        <w:t xml:space="preserve"> </w:t>
      </w:r>
      <w:proofErr w:type="spellStart"/>
      <w:r w:rsidRPr="004C1B35">
        <w:rPr>
          <w:rFonts w:ascii="Times New Roman" w:hAnsi="Times New Roman" w:cs="Times New Roman"/>
          <w:bCs/>
          <w:sz w:val="24"/>
          <w:szCs w:val="24"/>
          <w:lang w:eastAsia="ru-RU"/>
        </w:rPr>
        <w:t>къэк</w:t>
      </w:r>
      <w:proofErr w:type="gramStart"/>
      <w:r w:rsidRPr="004C1B35">
        <w:rPr>
          <w:rFonts w:ascii="Times New Roman" w:hAnsi="Times New Roman" w:cs="Times New Roman"/>
          <w:bCs/>
          <w:sz w:val="24"/>
          <w:szCs w:val="24"/>
          <w:lang w:eastAsia="ru-RU"/>
        </w:rPr>
        <w:t>I</w:t>
      </w:r>
      <w:proofErr w:type="gramEnd"/>
      <w:r w:rsidRPr="004C1B35">
        <w:rPr>
          <w:rFonts w:ascii="Times New Roman" w:hAnsi="Times New Roman" w:cs="Times New Roman"/>
          <w:bCs/>
          <w:sz w:val="24"/>
          <w:szCs w:val="24"/>
          <w:lang w:eastAsia="ru-RU"/>
        </w:rPr>
        <w:t>уэж</w:t>
      </w:r>
      <w:proofErr w:type="spellEnd"/>
      <w:r w:rsidRPr="004C1B35">
        <w:rPr>
          <w:rFonts w:ascii="Times New Roman" w:hAnsi="Times New Roman" w:cs="Times New Roman"/>
          <w:bCs/>
          <w:sz w:val="24"/>
          <w:szCs w:val="24"/>
          <w:lang w:eastAsia="ru-RU"/>
        </w:rPr>
        <w:t xml:space="preserve"> </w:t>
      </w:r>
      <w:proofErr w:type="spellStart"/>
      <w:r w:rsidRPr="004C1B35">
        <w:rPr>
          <w:rFonts w:ascii="Times New Roman" w:hAnsi="Times New Roman" w:cs="Times New Roman"/>
          <w:bCs/>
          <w:sz w:val="24"/>
          <w:szCs w:val="24"/>
          <w:lang w:eastAsia="ru-RU"/>
        </w:rPr>
        <w:t>закъуэ</w:t>
      </w:r>
      <w:proofErr w:type="spellEnd"/>
      <w:r w:rsidRPr="004C1B35">
        <w:rPr>
          <w:rFonts w:ascii="Times New Roman" w:hAnsi="Times New Roman" w:cs="Times New Roman"/>
          <w:bCs/>
          <w:sz w:val="24"/>
          <w:szCs w:val="24"/>
          <w:lang w:eastAsia="ru-RU"/>
        </w:rPr>
        <w:t xml:space="preserve">, </w:t>
      </w:r>
      <w:proofErr w:type="spellStart"/>
      <w:r w:rsidRPr="004C1B35">
        <w:rPr>
          <w:rFonts w:ascii="Times New Roman" w:hAnsi="Times New Roman" w:cs="Times New Roman"/>
          <w:bCs/>
          <w:sz w:val="24"/>
          <w:szCs w:val="24"/>
          <w:lang w:eastAsia="ru-RU"/>
        </w:rPr>
        <w:t>папэ</w:t>
      </w:r>
      <w:proofErr w:type="spellEnd"/>
      <w:r w:rsidRPr="004C1B35">
        <w:rPr>
          <w:rFonts w:ascii="Times New Roman" w:hAnsi="Times New Roman" w:cs="Times New Roman"/>
          <w:bCs/>
          <w:sz w:val="24"/>
          <w:szCs w:val="24"/>
          <w:lang w:eastAsia="ru-RU"/>
        </w:rPr>
        <w:t>» («Ты только вернись, папа»).</w:t>
      </w:r>
      <w:r w:rsidRPr="004C1B35">
        <w:rPr>
          <w:rFonts w:ascii="Times New Roman" w:hAnsi="Times New Roman" w:cs="Times New Roman"/>
          <w:b/>
          <w:sz w:val="24"/>
          <w:szCs w:val="24"/>
          <w:lang w:eastAsia="ru-RU"/>
        </w:rPr>
        <w:t xml:space="preserve"> </w:t>
      </w:r>
      <w:r w:rsidRPr="004C1B35">
        <w:rPr>
          <w:rFonts w:ascii="Times New Roman" w:hAnsi="Times New Roman" w:cs="Times New Roman"/>
          <w:sz w:val="24"/>
          <w:szCs w:val="24"/>
          <w:lang w:eastAsia="ru-RU"/>
        </w:rPr>
        <w:t>Тема тяжелой послевоенной жизни в маленьком ауле. Мечты и реальность военного детства.</w:t>
      </w:r>
    </w:p>
    <w:p w:rsidR="003F5281" w:rsidRPr="004C1B35" w:rsidRDefault="003F5281" w:rsidP="003F5281">
      <w:pPr>
        <w:suppressAutoHyphens/>
        <w:spacing w:after="0" w:line="360" w:lineRule="auto"/>
        <w:ind w:firstLine="709"/>
        <w:rPr>
          <w:rFonts w:ascii="Times New Roman" w:hAnsi="Times New Roman" w:cs="Times New Roman"/>
          <w:sz w:val="24"/>
          <w:szCs w:val="24"/>
          <w:lang w:eastAsia="zh-CN"/>
        </w:rPr>
      </w:pPr>
      <w:proofErr w:type="spellStart"/>
      <w:r w:rsidRPr="004C1B35">
        <w:rPr>
          <w:rFonts w:ascii="Times New Roman" w:hAnsi="Times New Roman" w:cs="Times New Roman"/>
          <w:b/>
          <w:bCs/>
          <w:sz w:val="24"/>
          <w:szCs w:val="24"/>
          <w:lang w:eastAsia="zh-CN"/>
        </w:rPr>
        <w:t>Губжоков</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Лиуан</w:t>
      </w:r>
      <w:proofErr w:type="spellEnd"/>
      <w:r w:rsidRPr="004C1B35">
        <w:rPr>
          <w:rFonts w:ascii="Times New Roman" w:hAnsi="Times New Roman" w:cs="Times New Roman"/>
          <w:b/>
          <w:bCs/>
          <w:sz w:val="24"/>
          <w:szCs w:val="24"/>
          <w:lang w:eastAsia="zh-CN"/>
        </w:rPr>
        <w:t xml:space="preserve"> Мухамедович</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bCs/>
          <w:sz w:val="24"/>
          <w:szCs w:val="24"/>
          <w:lang w:eastAsia="zh-CN"/>
        </w:rPr>
        <w:t>Рассказ</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w:t>
      </w:r>
      <w:proofErr w:type="spellStart"/>
      <w:r w:rsidRPr="004C1B35">
        <w:rPr>
          <w:rFonts w:ascii="Times New Roman" w:hAnsi="Times New Roman" w:cs="Times New Roman"/>
          <w:sz w:val="24"/>
          <w:szCs w:val="24"/>
          <w:lang w:eastAsia="zh-CN"/>
        </w:rPr>
        <w:t>Бжьэ</w:t>
      </w:r>
      <w:proofErr w:type="spellEnd"/>
      <w:r w:rsidRPr="004C1B35">
        <w:rPr>
          <w:rFonts w:ascii="Times New Roman" w:hAnsi="Times New Roman" w:cs="Times New Roman"/>
          <w:sz w:val="24"/>
          <w:szCs w:val="24"/>
          <w:lang w:eastAsia="zh-CN"/>
        </w:rPr>
        <w:t xml:space="preserve"> </w:t>
      </w:r>
      <w:proofErr w:type="spellStart"/>
      <w:r w:rsidRPr="004C1B35">
        <w:rPr>
          <w:rFonts w:ascii="Times New Roman" w:hAnsi="Times New Roman" w:cs="Times New Roman"/>
          <w:sz w:val="24"/>
          <w:szCs w:val="24"/>
          <w:lang w:eastAsia="zh-CN"/>
        </w:rPr>
        <w:t>къэпщ</w:t>
      </w:r>
      <w:proofErr w:type="spellEnd"/>
      <w:proofErr w:type="gramStart"/>
      <w:r w:rsidRPr="004C1B35">
        <w:rPr>
          <w:rFonts w:ascii="Times New Roman" w:hAnsi="Times New Roman" w:cs="Times New Roman"/>
          <w:sz w:val="24"/>
          <w:szCs w:val="24"/>
          <w:lang w:val="en-US" w:eastAsia="zh-CN"/>
        </w:rPr>
        <w:t>I</w:t>
      </w:r>
      <w:proofErr w:type="spellStart"/>
      <w:proofErr w:type="gramEnd"/>
      <w:r w:rsidRPr="004C1B35">
        <w:rPr>
          <w:rFonts w:ascii="Times New Roman" w:hAnsi="Times New Roman" w:cs="Times New Roman"/>
          <w:sz w:val="24"/>
          <w:szCs w:val="24"/>
          <w:lang w:eastAsia="zh-CN"/>
        </w:rPr>
        <w:t>ахэ</w:t>
      </w:r>
      <w:proofErr w:type="spellEnd"/>
      <w:r w:rsidRPr="004C1B35">
        <w:rPr>
          <w:rFonts w:ascii="Times New Roman" w:hAnsi="Times New Roman" w:cs="Times New Roman"/>
          <w:sz w:val="24"/>
          <w:szCs w:val="24"/>
          <w:lang w:eastAsia="zh-CN"/>
        </w:rPr>
        <w:t>» («Пчелиный рой»).</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 xml:space="preserve">Воспитание уважения к труду и человеку труда. Положительное влияние пчеловода </w:t>
      </w:r>
      <w:proofErr w:type="spellStart"/>
      <w:r w:rsidRPr="004C1B35">
        <w:rPr>
          <w:rFonts w:ascii="Times New Roman" w:hAnsi="Times New Roman" w:cs="Times New Roman"/>
          <w:sz w:val="24"/>
          <w:szCs w:val="24"/>
          <w:lang w:eastAsia="zh-CN"/>
        </w:rPr>
        <w:t>Мусы</w:t>
      </w:r>
      <w:proofErr w:type="spellEnd"/>
      <w:r w:rsidRPr="004C1B35">
        <w:rPr>
          <w:rFonts w:ascii="Times New Roman" w:hAnsi="Times New Roman" w:cs="Times New Roman"/>
          <w:sz w:val="24"/>
          <w:szCs w:val="24"/>
          <w:lang w:eastAsia="zh-CN"/>
        </w:rPr>
        <w:t xml:space="preserve"> на мальчиков. Пчеловодство в жизни </w:t>
      </w:r>
      <w:proofErr w:type="spellStart"/>
      <w:r w:rsidRPr="004C1B35">
        <w:rPr>
          <w:rFonts w:ascii="Times New Roman" w:hAnsi="Times New Roman" w:cs="Times New Roman"/>
          <w:sz w:val="24"/>
          <w:szCs w:val="24"/>
          <w:lang w:eastAsia="zh-CN"/>
        </w:rPr>
        <w:t>адыгов</w:t>
      </w:r>
      <w:proofErr w:type="spellEnd"/>
      <w:r w:rsidRPr="004C1B35">
        <w:rPr>
          <w:rFonts w:ascii="Times New Roman" w:hAnsi="Times New Roman" w:cs="Times New Roman"/>
          <w:sz w:val="24"/>
          <w:szCs w:val="24"/>
          <w:lang w:eastAsia="zh-CN"/>
        </w:rPr>
        <w:t>. Главная идея рассказа, его поучительный характер.</w:t>
      </w:r>
    </w:p>
    <w:p w:rsidR="00751E90" w:rsidRDefault="00751E90" w:rsidP="003F5281">
      <w:pPr>
        <w:suppressAutoHyphens/>
        <w:spacing w:after="0" w:line="360" w:lineRule="auto"/>
        <w:ind w:firstLine="709"/>
        <w:jc w:val="both"/>
        <w:rPr>
          <w:rFonts w:ascii="Times New Roman" w:hAnsi="Times New Roman" w:cs="Times New Roman"/>
          <w:i/>
          <w:iCs/>
          <w:sz w:val="24"/>
          <w:szCs w:val="24"/>
          <w:lang w:eastAsia="zh-CN"/>
        </w:rPr>
      </w:pPr>
    </w:p>
    <w:p w:rsidR="00751E90" w:rsidRDefault="00751E90" w:rsidP="003F5281">
      <w:pPr>
        <w:suppressAutoHyphens/>
        <w:spacing w:after="0" w:line="360" w:lineRule="auto"/>
        <w:ind w:firstLine="709"/>
        <w:jc w:val="both"/>
        <w:rPr>
          <w:rFonts w:ascii="Times New Roman" w:hAnsi="Times New Roman" w:cs="Times New Roman"/>
          <w:i/>
          <w:iCs/>
          <w:sz w:val="24"/>
          <w:szCs w:val="24"/>
          <w:lang w:eastAsia="zh-CN"/>
        </w:rPr>
      </w:pPr>
    </w:p>
    <w:p w:rsidR="00751E90" w:rsidRDefault="00751E90" w:rsidP="003F5281">
      <w:pPr>
        <w:suppressAutoHyphens/>
        <w:spacing w:after="0" w:line="360" w:lineRule="auto"/>
        <w:ind w:firstLine="709"/>
        <w:jc w:val="both"/>
        <w:rPr>
          <w:rFonts w:ascii="Times New Roman" w:hAnsi="Times New Roman" w:cs="Times New Roman"/>
          <w:i/>
          <w:iCs/>
          <w:sz w:val="24"/>
          <w:szCs w:val="24"/>
          <w:lang w:eastAsia="zh-CN"/>
        </w:rPr>
      </w:pPr>
    </w:p>
    <w:p w:rsidR="00751E90" w:rsidRDefault="00751E90" w:rsidP="003F5281">
      <w:pPr>
        <w:suppressAutoHyphens/>
        <w:spacing w:after="0" w:line="360" w:lineRule="auto"/>
        <w:ind w:firstLine="709"/>
        <w:jc w:val="both"/>
        <w:rPr>
          <w:rFonts w:ascii="Times New Roman" w:hAnsi="Times New Roman" w:cs="Times New Roman"/>
          <w:i/>
          <w:iCs/>
          <w:sz w:val="24"/>
          <w:szCs w:val="24"/>
          <w:lang w:eastAsia="zh-CN"/>
        </w:rPr>
      </w:pPr>
    </w:p>
    <w:p w:rsidR="00751E90" w:rsidRDefault="00751E90" w:rsidP="003F5281">
      <w:pPr>
        <w:suppressAutoHyphens/>
        <w:spacing w:after="0" w:line="360" w:lineRule="auto"/>
        <w:ind w:firstLine="709"/>
        <w:jc w:val="both"/>
        <w:rPr>
          <w:rFonts w:ascii="Times New Roman" w:hAnsi="Times New Roman" w:cs="Times New Roman"/>
          <w:i/>
          <w:iCs/>
          <w:sz w:val="24"/>
          <w:szCs w:val="24"/>
          <w:lang w:eastAsia="zh-CN"/>
        </w:rPr>
      </w:pPr>
    </w:p>
    <w:p w:rsidR="00751E90" w:rsidRDefault="00751E90" w:rsidP="003F5281">
      <w:pPr>
        <w:suppressAutoHyphens/>
        <w:spacing w:after="0" w:line="360" w:lineRule="auto"/>
        <w:ind w:firstLine="709"/>
        <w:jc w:val="both"/>
        <w:rPr>
          <w:rFonts w:ascii="Times New Roman" w:hAnsi="Times New Roman" w:cs="Times New Roman"/>
          <w:i/>
          <w:iCs/>
          <w:sz w:val="24"/>
          <w:szCs w:val="24"/>
          <w:lang w:eastAsia="zh-CN"/>
        </w:rPr>
      </w:pPr>
    </w:p>
    <w:p w:rsidR="00751E90" w:rsidRDefault="00751E90" w:rsidP="003F5281">
      <w:pPr>
        <w:suppressAutoHyphens/>
        <w:spacing w:after="0" w:line="360" w:lineRule="auto"/>
        <w:ind w:firstLine="709"/>
        <w:jc w:val="both"/>
        <w:rPr>
          <w:rFonts w:ascii="Times New Roman" w:hAnsi="Times New Roman" w:cs="Times New Roman"/>
          <w:i/>
          <w:iCs/>
          <w:sz w:val="24"/>
          <w:szCs w:val="24"/>
          <w:lang w:eastAsia="zh-CN"/>
        </w:rPr>
      </w:pPr>
    </w:p>
    <w:p w:rsidR="00751E90" w:rsidRDefault="00751E90" w:rsidP="003F5281">
      <w:pPr>
        <w:suppressAutoHyphens/>
        <w:spacing w:after="0" w:line="360" w:lineRule="auto"/>
        <w:ind w:firstLine="709"/>
        <w:jc w:val="both"/>
        <w:rPr>
          <w:rFonts w:ascii="Times New Roman" w:hAnsi="Times New Roman" w:cs="Times New Roman"/>
          <w:i/>
          <w:iCs/>
          <w:sz w:val="24"/>
          <w:szCs w:val="24"/>
          <w:lang w:eastAsia="zh-CN"/>
        </w:rPr>
      </w:pPr>
    </w:p>
    <w:p w:rsidR="00751E90" w:rsidRDefault="00751E90" w:rsidP="003F5281">
      <w:pPr>
        <w:suppressAutoHyphens/>
        <w:spacing w:after="0" w:line="360" w:lineRule="auto"/>
        <w:ind w:firstLine="709"/>
        <w:jc w:val="both"/>
        <w:rPr>
          <w:rFonts w:ascii="Times New Roman" w:hAnsi="Times New Roman" w:cs="Times New Roman"/>
          <w:i/>
          <w:iCs/>
          <w:sz w:val="24"/>
          <w:szCs w:val="24"/>
          <w:lang w:eastAsia="zh-CN"/>
        </w:rPr>
      </w:pP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i/>
          <w:iCs/>
          <w:sz w:val="24"/>
          <w:szCs w:val="24"/>
          <w:lang w:eastAsia="zh-CN"/>
        </w:rPr>
        <w:lastRenderedPageBreak/>
        <w:t>Теория литературы.</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Литературный герой, его собирательный образ.</w:t>
      </w:r>
    </w:p>
    <w:p w:rsidR="003F5281" w:rsidRPr="004C1B35" w:rsidRDefault="003F5281" w:rsidP="003F5281">
      <w:pPr>
        <w:suppressAutoHyphens/>
        <w:spacing w:after="0" w:line="360" w:lineRule="auto"/>
        <w:ind w:firstLine="709"/>
        <w:rPr>
          <w:rFonts w:ascii="Times New Roman" w:hAnsi="Times New Roman" w:cs="Times New Roman"/>
          <w:sz w:val="24"/>
          <w:szCs w:val="24"/>
          <w:lang w:eastAsia="zh-CN"/>
        </w:rPr>
      </w:pPr>
      <w:proofErr w:type="spellStart"/>
      <w:r w:rsidRPr="004C1B35">
        <w:rPr>
          <w:rFonts w:ascii="Times New Roman" w:hAnsi="Times New Roman" w:cs="Times New Roman"/>
          <w:b/>
          <w:bCs/>
          <w:sz w:val="24"/>
          <w:szCs w:val="24"/>
          <w:lang w:eastAsia="zh-CN"/>
        </w:rPr>
        <w:t>Бештоков</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sz w:val="24"/>
          <w:szCs w:val="24"/>
          <w:lang w:eastAsia="zh-CN"/>
        </w:rPr>
        <w:t>Хабас</w:t>
      </w:r>
      <w:proofErr w:type="spellEnd"/>
      <w:r w:rsidRPr="004C1B35">
        <w:rPr>
          <w:rFonts w:ascii="Times New Roman" w:hAnsi="Times New Roman" w:cs="Times New Roman"/>
          <w:b/>
          <w:sz w:val="24"/>
          <w:szCs w:val="24"/>
          <w:lang w:eastAsia="zh-CN"/>
        </w:rPr>
        <w:t xml:space="preserve"> </w:t>
      </w:r>
      <w:proofErr w:type="spellStart"/>
      <w:r w:rsidRPr="004C1B35">
        <w:rPr>
          <w:rFonts w:ascii="Times New Roman" w:hAnsi="Times New Roman" w:cs="Times New Roman"/>
          <w:b/>
          <w:sz w:val="24"/>
          <w:szCs w:val="24"/>
          <w:lang w:eastAsia="zh-CN"/>
        </w:rPr>
        <w:t>Карнеевич</w:t>
      </w:r>
      <w:proofErr w:type="spellEnd"/>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поэта.</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bCs/>
          <w:sz w:val="24"/>
          <w:szCs w:val="24"/>
          <w:lang w:eastAsia="zh-CN"/>
        </w:rPr>
        <w:t>Стихотворение</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sz w:val="24"/>
          <w:szCs w:val="24"/>
          <w:lang w:eastAsia="zh-CN"/>
        </w:rPr>
        <w:t>«</w:t>
      </w:r>
      <w:proofErr w:type="spellStart"/>
      <w:r w:rsidRPr="004C1B35">
        <w:rPr>
          <w:rFonts w:ascii="Times New Roman" w:hAnsi="Times New Roman" w:cs="Times New Roman"/>
          <w:sz w:val="24"/>
          <w:szCs w:val="24"/>
          <w:lang w:eastAsia="zh-CN"/>
        </w:rPr>
        <w:t>Адэжь</w:t>
      </w:r>
      <w:proofErr w:type="spellEnd"/>
      <w:r w:rsidRPr="004C1B35">
        <w:rPr>
          <w:rFonts w:ascii="Times New Roman" w:hAnsi="Times New Roman" w:cs="Times New Roman"/>
          <w:sz w:val="24"/>
          <w:szCs w:val="24"/>
          <w:lang w:eastAsia="zh-CN"/>
        </w:rPr>
        <w:t xml:space="preserve"> </w:t>
      </w:r>
      <w:proofErr w:type="spellStart"/>
      <w:r w:rsidRPr="004C1B35">
        <w:rPr>
          <w:rFonts w:ascii="Times New Roman" w:hAnsi="Times New Roman" w:cs="Times New Roman"/>
          <w:sz w:val="24"/>
          <w:szCs w:val="24"/>
          <w:lang w:eastAsia="zh-CN"/>
        </w:rPr>
        <w:t>щ</w:t>
      </w:r>
      <w:proofErr w:type="spellEnd"/>
      <w:proofErr w:type="gramStart"/>
      <w:r w:rsidRPr="004C1B35">
        <w:rPr>
          <w:rFonts w:ascii="Times New Roman" w:hAnsi="Times New Roman" w:cs="Times New Roman"/>
          <w:sz w:val="24"/>
          <w:szCs w:val="24"/>
          <w:lang w:val="en-US" w:eastAsia="zh-CN"/>
        </w:rPr>
        <w:t>I</w:t>
      </w:r>
      <w:proofErr w:type="spellStart"/>
      <w:proofErr w:type="gramEnd"/>
      <w:r w:rsidRPr="004C1B35">
        <w:rPr>
          <w:rFonts w:ascii="Times New Roman" w:hAnsi="Times New Roman" w:cs="Times New Roman"/>
          <w:sz w:val="24"/>
          <w:szCs w:val="24"/>
          <w:lang w:eastAsia="zh-CN"/>
        </w:rPr>
        <w:t>ыналъэ</w:t>
      </w:r>
      <w:proofErr w:type="spellEnd"/>
      <w:r w:rsidRPr="004C1B35">
        <w:rPr>
          <w:rFonts w:ascii="Times New Roman" w:hAnsi="Times New Roman" w:cs="Times New Roman"/>
          <w:sz w:val="24"/>
          <w:szCs w:val="24"/>
          <w:lang w:eastAsia="zh-CN"/>
        </w:rPr>
        <w:t>» («Земля отцов»)</w:t>
      </w:r>
      <w:r w:rsidRPr="004C1B35">
        <w:rPr>
          <w:rFonts w:ascii="Times New Roman" w:hAnsi="Times New Roman" w:cs="Times New Roman"/>
          <w:b/>
          <w:bCs/>
          <w:sz w:val="24"/>
          <w:szCs w:val="24"/>
          <w:lang w:eastAsia="zh-CN"/>
        </w:rPr>
        <w:t xml:space="preserve"> </w:t>
      </w:r>
      <w:r w:rsidRPr="004C1B35">
        <w:rPr>
          <w:rFonts w:ascii="Times New Roman" w:hAnsi="Times New Roman" w:cs="Times New Roman"/>
          <w:i/>
          <w:iCs/>
          <w:sz w:val="24"/>
          <w:szCs w:val="24"/>
          <w:lang w:eastAsia="zh-CN"/>
        </w:rPr>
        <w:t>(можно заменить другим стихотворением о родном крае)</w:t>
      </w:r>
      <w:r w:rsidRPr="004C1B35">
        <w:rPr>
          <w:rFonts w:ascii="Times New Roman" w:hAnsi="Times New Roman" w:cs="Times New Roman"/>
          <w:sz w:val="24"/>
          <w:szCs w:val="24"/>
          <w:lang w:eastAsia="zh-CN"/>
        </w:rPr>
        <w:t>. Любовь поэта к родному краю. Красота природы родного края, средства ее изображения. Образ лирического героя. Композиция стихотворения.</w:t>
      </w:r>
    </w:p>
    <w:p w:rsidR="003F5281" w:rsidRPr="004C1B35" w:rsidRDefault="003F5281" w:rsidP="003F5281">
      <w:pPr>
        <w:suppressAutoHyphens/>
        <w:spacing w:after="0" w:line="360" w:lineRule="auto"/>
        <w:ind w:firstLine="709"/>
        <w:rPr>
          <w:rFonts w:ascii="Times New Roman" w:hAnsi="Times New Roman" w:cs="Times New Roman"/>
          <w:sz w:val="24"/>
          <w:szCs w:val="24"/>
          <w:lang w:eastAsia="zh-CN"/>
        </w:rPr>
      </w:pPr>
      <w:proofErr w:type="spellStart"/>
      <w:r w:rsidRPr="004C1B35">
        <w:rPr>
          <w:rFonts w:ascii="Times New Roman" w:hAnsi="Times New Roman" w:cs="Times New Roman"/>
          <w:b/>
          <w:bCs/>
          <w:sz w:val="24"/>
          <w:szCs w:val="24"/>
          <w:lang w:eastAsia="zh-CN"/>
        </w:rPr>
        <w:t>Куантов</w:t>
      </w:r>
      <w:proofErr w:type="spellEnd"/>
      <w:r w:rsidRPr="004C1B35">
        <w:rPr>
          <w:rFonts w:ascii="Times New Roman" w:hAnsi="Times New Roman" w:cs="Times New Roman"/>
          <w:b/>
          <w:bCs/>
          <w:sz w:val="24"/>
          <w:szCs w:val="24"/>
          <w:lang w:eastAsia="zh-CN"/>
        </w:rPr>
        <w:t xml:space="preserve"> Азид Томашевич</w:t>
      </w:r>
    </w:p>
    <w:p w:rsidR="003F5281" w:rsidRPr="004C1B35" w:rsidRDefault="003F5281" w:rsidP="003F5281">
      <w:pPr>
        <w:suppressAutoHyphens/>
        <w:spacing w:after="0" w:line="360" w:lineRule="auto"/>
        <w:ind w:firstLine="709"/>
        <w:jc w:val="both"/>
        <w:rPr>
          <w:rFonts w:ascii="Times New Roman" w:hAnsi="Times New Roman" w:cs="Times New Roman"/>
          <w:bCs/>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r w:rsidRPr="004C1B35">
        <w:rPr>
          <w:rFonts w:ascii="Times New Roman" w:hAnsi="Times New Roman" w:cs="Times New Roman"/>
          <w:bCs/>
          <w:sz w:val="24"/>
          <w:szCs w:val="24"/>
          <w:lang w:eastAsia="zh-CN"/>
        </w:rPr>
        <w:t>.</w:t>
      </w:r>
    </w:p>
    <w:p w:rsidR="003F5281" w:rsidRPr="004C1B35" w:rsidRDefault="003F5281" w:rsidP="003F5281">
      <w:pPr>
        <w:suppressAutoHyphens/>
        <w:spacing w:after="0" w:line="360" w:lineRule="auto"/>
        <w:ind w:firstLine="709"/>
        <w:jc w:val="both"/>
        <w:rPr>
          <w:rFonts w:ascii="Times New Roman" w:hAnsi="Times New Roman" w:cs="Times New Roman"/>
          <w:bCs/>
          <w:sz w:val="24"/>
          <w:szCs w:val="24"/>
          <w:lang w:eastAsia="zh-CN"/>
        </w:rPr>
      </w:pPr>
      <w:r w:rsidRPr="004C1B35">
        <w:rPr>
          <w:rFonts w:ascii="Times New Roman" w:hAnsi="Times New Roman" w:cs="Times New Roman"/>
          <w:bCs/>
          <w:sz w:val="24"/>
          <w:szCs w:val="24"/>
          <w:lang w:eastAsia="zh-CN"/>
        </w:rPr>
        <w:t>Рассказ</w:t>
      </w:r>
      <w:r w:rsidRPr="004C1B35">
        <w:rPr>
          <w:rFonts w:ascii="Times New Roman" w:hAnsi="Times New Roman" w:cs="Times New Roman"/>
          <w:b/>
          <w:sz w:val="24"/>
          <w:szCs w:val="24"/>
          <w:lang w:eastAsia="ru-RU"/>
        </w:rPr>
        <w:t xml:space="preserve"> </w:t>
      </w:r>
      <w:r w:rsidRPr="004C1B35">
        <w:rPr>
          <w:rFonts w:ascii="Times New Roman" w:hAnsi="Times New Roman" w:cs="Times New Roman"/>
          <w:bCs/>
          <w:sz w:val="24"/>
          <w:szCs w:val="24"/>
          <w:lang w:eastAsia="zh-CN"/>
        </w:rPr>
        <w:t>«</w:t>
      </w:r>
      <w:proofErr w:type="spellStart"/>
      <w:r w:rsidRPr="004C1B35">
        <w:rPr>
          <w:rFonts w:ascii="Times New Roman" w:hAnsi="Times New Roman" w:cs="Times New Roman"/>
          <w:bCs/>
          <w:sz w:val="24"/>
          <w:szCs w:val="24"/>
          <w:lang w:eastAsia="zh-CN"/>
        </w:rPr>
        <w:t>Джэрпэджэж</w:t>
      </w:r>
      <w:proofErr w:type="spellEnd"/>
      <w:r w:rsidRPr="004C1B35">
        <w:rPr>
          <w:rFonts w:ascii="Times New Roman" w:hAnsi="Times New Roman" w:cs="Times New Roman"/>
          <w:bCs/>
          <w:sz w:val="24"/>
          <w:szCs w:val="24"/>
          <w:lang w:eastAsia="zh-CN"/>
        </w:rPr>
        <w:t>» («Эхо»).</w:t>
      </w:r>
      <w:r w:rsidRPr="004C1B35">
        <w:rPr>
          <w:rFonts w:ascii="Times New Roman" w:hAnsi="Times New Roman" w:cs="Times New Roman"/>
          <w:sz w:val="24"/>
          <w:szCs w:val="24"/>
          <w:lang w:eastAsia="zh-CN"/>
        </w:rPr>
        <w:t xml:space="preserve"> </w:t>
      </w:r>
      <w:r w:rsidRPr="004C1B35">
        <w:rPr>
          <w:rFonts w:ascii="Times New Roman" w:hAnsi="Times New Roman" w:cs="Times New Roman"/>
          <w:bCs/>
          <w:sz w:val="24"/>
          <w:szCs w:val="24"/>
          <w:lang w:eastAsia="zh-CN"/>
        </w:rPr>
        <w:t xml:space="preserve">Тема человека и природы. Экологическая тема: защита окружающей природы. Связь поколений. Образ старших </w:t>
      </w:r>
      <w:r w:rsidRPr="004C1B35">
        <w:rPr>
          <w:rFonts w:ascii="Times New Roman" w:hAnsi="Times New Roman" w:cs="Times New Roman"/>
          <w:sz w:val="24"/>
          <w:szCs w:val="24"/>
        </w:rPr>
        <w:t>–</w:t>
      </w:r>
      <w:r w:rsidRPr="004C1B35">
        <w:rPr>
          <w:rFonts w:ascii="Times New Roman" w:hAnsi="Times New Roman" w:cs="Times New Roman"/>
          <w:bCs/>
          <w:sz w:val="24"/>
          <w:szCs w:val="24"/>
          <w:lang w:eastAsia="zh-CN"/>
        </w:rPr>
        <w:t xml:space="preserve"> пример для подражания младшего поколения. Тема традиций народа, их роли в воспитании подрастающего поколения.</w:t>
      </w:r>
    </w:p>
    <w:p w:rsidR="003F5281" w:rsidRPr="004C1B35" w:rsidRDefault="003F5281" w:rsidP="003F5281">
      <w:pPr>
        <w:suppressAutoHyphens/>
        <w:spacing w:after="0" w:line="360" w:lineRule="auto"/>
        <w:ind w:firstLine="709"/>
        <w:jc w:val="both"/>
        <w:rPr>
          <w:rFonts w:ascii="Times New Roman" w:hAnsi="Times New Roman" w:cs="Times New Roman"/>
          <w:sz w:val="24"/>
          <w:szCs w:val="24"/>
          <w:lang w:eastAsia="zh-CN"/>
        </w:rPr>
      </w:pPr>
      <w:r w:rsidRPr="004C1B35">
        <w:rPr>
          <w:rFonts w:ascii="Times New Roman" w:hAnsi="Times New Roman" w:cs="Times New Roman"/>
          <w:i/>
          <w:iCs/>
          <w:sz w:val="24"/>
          <w:szCs w:val="24"/>
          <w:lang w:eastAsia="zh-CN"/>
        </w:rPr>
        <w:t>Теория литературы.</w:t>
      </w:r>
      <w:r w:rsidRPr="004C1B35">
        <w:rPr>
          <w:rFonts w:ascii="Times New Roman" w:hAnsi="Times New Roman" w:cs="Times New Roman"/>
          <w:sz w:val="24"/>
          <w:szCs w:val="24"/>
          <w:lang w:eastAsia="zh-CN"/>
        </w:rPr>
        <w:t xml:space="preserve"> Язык художественного произведения.</w:t>
      </w:r>
    </w:p>
    <w:p w:rsidR="003F5281" w:rsidRPr="004C1B35" w:rsidRDefault="003F5281" w:rsidP="003F5281">
      <w:pPr>
        <w:suppressAutoHyphens/>
        <w:spacing w:after="0" w:line="360" w:lineRule="auto"/>
        <w:ind w:firstLine="709"/>
        <w:rPr>
          <w:rFonts w:ascii="Times New Roman" w:hAnsi="Times New Roman" w:cs="Times New Roman"/>
          <w:sz w:val="24"/>
          <w:szCs w:val="24"/>
          <w:lang w:eastAsia="zh-CN"/>
        </w:rPr>
      </w:pPr>
      <w:proofErr w:type="spellStart"/>
      <w:r w:rsidRPr="004C1B35">
        <w:rPr>
          <w:rFonts w:ascii="Times New Roman" w:hAnsi="Times New Roman" w:cs="Times New Roman"/>
          <w:b/>
          <w:bCs/>
          <w:sz w:val="24"/>
          <w:szCs w:val="24"/>
          <w:lang w:eastAsia="zh-CN"/>
        </w:rPr>
        <w:t>Гедгафов</w:t>
      </w:r>
      <w:proofErr w:type="spellEnd"/>
      <w:r w:rsidRPr="004C1B35">
        <w:rPr>
          <w:rFonts w:ascii="Times New Roman" w:hAnsi="Times New Roman" w:cs="Times New Roman"/>
          <w:b/>
          <w:bCs/>
          <w:sz w:val="24"/>
          <w:szCs w:val="24"/>
          <w:lang w:eastAsia="zh-CN"/>
        </w:rPr>
        <w:t xml:space="preserve"> </w:t>
      </w:r>
      <w:r w:rsidRPr="004C1B35">
        <w:rPr>
          <w:rFonts w:ascii="Times New Roman" w:hAnsi="Times New Roman" w:cs="Times New Roman"/>
          <w:b/>
          <w:sz w:val="24"/>
          <w:szCs w:val="24"/>
          <w:lang w:eastAsia="zh-CN"/>
        </w:rPr>
        <w:t>Борис Мухамедович</w:t>
      </w:r>
    </w:p>
    <w:p w:rsidR="003F5281" w:rsidRPr="004C1B35" w:rsidRDefault="003F5281" w:rsidP="003F5281">
      <w:pPr>
        <w:suppressAutoHyphens/>
        <w:spacing w:after="0" w:line="360" w:lineRule="auto"/>
        <w:ind w:firstLine="709"/>
        <w:jc w:val="both"/>
        <w:rPr>
          <w:rFonts w:ascii="Times New Roman" w:hAnsi="Times New Roman" w:cs="Times New Roman"/>
          <w:bCs/>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r w:rsidRPr="004C1B35">
        <w:rPr>
          <w:rFonts w:ascii="Times New Roman" w:hAnsi="Times New Roman" w:cs="Times New Roman"/>
          <w:bCs/>
          <w:sz w:val="24"/>
          <w:szCs w:val="24"/>
          <w:lang w:eastAsia="zh-CN"/>
        </w:rPr>
        <w:t>.</w:t>
      </w:r>
    </w:p>
    <w:p w:rsidR="003F5281" w:rsidRPr="004C1B35" w:rsidRDefault="003F5281" w:rsidP="003F5281">
      <w:pPr>
        <w:suppressAutoHyphens/>
        <w:spacing w:after="0" w:line="360" w:lineRule="auto"/>
        <w:ind w:firstLine="709"/>
        <w:jc w:val="both"/>
        <w:rPr>
          <w:rFonts w:ascii="Times New Roman" w:hAnsi="Times New Roman" w:cs="Times New Roman"/>
          <w:bCs/>
          <w:sz w:val="24"/>
          <w:szCs w:val="24"/>
          <w:lang w:eastAsia="zh-CN"/>
        </w:rPr>
      </w:pPr>
      <w:r w:rsidRPr="004C1B35">
        <w:rPr>
          <w:rFonts w:ascii="Times New Roman" w:hAnsi="Times New Roman" w:cs="Times New Roman"/>
          <w:bCs/>
          <w:sz w:val="24"/>
          <w:szCs w:val="24"/>
          <w:lang w:eastAsia="zh-CN"/>
        </w:rPr>
        <w:t xml:space="preserve">Стихотворения </w:t>
      </w:r>
      <w:r w:rsidRPr="004C1B35">
        <w:rPr>
          <w:rFonts w:ascii="Times New Roman" w:hAnsi="Times New Roman" w:cs="Times New Roman"/>
          <w:sz w:val="24"/>
          <w:szCs w:val="24"/>
          <w:lang w:eastAsia="zh-CN"/>
        </w:rPr>
        <w:t xml:space="preserve">«Си </w:t>
      </w:r>
      <w:proofErr w:type="spellStart"/>
      <w:r w:rsidRPr="004C1B35">
        <w:rPr>
          <w:rFonts w:ascii="Times New Roman" w:hAnsi="Times New Roman" w:cs="Times New Roman"/>
          <w:sz w:val="24"/>
          <w:szCs w:val="24"/>
          <w:lang w:eastAsia="zh-CN"/>
        </w:rPr>
        <w:t>анэбзэ</w:t>
      </w:r>
      <w:proofErr w:type="spellEnd"/>
      <w:r w:rsidRPr="004C1B35">
        <w:rPr>
          <w:rFonts w:ascii="Times New Roman" w:hAnsi="Times New Roman" w:cs="Times New Roman"/>
          <w:sz w:val="24"/>
          <w:szCs w:val="24"/>
          <w:lang w:eastAsia="zh-CN"/>
        </w:rPr>
        <w:t xml:space="preserve">, си </w:t>
      </w:r>
      <w:proofErr w:type="spellStart"/>
      <w:r w:rsidRPr="004C1B35">
        <w:rPr>
          <w:rFonts w:ascii="Times New Roman" w:hAnsi="Times New Roman" w:cs="Times New Roman"/>
          <w:sz w:val="24"/>
          <w:szCs w:val="24"/>
          <w:lang w:eastAsia="zh-CN"/>
        </w:rPr>
        <w:t>адыгэбзэ</w:t>
      </w:r>
      <w:proofErr w:type="spellEnd"/>
      <w:r w:rsidRPr="004C1B35">
        <w:rPr>
          <w:rFonts w:ascii="Times New Roman" w:hAnsi="Times New Roman" w:cs="Times New Roman"/>
          <w:sz w:val="24"/>
          <w:szCs w:val="24"/>
          <w:lang w:eastAsia="zh-CN"/>
        </w:rPr>
        <w:t>» («Язык моей матери, мой язык»)</w:t>
      </w:r>
      <w:r w:rsidRPr="004C1B35">
        <w:rPr>
          <w:rFonts w:ascii="Times New Roman" w:hAnsi="Times New Roman" w:cs="Times New Roman"/>
          <w:bCs/>
          <w:sz w:val="24"/>
          <w:szCs w:val="24"/>
          <w:lang w:eastAsia="zh-CN"/>
        </w:rPr>
        <w:t>. Изображение любви к родному языку, родной земле. Неразрывность связи родного языка и родной земли. Связь поколений через обычаи и традиции народа – основная мысль произведения.</w:t>
      </w:r>
    </w:p>
    <w:p w:rsidR="00751E90" w:rsidRDefault="003F5281" w:rsidP="00751E90">
      <w:pPr>
        <w:suppressAutoHyphens/>
        <w:spacing w:after="0" w:line="360" w:lineRule="auto"/>
        <w:ind w:firstLine="709"/>
        <w:jc w:val="center"/>
        <w:rPr>
          <w:rFonts w:ascii="Times New Roman" w:hAnsi="Times New Roman" w:cs="Times New Roman"/>
          <w:b/>
          <w:sz w:val="24"/>
          <w:szCs w:val="24"/>
          <w:lang w:eastAsia="zh-CN"/>
        </w:rPr>
      </w:pPr>
      <w:r w:rsidRPr="004C1B35">
        <w:rPr>
          <w:rFonts w:ascii="Times New Roman" w:hAnsi="Times New Roman" w:cs="Times New Roman"/>
          <w:b/>
          <w:sz w:val="24"/>
          <w:szCs w:val="24"/>
          <w:lang w:eastAsia="zh-CN"/>
        </w:rPr>
        <w:t>Басни</w:t>
      </w:r>
    </w:p>
    <w:p w:rsidR="003F5281" w:rsidRPr="004C1B35" w:rsidRDefault="003F5281" w:rsidP="00751E90">
      <w:pPr>
        <w:suppressAutoHyphens/>
        <w:spacing w:after="0" w:line="360" w:lineRule="auto"/>
        <w:ind w:firstLine="709"/>
        <w:jc w:val="center"/>
        <w:rPr>
          <w:rFonts w:ascii="Times New Roman" w:hAnsi="Times New Roman" w:cs="Times New Roman"/>
          <w:b/>
          <w:sz w:val="24"/>
          <w:szCs w:val="24"/>
          <w:lang w:eastAsia="zh-CN"/>
        </w:rPr>
      </w:pPr>
      <w:proofErr w:type="spellStart"/>
      <w:r w:rsidRPr="004C1B35">
        <w:rPr>
          <w:rFonts w:ascii="Times New Roman" w:hAnsi="Times New Roman" w:cs="Times New Roman"/>
          <w:b/>
          <w:sz w:val="24"/>
          <w:szCs w:val="24"/>
          <w:lang w:eastAsia="zh-CN"/>
        </w:rPr>
        <w:t>Кагермазов</w:t>
      </w:r>
      <w:proofErr w:type="spellEnd"/>
      <w:r w:rsidRPr="004C1B35">
        <w:rPr>
          <w:rFonts w:ascii="Times New Roman" w:hAnsi="Times New Roman" w:cs="Times New Roman"/>
          <w:b/>
          <w:sz w:val="24"/>
          <w:szCs w:val="24"/>
          <w:lang w:eastAsia="zh-CN"/>
        </w:rPr>
        <w:t xml:space="preserve"> Борис </w:t>
      </w:r>
      <w:proofErr w:type="spellStart"/>
      <w:r w:rsidRPr="004C1B35">
        <w:rPr>
          <w:rFonts w:ascii="Times New Roman" w:hAnsi="Times New Roman" w:cs="Times New Roman"/>
          <w:b/>
          <w:sz w:val="24"/>
          <w:szCs w:val="24"/>
          <w:lang w:eastAsia="zh-CN"/>
        </w:rPr>
        <w:t>Гидович</w:t>
      </w:r>
      <w:proofErr w:type="spellEnd"/>
    </w:p>
    <w:p w:rsidR="003F5281" w:rsidRPr="004C1B35" w:rsidRDefault="003F5281" w:rsidP="003F5281">
      <w:pPr>
        <w:suppressAutoHyphens/>
        <w:spacing w:after="0" w:line="360" w:lineRule="auto"/>
        <w:ind w:firstLine="851"/>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 xml:space="preserve">Краткие сведения о жизни и творчестве писателя. </w:t>
      </w:r>
    </w:p>
    <w:p w:rsidR="003F5281" w:rsidRPr="004C1B35" w:rsidRDefault="003F5281" w:rsidP="003F5281">
      <w:pPr>
        <w:suppressAutoHyphens/>
        <w:spacing w:after="0" w:line="360" w:lineRule="auto"/>
        <w:ind w:firstLine="851"/>
        <w:jc w:val="both"/>
        <w:rPr>
          <w:rFonts w:ascii="Times New Roman" w:hAnsi="Times New Roman" w:cs="Times New Roman"/>
          <w:b/>
          <w:sz w:val="24"/>
          <w:szCs w:val="24"/>
          <w:lang w:eastAsia="zh-CN"/>
        </w:rPr>
      </w:pPr>
      <w:r w:rsidRPr="004C1B35">
        <w:rPr>
          <w:rFonts w:ascii="Times New Roman" w:hAnsi="Times New Roman" w:cs="Times New Roman"/>
          <w:sz w:val="24"/>
          <w:szCs w:val="24"/>
          <w:lang w:eastAsia="zh-CN"/>
        </w:rPr>
        <w:t xml:space="preserve">Басни </w:t>
      </w:r>
      <w:r w:rsidRPr="004C1B35">
        <w:rPr>
          <w:rFonts w:ascii="Times New Roman" w:hAnsi="Times New Roman" w:cs="Times New Roman"/>
          <w:bCs/>
          <w:sz w:val="24"/>
          <w:szCs w:val="24"/>
          <w:lang w:eastAsia="zh-CN"/>
        </w:rPr>
        <w:t>«</w:t>
      </w:r>
      <w:proofErr w:type="spellStart"/>
      <w:r w:rsidRPr="004C1B35">
        <w:rPr>
          <w:rFonts w:ascii="Times New Roman" w:hAnsi="Times New Roman" w:cs="Times New Roman"/>
          <w:bCs/>
          <w:sz w:val="24"/>
          <w:szCs w:val="24"/>
          <w:lang w:eastAsia="zh-CN"/>
        </w:rPr>
        <w:t>Хьэдзыгъуанэмрэ</w:t>
      </w:r>
      <w:proofErr w:type="spellEnd"/>
      <w:r w:rsidRPr="004C1B35">
        <w:rPr>
          <w:rFonts w:ascii="Times New Roman" w:hAnsi="Times New Roman" w:cs="Times New Roman"/>
          <w:bCs/>
          <w:sz w:val="24"/>
          <w:szCs w:val="24"/>
          <w:lang w:eastAsia="zh-CN"/>
        </w:rPr>
        <w:t xml:space="preserve"> </w:t>
      </w:r>
      <w:proofErr w:type="spellStart"/>
      <w:r w:rsidRPr="004C1B35">
        <w:rPr>
          <w:rFonts w:ascii="Times New Roman" w:hAnsi="Times New Roman" w:cs="Times New Roman"/>
          <w:bCs/>
          <w:sz w:val="24"/>
          <w:szCs w:val="24"/>
          <w:lang w:eastAsia="zh-CN"/>
        </w:rPr>
        <w:t>Бжьэмрэ</w:t>
      </w:r>
      <w:proofErr w:type="spellEnd"/>
      <w:r w:rsidRPr="004C1B35">
        <w:rPr>
          <w:rFonts w:ascii="Times New Roman" w:hAnsi="Times New Roman" w:cs="Times New Roman"/>
          <w:bCs/>
          <w:sz w:val="24"/>
          <w:szCs w:val="24"/>
          <w:lang w:eastAsia="zh-CN"/>
        </w:rPr>
        <w:t>» («Оса и пчела»), «</w:t>
      </w:r>
      <w:proofErr w:type="spellStart"/>
      <w:r w:rsidRPr="004C1B35">
        <w:rPr>
          <w:rFonts w:ascii="Times New Roman" w:hAnsi="Times New Roman" w:cs="Times New Roman"/>
          <w:bCs/>
          <w:sz w:val="24"/>
          <w:szCs w:val="24"/>
          <w:lang w:eastAsia="zh-CN"/>
        </w:rPr>
        <w:t>Укъызэрынэжыну</w:t>
      </w:r>
      <w:proofErr w:type="spellEnd"/>
      <w:r w:rsidRPr="004C1B35">
        <w:rPr>
          <w:rFonts w:ascii="Times New Roman" w:hAnsi="Times New Roman" w:cs="Times New Roman"/>
          <w:bCs/>
          <w:sz w:val="24"/>
          <w:szCs w:val="24"/>
          <w:lang w:eastAsia="zh-CN"/>
        </w:rPr>
        <w:t xml:space="preserve"> </w:t>
      </w:r>
      <w:proofErr w:type="spellStart"/>
      <w:r w:rsidRPr="004C1B35">
        <w:rPr>
          <w:rFonts w:ascii="Times New Roman" w:hAnsi="Times New Roman" w:cs="Times New Roman"/>
          <w:bCs/>
          <w:sz w:val="24"/>
          <w:szCs w:val="24"/>
          <w:lang w:eastAsia="zh-CN"/>
        </w:rPr>
        <w:t>зыщ</w:t>
      </w:r>
      <w:proofErr w:type="gramStart"/>
      <w:r w:rsidRPr="004C1B35">
        <w:rPr>
          <w:rFonts w:ascii="Times New Roman" w:hAnsi="Times New Roman" w:cs="Times New Roman"/>
          <w:bCs/>
          <w:sz w:val="24"/>
          <w:szCs w:val="24"/>
          <w:lang w:eastAsia="zh-CN"/>
        </w:rPr>
        <w:t>I</w:t>
      </w:r>
      <w:proofErr w:type="spellEnd"/>
      <w:proofErr w:type="gramEnd"/>
      <w:r w:rsidRPr="004C1B35">
        <w:rPr>
          <w:rFonts w:ascii="Times New Roman" w:hAnsi="Times New Roman" w:cs="Times New Roman"/>
          <w:bCs/>
          <w:sz w:val="24"/>
          <w:szCs w:val="24"/>
          <w:lang w:eastAsia="zh-CN"/>
        </w:rPr>
        <w:t>» («Будь собой…»).</w:t>
      </w:r>
      <w:r w:rsidRPr="004C1B35">
        <w:rPr>
          <w:rFonts w:ascii="Times New Roman" w:hAnsi="Times New Roman" w:cs="Times New Roman"/>
          <w:sz w:val="24"/>
          <w:szCs w:val="24"/>
          <w:lang w:eastAsia="zh-CN"/>
        </w:rPr>
        <w:t xml:space="preserve"> Особенности характеров персонажей. Роль животных. Тема жадности. Аллегория и мораль. Образы животных как отражение человеческих свойств в баснях. О морали басни.</w:t>
      </w:r>
    </w:p>
    <w:p w:rsidR="003F5281" w:rsidRPr="004C1B35" w:rsidRDefault="003F5281" w:rsidP="003F5281">
      <w:pPr>
        <w:suppressAutoHyphens/>
        <w:spacing w:after="0" w:line="360" w:lineRule="auto"/>
        <w:ind w:firstLine="709"/>
        <w:jc w:val="both"/>
        <w:rPr>
          <w:rFonts w:ascii="Times New Roman" w:hAnsi="Times New Roman" w:cs="Times New Roman"/>
          <w:b/>
          <w:bCs/>
          <w:sz w:val="24"/>
          <w:szCs w:val="24"/>
          <w:lang w:eastAsia="zh-CN"/>
        </w:rPr>
      </w:pPr>
      <w:r w:rsidRPr="004C1B35">
        <w:rPr>
          <w:rFonts w:ascii="Times New Roman" w:hAnsi="Times New Roman" w:cs="Times New Roman"/>
          <w:i/>
          <w:iCs/>
          <w:sz w:val="24"/>
          <w:szCs w:val="24"/>
          <w:lang w:eastAsia="zh-CN"/>
        </w:rPr>
        <w:t xml:space="preserve">Теория литературы. </w:t>
      </w:r>
      <w:r w:rsidRPr="004C1B35">
        <w:rPr>
          <w:rFonts w:ascii="Times New Roman" w:hAnsi="Times New Roman" w:cs="Times New Roman"/>
          <w:sz w:val="24"/>
          <w:szCs w:val="24"/>
          <w:lang w:eastAsia="zh-CN"/>
        </w:rPr>
        <w:t xml:space="preserve">Понятие о жанре басни, жанровое различие басни, стихотворения и рассказа. </w:t>
      </w:r>
      <w:r w:rsidRPr="004C1B35">
        <w:rPr>
          <w:rFonts w:ascii="Times New Roman" w:hAnsi="Times New Roman" w:cs="Times New Roman"/>
          <w:bCs/>
          <w:sz w:val="24"/>
          <w:szCs w:val="24"/>
          <w:lang w:eastAsia="zh-CN"/>
        </w:rPr>
        <w:t>Аллегория и мораль.</w:t>
      </w:r>
    </w:p>
    <w:p w:rsidR="00F24A5F" w:rsidRPr="004C1B35" w:rsidRDefault="00F24A5F" w:rsidP="00F24A5F">
      <w:pPr>
        <w:jc w:val="center"/>
        <w:rPr>
          <w:rFonts w:ascii="Times New Roman" w:hAnsi="Times New Roman" w:cs="Times New Roman"/>
          <w:b/>
          <w:bCs/>
          <w:sz w:val="24"/>
          <w:szCs w:val="24"/>
        </w:rPr>
      </w:pPr>
      <w:r w:rsidRPr="004C1B35">
        <w:rPr>
          <w:rFonts w:ascii="Times New Roman" w:hAnsi="Times New Roman" w:cs="Times New Roman"/>
          <w:b/>
          <w:bCs/>
          <w:sz w:val="24"/>
          <w:szCs w:val="24"/>
        </w:rPr>
        <w:t>Количество</w:t>
      </w:r>
    </w:p>
    <w:p w:rsidR="00F24A5F" w:rsidRPr="004C1B35" w:rsidRDefault="00F24A5F" w:rsidP="00F24A5F">
      <w:pPr>
        <w:jc w:val="center"/>
        <w:rPr>
          <w:rFonts w:ascii="Times New Roman" w:hAnsi="Times New Roman" w:cs="Times New Roman"/>
          <w:b/>
          <w:sz w:val="24"/>
          <w:szCs w:val="24"/>
        </w:rPr>
      </w:pPr>
      <w:r w:rsidRPr="004C1B35">
        <w:rPr>
          <w:rFonts w:ascii="Times New Roman" w:hAnsi="Times New Roman" w:cs="Times New Roman"/>
          <w:b/>
          <w:bCs/>
          <w:sz w:val="24"/>
          <w:szCs w:val="24"/>
        </w:rPr>
        <w:t>тематических, творческих, итоговых контрольных</w:t>
      </w:r>
    </w:p>
    <w:p w:rsidR="004C1B35" w:rsidRPr="00751E90" w:rsidRDefault="00F24A5F" w:rsidP="00751E90">
      <w:pPr>
        <w:jc w:val="center"/>
        <w:rPr>
          <w:rFonts w:ascii="Times New Roman" w:hAnsi="Times New Roman" w:cs="Times New Roman"/>
          <w:b/>
          <w:bCs/>
          <w:sz w:val="24"/>
          <w:szCs w:val="24"/>
        </w:rPr>
      </w:pPr>
      <w:r w:rsidRPr="004C1B35">
        <w:rPr>
          <w:rFonts w:ascii="Times New Roman" w:hAnsi="Times New Roman" w:cs="Times New Roman"/>
          <w:b/>
          <w:bCs/>
          <w:sz w:val="24"/>
          <w:szCs w:val="24"/>
        </w:rPr>
        <w:t>работ и проектов в 5 классе</w:t>
      </w:r>
    </w:p>
    <w:p w:rsidR="00F24A5F" w:rsidRPr="004C1B35" w:rsidRDefault="002E67F4" w:rsidP="00F24A5F">
      <w:pPr>
        <w:rPr>
          <w:rFonts w:ascii="Times New Roman" w:hAnsi="Times New Roman" w:cs="Times New Roman"/>
          <w:sz w:val="24"/>
          <w:szCs w:val="24"/>
        </w:rPr>
      </w:pPr>
      <w:r w:rsidRPr="004C1B35">
        <w:rPr>
          <w:rFonts w:ascii="Times New Roman" w:hAnsi="Times New Roman" w:cs="Times New Roman"/>
          <w:sz w:val="24"/>
          <w:szCs w:val="24"/>
        </w:rPr>
        <w:t>тематические тесты-1</w:t>
      </w:r>
    </w:p>
    <w:p w:rsidR="00F24A5F" w:rsidRDefault="002E67F4" w:rsidP="00F24A5F">
      <w:pPr>
        <w:rPr>
          <w:rFonts w:ascii="Times New Roman" w:hAnsi="Times New Roman" w:cs="Times New Roman"/>
          <w:sz w:val="24"/>
          <w:szCs w:val="24"/>
        </w:rPr>
      </w:pPr>
      <w:r w:rsidRPr="004C1B35">
        <w:rPr>
          <w:rFonts w:ascii="Times New Roman" w:hAnsi="Times New Roman" w:cs="Times New Roman"/>
          <w:sz w:val="24"/>
          <w:szCs w:val="24"/>
        </w:rPr>
        <w:t>внекл</w:t>
      </w:r>
      <w:proofErr w:type="gramStart"/>
      <w:r w:rsidRPr="004C1B35">
        <w:rPr>
          <w:rFonts w:ascii="Times New Roman" w:hAnsi="Times New Roman" w:cs="Times New Roman"/>
          <w:sz w:val="24"/>
          <w:szCs w:val="24"/>
        </w:rPr>
        <w:t>.ч</w:t>
      </w:r>
      <w:proofErr w:type="gramEnd"/>
      <w:r w:rsidRPr="004C1B35">
        <w:rPr>
          <w:rFonts w:ascii="Times New Roman" w:hAnsi="Times New Roman" w:cs="Times New Roman"/>
          <w:sz w:val="24"/>
          <w:szCs w:val="24"/>
        </w:rPr>
        <w:t>тений-1</w:t>
      </w:r>
    </w:p>
    <w:p w:rsidR="00751E90" w:rsidRDefault="00751E90" w:rsidP="00751E90">
      <w:pPr>
        <w:jc w:val="center"/>
        <w:rPr>
          <w:rFonts w:ascii="Times New Roman" w:hAnsi="Times New Roman" w:cs="Times New Roman"/>
          <w:b/>
        </w:rPr>
      </w:pPr>
    </w:p>
    <w:p w:rsidR="00751E90" w:rsidRDefault="00751E90" w:rsidP="00751E90">
      <w:pPr>
        <w:jc w:val="center"/>
        <w:rPr>
          <w:rFonts w:ascii="Times New Roman" w:hAnsi="Times New Roman" w:cs="Times New Roman"/>
          <w:b/>
        </w:rPr>
      </w:pPr>
    </w:p>
    <w:p w:rsidR="00751E90" w:rsidRDefault="00751E90" w:rsidP="00751E90">
      <w:pPr>
        <w:jc w:val="center"/>
        <w:rPr>
          <w:rFonts w:ascii="Times New Roman" w:hAnsi="Times New Roman" w:cs="Times New Roman"/>
          <w:b/>
        </w:rPr>
      </w:pPr>
    </w:p>
    <w:p w:rsidR="00751E90" w:rsidRDefault="00751E90" w:rsidP="00751E90">
      <w:pPr>
        <w:jc w:val="center"/>
        <w:rPr>
          <w:rFonts w:ascii="Times New Roman" w:hAnsi="Times New Roman" w:cs="Times New Roman"/>
          <w:b/>
        </w:rPr>
      </w:pPr>
    </w:p>
    <w:p w:rsidR="00751E90" w:rsidRDefault="00751E90" w:rsidP="00751E90">
      <w:pPr>
        <w:jc w:val="center"/>
        <w:rPr>
          <w:rFonts w:ascii="Times New Roman" w:hAnsi="Times New Roman" w:cs="Times New Roman"/>
          <w:b/>
        </w:rPr>
      </w:pPr>
    </w:p>
    <w:p w:rsidR="00751E90" w:rsidRDefault="00751E90" w:rsidP="00751E90">
      <w:pPr>
        <w:jc w:val="center"/>
        <w:rPr>
          <w:rFonts w:ascii="Times New Roman" w:hAnsi="Times New Roman" w:cs="Times New Roman"/>
          <w:b/>
        </w:rPr>
      </w:pPr>
    </w:p>
    <w:p w:rsidR="00F72B05" w:rsidRDefault="00F72B05" w:rsidP="00751E90">
      <w:pPr>
        <w:jc w:val="center"/>
        <w:rPr>
          <w:rFonts w:ascii="Times New Roman" w:hAnsi="Times New Roman" w:cs="Times New Roman"/>
          <w:b/>
        </w:rPr>
      </w:pPr>
    </w:p>
    <w:p w:rsidR="00F72B05" w:rsidRDefault="00F72B05" w:rsidP="00751E90">
      <w:pPr>
        <w:jc w:val="center"/>
        <w:rPr>
          <w:rFonts w:ascii="Times New Roman" w:hAnsi="Times New Roman" w:cs="Times New Roman"/>
          <w:b/>
        </w:rPr>
      </w:pPr>
    </w:p>
    <w:p w:rsidR="00751E90" w:rsidRPr="00FD039F" w:rsidRDefault="00751E90" w:rsidP="00751E90">
      <w:pPr>
        <w:jc w:val="center"/>
        <w:rPr>
          <w:rFonts w:ascii="Times New Roman" w:hAnsi="Times New Roman" w:cs="Times New Roman"/>
          <w:b/>
        </w:rPr>
      </w:pPr>
      <w:r w:rsidRPr="00FD039F">
        <w:rPr>
          <w:rFonts w:ascii="Times New Roman" w:hAnsi="Times New Roman" w:cs="Times New Roman"/>
          <w:b/>
        </w:rPr>
        <w:t>Тематическое планирование</w:t>
      </w:r>
    </w:p>
    <w:tbl>
      <w:tblPr>
        <w:tblStyle w:val="a9"/>
        <w:tblW w:w="0" w:type="auto"/>
        <w:tblLook w:val="04A0"/>
      </w:tblPr>
      <w:tblGrid>
        <w:gridCol w:w="1242"/>
        <w:gridCol w:w="5138"/>
        <w:gridCol w:w="2233"/>
      </w:tblGrid>
      <w:tr w:rsidR="00751E90" w:rsidRPr="00E856ED" w:rsidTr="00D017E5">
        <w:tc>
          <w:tcPr>
            <w:tcW w:w="1242" w:type="dxa"/>
          </w:tcPr>
          <w:p w:rsidR="00751E90" w:rsidRPr="00E856ED" w:rsidRDefault="00751E90" w:rsidP="00D017E5">
            <w:pPr>
              <w:rPr>
                <w:rFonts w:ascii="Times New Roman" w:hAnsi="Times New Roman" w:cs="Times New Roman"/>
              </w:rPr>
            </w:pPr>
            <w:r w:rsidRPr="00E856ED">
              <w:rPr>
                <w:rFonts w:ascii="Times New Roman" w:hAnsi="Times New Roman" w:cs="Times New Roman"/>
              </w:rPr>
              <w:t>Класс</w:t>
            </w:r>
          </w:p>
        </w:tc>
        <w:tc>
          <w:tcPr>
            <w:tcW w:w="5138" w:type="dxa"/>
          </w:tcPr>
          <w:p w:rsidR="00751E90" w:rsidRPr="00E856ED" w:rsidRDefault="00751E90" w:rsidP="00D017E5">
            <w:pPr>
              <w:rPr>
                <w:rFonts w:ascii="Times New Roman" w:hAnsi="Times New Roman" w:cs="Times New Roman"/>
              </w:rPr>
            </w:pPr>
            <w:r w:rsidRPr="00E856ED">
              <w:rPr>
                <w:rFonts w:ascii="Times New Roman" w:hAnsi="Times New Roman" w:cs="Times New Roman"/>
              </w:rPr>
              <w:t>Разделы</w:t>
            </w:r>
          </w:p>
        </w:tc>
        <w:tc>
          <w:tcPr>
            <w:tcW w:w="2233" w:type="dxa"/>
          </w:tcPr>
          <w:p w:rsidR="00751E90" w:rsidRPr="00E856ED" w:rsidRDefault="00751E90" w:rsidP="00D017E5">
            <w:pPr>
              <w:rPr>
                <w:rFonts w:ascii="Times New Roman" w:hAnsi="Times New Roman" w:cs="Times New Roman"/>
              </w:rPr>
            </w:pPr>
            <w:r w:rsidRPr="00E856ED">
              <w:rPr>
                <w:rFonts w:ascii="Times New Roman" w:hAnsi="Times New Roman" w:cs="Times New Roman"/>
              </w:rPr>
              <w:t>Количество часов</w:t>
            </w:r>
          </w:p>
        </w:tc>
      </w:tr>
      <w:tr w:rsidR="00751E90" w:rsidRPr="00E856ED" w:rsidTr="00D017E5">
        <w:tc>
          <w:tcPr>
            <w:tcW w:w="1242" w:type="dxa"/>
            <w:vMerge w:val="restart"/>
          </w:tcPr>
          <w:p w:rsidR="00751E90" w:rsidRPr="00E856ED" w:rsidRDefault="00F72B05" w:rsidP="00D017E5">
            <w:pPr>
              <w:rPr>
                <w:rFonts w:ascii="Times New Roman" w:hAnsi="Times New Roman" w:cs="Times New Roman"/>
              </w:rPr>
            </w:pPr>
            <w:r>
              <w:rPr>
                <w:rFonts w:ascii="Times New Roman" w:hAnsi="Times New Roman" w:cs="Times New Roman"/>
              </w:rPr>
              <w:t>5</w:t>
            </w:r>
            <w:r w:rsidR="00751E90" w:rsidRPr="00E856ED">
              <w:rPr>
                <w:rFonts w:ascii="Times New Roman" w:hAnsi="Times New Roman" w:cs="Times New Roman"/>
              </w:rPr>
              <w:t>кл</w:t>
            </w:r>
          </w:p>
        </w:tc>
        <w:tc>
          <w:tcPr>
            <w:tcW w:w="5138" w:type="dxa"/>
          </w:tcPr>
          <w:p w:rsidR="00751E90" w:rsidRPr="00E856ED" w:rsidRDefault="00751E90" w:rsidP="00D017E5">
            <w:pPr>
              <w:rPr>
                <w:rFonts w:ascii="Times New Roman" w:hAnsi="Times New Roman" w:cs="Times New Roman"/>
              </w:rPr>
            </w:pPr>
            <w:r>
              <w:rPr>
                <w:rFonts w:ascii="Times New Roman" w:hAnsi="Times New Roman" w:cs="Times New Roman"/>
              </w:rPr>
              <w:t>Устное народное творчество</w:t>
            </w:r>
          </w:p>
        </w:tc>
        <w:tc>
          <w:tcPr>
            <w:tcW w:w="2233" w:type="dxa"/>
          </w:tcPr>
          <w:p w:rsidR="00751E90" w:rsidRPr="00E856ED" w:rsidRDefault="00751E90" w:rsidP="00D017E5">
            <w:pPr>
              <w:rPr>
                <w:rFonts w:ascii="Times New Roman" w:hAnsi="Times New Roman" w:cs="Times New Roman"/>
              </w:rPr>
            </w:pPr>
            <w:r>
              <w:rPr>
                <w:rFonts w:ascii="Times New Roman" w:hAnsi="Times New Roman" w:cs="Times New Roman"/>
              </w:rPr>
              <w:t>3</w:t>
            </w:r>
          </w:p>
        </w:tc>
      </w:tr>
      <w:tr w:rsidR="00751E90" w:rsidRPr="00E856ED" w:rsidTr="00D017E5">
        <w:tc>
          <w:tcPr>
            <w:tcW w:w="1242" w:type="dxa"/>
            <w:vMerge/>
          </w:tcPr>
          <w:p w:rsidR="00751E90" w:rsidRDefault="00751E90" w:rsidP="00D017E5">
            <w:pPr>
              <w:rPr>
                <w:rFonts w:ascii="Times New Roman" w:hAnsi="Times New Roman" w:cs="Times New Roman"/>
              </w:rPr>
            </w:pPr>
          </w:p>
        </w:tc>
        <w:tc>
          <w:tcPr>
            <w:tcW w:w="5138" w:type="dxa"/>
          </w:tcPr>
          <w:p w:rsidR="00751E90" w:rsidRDefault="00751E90" w:rsidP="00D017E5">
            <w:pPr>
              <w:rPr>
                <w:rFonts w:ascii="Times New Roman" w:hAnsi="Times New Roman" w:cs="Times New Roman"/>
              </w:rPr>
            </w:pPr>
            <w:r>
              <w:rPr>
                <w:rFonts w:ascii="Times New Roman" w:hAnsi="Times New Roman" w:cs="Times New Roman"/>
              </w:rPr>
              <w:t>Литературная сказка</w:t>
            </w:r>
          </w:p>
        </w:tc>
        <w:tc>
          <w:tcPr>
            <w:tcW w:w="2233" w:type="dxa"/>
          </w:tcPr>
          <w:p w:rsidR="00751E90" w:rsidRDefault="00751E90" w:rsidP="00D017E5">
            <w:pPr>
              <w:rPr>
                <w:rFonts w:ascii="Times New Roman" w:hAnsi="Times New Roman" w:cs="Times New Roman"/>
              </w:rPr>
            </w:pPr>
            <w:r>
              <w:rPr>
                <w:rFonts w:ascii="Times New Roman" w:hAnsi="Times New Roman" w:cs="Times New Roman"/>
              </w:rPr>
              <w:t>2</w:t>
            </w:r>
          </w:p>
        </w:tc>
      </w:tr>
      <w:tr w:rsidR="00751E90" w:rsidRPr="00E856ED" w:rsidTr="00D017E5">
        <w:tc>
          <w:tcPr>
            <w:tcW w:w="1242" w:type="dxa"/>
            <w:vMerge/>
          </w:tcPr>
          <w:p w:rsidR="00751E90" w:rsidRPr="00E856ED" w:rsidRDefault="00751E90" w:rsidP="00D017E5">
            <w:pPr>
              <w:rPr>
                <w:rFonts w:ascii="Times New Roman" w:hAnsi="Times New Roman" w:cs="Times New Roman"/>
              </w:rPr>
            </w:pPr>
          </w:p>
        </w:tc>
        <w:tc>
          <w:tcPr>
            <w:tcW w:w="5138" w:type="dxa"/>
          </w:tcPr>
          <w:p w:rsidR="00751E90" w:rsidRPr="00E856ED" w:rsidRDefault="00751E90" w:rsidP="00D017E5">
            <w:pPr>
              <w:rPr>
                <w:rFonts w:ascii="Times New Roman" w:hAnsi="Times New Roman" w:cs="Times New Roman"/>
              </w:rPr>
            </w:pPr>
            <w:proofErr w:type="spellStart"/>
            <w:r>
              <w:rPr>
                <w:rFonts w:ascii="Times New Roman" w:hAnsi="Times New Roman" w:cs="Times New Roman"/>
              </w:rPr>
              <w:t>Кабардино</w:t>
            </w:r>
            <w:proofErr w:type="spellEnd"/>
            <w:r>
              <w:rPr>
                <w:rFonts w:ascii="Times New Roman" w:hAnsi="Times New Roman" w:cs="Times New Roman"/>
              </w:rPr>
              <w:t xml:space="preserve"> – черкесская литература 20в</w:t>
            </w:r>
          </w:p>
        </w:tc>
        <w:tc>
          <w:tcPr>
            <w:tcW w:w="2233" w:type="dxa"/>
          </w:tcPr>
          <w:p w:rsidR="00751E90" w:rsidRPr="00E856ED" w:rsidRDefault="00751E90" w:rsidP="00D017E5">
            <w:pPr>
              <w:rPr>
                <w:rFonts w:ascii="Times New Roman" w:hAnsi="Times New Roman" w:cs="Times New Roman"/>
              </w:rPr>
            </w:pPr>
            <w:r>
              <w:rPr>
                <w:rFonts w:ascii="Times New Roman" w:hAnsi="Times New Roman" w:cs="Times New Roman"/>
              </w:rPr>
              <w:t>3</w:t>
            </w:r>
          </w:p>
        </w:tc>
      </w:tr>
      <w:tr w:rsidR="00751E90" w:rsidRPr="00E856ED" w:rsidTr="00D017E5">
        <w:tc>
          <w:tcPr>
            <w:tcW w:w="1242" w:type="dxa"/>
            <w:vMerge/>
          </w:tcPr>
          <w:p w:rsidR="00751E90" w:rsidRPr="00E856ED" w:rsidRDefault="00751E90" w:rsidP="00D017E5">
            <w:pPr>
              <w:rPr>
                <w:rFonts w:ascii="Times New Roman" w:hAnsi="Times New Roman" w:cs="Times New Roman"/>
              </w:rPr>
            </w:pPr>
          </w:p>
        </w:tc>
        <w:tc>
          <w:tcPr>
            <w:tcW w:w="5138" w:type="dxa"/>
          </w:tcPr>
          <w:p w:rsidR="00751E90" w:rsidRPr="00E856ED" w:rsidRDefault="00751E90" w:rsidP="00D017E5">
            <w:pPr>
              <w:rPr>
                <w:rFonts w:ascii="Times New Roman" w:hAnsi="Times New Roman" w:cs="Times New Roman"/>
              </w:rPr>
            </w:pPr>
            <w:r>
              <w:rPr>
                <w:rFonts w:ascii="Times New Roman" w:hAnsi="Times New Roman" w:cs="Times New Roman"/>
              </w:rPr>
              <w:t>Произведения о Великой Отечественной войне</w:t>
            </w:r>
          </w:p>
        </w:tc>
        <w:tc>
          <w:tcPr>
            <w:tcW w:w="2233" w:type="dxa"/>
          </w:tcPr>
          <w:p w:rsidR="00751E90" w:rsidRPr="00E856ED" w:rsidRDefault="00751E90" w:rsidP="00D017E5">
            <w:pPr>
              <w:rPr>
                <w:rFonts w:ascii="Times New Roman" w:hAnsi="Times New Roman" w:cs="Times New Roman"/>
              </w:rPr>
            </w:pPr>
            <w:r>
              <w:rPr>
                <w:rFonts w:ascii="Times New Roman" w:hAnsi="Times New Roman" w:cs="Times New Roman"/>
              </w:rPr>
              <w:t>3</w:t>
            </w:r>
          </w:p>
        </w:tc>
      </w:tr>
      <w:tr w:rsidR="00751E90" w:rsidRPr="00E856ED" w:rsidTr="00D017E5">
        <w:tc>
          <w:tcPr>
            <w:tcW w:w="1242" w:type="dxa"/>
            <w:vMerge/>
          </w:tcPr>
          <w:p w:rsidR="00751E90" w:rsidRPr="00E856ED" w:rsidRDefault="00751E90" w:rsidP="00D017E5">
            <w:pPr>
              <w:rPr>
                <w:rFonts w:ascii="Times New Roman" w:hAnsi="Times New Roman" w:cs="Times New Roman"/>
              </w:rPr>
            </w:pPr>
          </w:p>
        </w:tc>
        <w:tc>
          <w:tcPr>
            <w:tcW w:w="5138" w:type="dxa"/>
          </w:tcPr>
          <w:p w:rsidR="00751E90" w:rsidRPr="00E856ED" w:rsidRDefault="00751E90" w:rsidP="00D017E5">
            <w:pPr>
              <w:rPr>
                <w:rFonts w:ascii="Times New Roman" w:hAnsi="Times New Roman" w:cs="Times New Roman"/>
              </w:rPr>
            </w:pPr>
            <w:r>
              <w:rPr>
                <w:rFonts w:ascii="Times New Roman" w:hAnsi="Times New Roman" w:cs="Times New Roman"/>
              </w:rPr>
              <w:t>Литература послевоенных времен</w:t>
            </w:r>
          </w:p>
        </w:tc>
        <w:tc>
          <w:tcPr>
            <w:tcW w:w="2233" w:type="dxa"/>
          </w:tcPr>
          <w:p w:rsidR="00751E90" w:rsidRPr="00E856ED" w:rsidRDefault="00751E90" w:rsidP="00D017E5">
            <w:pPr>
              <w:rPr>
                <w:rFonts w:ascii="Times New Roman" w:hAnsi="Times New Roman" w:cs="Times New Roman"/>
              </w:rPr>
            </w:pPr>
            <w:r>
              <w:rPr>
                <w:rFonts w:ascii="Times New Roman" w:hAnsi="Times New Roman" w:cs="Times New Roman"/>
              </w:rPr>
              <w:t>4</w:t>
            </w:r>
          </w:p>
        </w:tc>
      </w:tr>
      <w:tr w:rsidR="00751E90" w:rsidRPr="00E856ED" w:rsidTr="00D017E5">
        <w:tc>
          <w:tcPr>
            <w:tcW w:w="1242" w:type="dxa"/>
            <w:vMerge/>
          </w:tcPr>
          <w:p w:rsidR="00751E90" w:rsidRPr="00E856ED" w:rsidRDefault="00751E90" w:rsidP="00D017E5">
            <w:pPr>
              <w:rPr>
                <w:rFonts w:ascii="Times New Roman" w:hAnsi="Times New Roman" w:cs="Times New Roman"/>
              </w:rPr>
            </w:pPr>
          </w:p>
        </w:tc>
        <w:tc>
          <w:tcPr>
            <w:tcW w:w="5138" w:type="dxa"/>
          </w:tcPr>
          <w:p w:rsidR="00751E90" w:rsidRPr="00E856ED" w:rsidRDefault="00751E90" w:rsidP="00D017E5">
            <w:pPr>
              <w:rPr>
                <w:rFonts w:ascii="Times New Roman" w:hAnsi="Times New Roman" w:cs="Times New Roman"/>
              </w:rPr>
            </w:pPr>
            <w:r>
              <w:rPr>
                <w:rFonts w:ascii="Times New Roman" w:hAnsi="Times New Roman" w:cs="Times New Roman"/>
              </w:rPr>
              <w:t>Басни</w:t>
            </w:r>
          </w:p>
        </w:tc>
        <w:tc>
          <w:tcPr>
            <w:tcW w:w="2233" w:type="dxa"/>
          </w:tcPr>
          <w:p w:rsidR="00751E90" w:rsidRPr="00E856ED" w:rsidRDefault="00751E90" w:rsidP="00D017E5">
            <w:pPr>
              <w:rPr>
                <w:rFonts w:ascii="Times New Roman" w:hAnsi="Times New Roman" w:cs="Times New Roman"/>
              </w:rPr>
            </w:pPr>
            <w:r w:rsidRPr="00E856ED">
              <w:rPr>
                <w:rFonts w:ascii="Times New Roman" w:hAnsi="Times New Roman" w:cs="Times New Roman"/>
              </w:rPr>
              <w:t>1</w:t>
            </w:r>
          </w:p>
        </w:tc>
      </w:tr>
      <w:tr w:rsidR="00751E90" w:rsidRPr="00E856ED" w:rsidTr="00D017E5">
        <w:tc>
          <w:tcPr>
            <w:tcW w:w="1242" w:type="dxa"/>
            <w:vMerge/>
          </w:tcPr>
          <w:p w:rsidR="00751E90" w:rsidRPr="00E856ED" w:rsidRDefault="00751E90" w:rsidP="00D017E5">
            <w:pPr>
              <w:rPr>
                <w:rFonts w:ascii="Times New Roman" w:hAnsi="Times New Roman" w:cs="Times New Roman"/>
              </w:rPr>
            </w:pPr>
          </w:p>
        </w:tc>
        <w:tc>
          <w:tcPr>
            <w:tcW w:w="5138" w:type="dxa"/>
          </w:tcPr>
          <w:p w:rsidR="00751E90" w:rsidRPr="00E856ED" w:rsidRDefault="00751E90" w:rsidP="00D017E5">
            <w:pPr>
              <w:rPr>
                <w:rFonts w:ascii="Times New Roman" w:hAnsi="Times New Roman" w:cs="Times New Roman"/>
              </w:rPr>
            </w:pPr>
            <w:r w:rsidRPr="00E856ED">
              <w:rPr>
                <w:rFonts w:ascii="Times New Roman" w:hAnsi="Times New Roman" w:cs="Times New Roman"/>
              </w:rPr>
              <w:t>К.р.</w:t>
            </w:r>
          </w:p>
        </w:tc>
        <w:tc>
          <w:tcPr>
            <w:tcW w:w="2233" w:type="dxa"/>
          </w:tcPr>
          <w:p w:rsidR="00751E90" w:rsidRPr="00E856ED" w:rsidRDefault="00751E90" w:rsidP="00D017E5">
            <w:pPr>
              <w:rPr>
                <w:rFonts w:ascii="Times New Roman" w:hAnsi="Times New Roman" w:cs="Times New Roman"/>
              </w:rPr>
            </w:pPr>
            <w:r w:rsidRPr="00E856ED">
              <w:rPr>
                <w:rFonts w:ascii="Times New Roman" w:hAnsi="Times New Roman" w:cs="Times New Roman"/>
              </w:rPr>
              <w:t>1</w:t>
            </w:r>
          </w:p>
        </w:tc>
      </w:tr>
      <w:tr w:rsidR="00751E90" w:rsidRPr="00E856ED" w:rsidTr="00D017E5">
        <w:tc>
          <w:tcPr>
            <w:tcW w:w="1242" w:type="dxa"/>
            <w:vMerge/>
          </w:tcPr>
          <w:p w:rsidR="00751E90" w:rsidRPr="00E856ED" w:rsidRDefault="00751E90" w:rsidP="00D017E5">
            <w:pPr>
              <w:rPr>
                <w:rFonts w:ascii="Times New Roman" w:hAnsi="Times New Roman" w:cs="Times New Roman"/>
              </w:rPr>
            </w:pPr>
          </w:p>
        </w:tc>
        <w:tc>
          <w:tcPr>
            <w:tcW w:w="5138" w:type="dxa"/>
          </w:tcPr>
          <w:p w:rsidR="00751E90" w:rsidRPr="00FD039F" w:rsidRDefault="00751E90" w:rsidP="00D017E5">
            <w:pPr>
              <w:rPr>
                <w:rFonts w:ascii="Times New Roman" w:hAnsi="Times New Roman" w:cs="Times New Roman"/>
                <w:b/>
              </w:rPr>
            </w:pPr>
            <w:r w:rsidRPr="00FD039F">
              <w:rPr>
                <w:rFonts w:ascii="Times New Roman" w:hAnsi="Times New Roman" w:cs="Times New Roman"/>
                <w:b/>
              </w:rPr>
              <w:t>Всего</w:t>
            </w:r>
          </w:p>
        </w:tc>
        <w:tc>
          <w:tcPr>
            <w:tcW w:w="2233" w:type="dxa"/>
          </w:tcPr>
          <w:p w:rsidR="00751E90" w:rsidRPr="00FD039F" w:rsidRDefault="00751E90" w:rsidP="00D017E5">
            <w:pPr>
              <w:rPr>
                <w:rFonts w:ascii="Times New Roman" w:hAnsi="Times New Roman" w:cs="Times New Roman"/>
                <w:b/>
              </w:rPr>
            </w:pPr>
            <w:r w:rsidRPr="00FD039F">
              <w:rPr>
                <w:rFonts w:ascii="Times New Roman" w:hAnsi="Times New Roman" w:cs="Times New Roman"/>
                <w:b/>
              </w:rPr>
              <w:t>17</w:t>
            </w:r>
          </w:p>
        </w:tc>
      </w:tr>
    </w:tbl>
    <w:p w:rsidR="00751E90" w:rsidRPr="00E856ED" w:rsidRDefault="00751E90" w:rsidP="00751E90">
      <w:pPr>
        <w:rPr>
          <w:rFonts w:ascii="Times New Roman" w:hAnsi="Times New Roman" w:cs="Times New Roman"/>
        </w:rPr>
      </w:pPr>
    </w:p>
    <w:p w:rsidR="00751E90" w:rsidRPr="004C1B35" w:rsidRDefault="00751E90" w:rsidP="00F24A5F">
      <w:pPr>
        <w:rPr>
          <w:rFonts w:ascii="Times New Roman" w:hAnsi="Times New Roman" w:cs="Times New Roman"/>
          <w:sz w:val="24"/>
          <w:szCs w:val="24"/>
        </w:rPr>
      </w:pPr>
    </w:p>
    <w:p w:rsidR="002E67F4" w:rsidRPr="004C1B35" w:rsidRDefault="002E67F4" w:rsidP="001F501A">
      <w:pPr>
        <w:rPr>
          <w:rFonts w:ascii="Times New Roman" w:hAnsi="Times New Roman" w:cs="Times New Roman"/>
          <w:b/>
          <w:sz w:val="24"/>
          <w:szCs w:val="24"/>
        </w:rPr>
      </w:pPr>
    </w:p>
    <w:p w:rsidR="004C1B35" w:rsidRPr="004C1B35" w:rsidRDefault="004C1B35" w:rsidP="001F501A">
      <w:pPr>
        <w:rPr>
          <w:rFonts w:ascii="Times New Roman" w:hAnsi="Times New Roman" w:cs="Times New Roman"/>
          <w:b/>
          <w:sz w:val="24"/>
          <w:szCs w:val="24"/>
        </w:rPr>
      </w:pPr>
    </w:p>
    <w:p w:rsidR="004C1B35" w:rsidRDefault="004C1B35" w:rsidP="001F501A">
      <w:pPr>
        <w:rPr>
          <w:rFonts w:ascii="Times New Roman" w:hAnsi="Times New Roman" w:cs="Times New Roman"/>
          <w:b/>
          <w:sz w:val="24"/>
          <w:szCs w:val="24"/>
        </w:rPr>
      </w:pPr>
    </w:p>
    <w:p w:rsidR="00F72B05" w:rsidRDefault="00F72B05" w:rsidP="001F501A">
      <w:pPr>
        <w:rPr>
          <w:rFonts w:ascii="Times New Roman" w:hAnsi="Times New Roman" w:cs="Times New Roman"/>
          <w:b/>
          <w:sz w:val="24"/>
          <w:szCs w:val="24"/>
        </w:rPr>
      </w:pPr>
    </w:p>
    <w:p w:rsidR="00F72B05" w:rsidRDefault="00F72B05" w:rsidP="001F501A">
      <w:pPr>
        <w:rPr>
          <w:rFonts w:ascii="Times New Roman" w:hAnsi="Times New Roman" w:cs="Times New Roman"/>
          <w:b/>
          <w:sz w:val="24"/>
          <w:szCs w:val="24"/>
        </w:rPr>
      </w:pPr>
    </w:p>
    <w:p w:rsidR="00F72B05" w:rsidRDefault="00F72B05" w:rsidP="001F501A">
      <w:pPr>
        <w:rPr>
          <w:rFonts w:ascii="Times New Roman" w:hAnsi="Times New Roman" w:cs="Times New Roman"/>
          <w:b/>
          <w:sz w:val="24"/>
          <w:szCs w:val="24"/>
        </w:rPr>
      </w:pPr>
    </w:p>
    <w:p w:rsidR="00F72B05" w:rsidRDefault="00F72B05" w:rsidP="001F501A">
      <w:pPr>
        <w:rPr>
          <w:rFonts w:ascii="Times New Roman" w:hAnsi="Times New Roman" w:cs="Times New Roman"/>
          <w:b/>
          <w:sz w:val="24"/>
          <w:szCs w:val="24"/>
        </w:rPr>
      </w:pPr>
    </w:p>
    <w:p w:rsidR="00F72B05" w:rsidRDefault="00F72B05" w:rsidP="001F501A">
      <w:pPr>
        <w:rPr>
          <w:rFonts w:ascii="Times New Roman" w:hAnsi="Times New Roman" w:cs="Times New Roman"/>
          <w:b/>
          <w:sz w:val="24"/>
          <w:szCs w:val="24"/>
        </w:rPr>
      </w:pPr>
    </w:p>
    <w:p w:rsidR="00F72B05" w:rsidRDefault="00F72B05" w:rsidP="001F501A">
      <w:pPr>
        <w:rPr>
          <w:rFonts w:ascii="Times New Roman" w:hAnsi="Times New Roman" w:cs="Times New Roman"/>
          <w:b/>
          <w:sz w:val="24"/>
          <w:szCs w:val="24"/>
        </w:rPr>
      </w:pPr>
    </w:p>
    <w:p w:rsidR="00F72B05" w:rsidRDefault="00F72B05" w:rsidP="001F501A">
      <w:pPr>
        <w:rPr>
          <w:rFonts w:ascii="Times New Roman" w:hAnsi="Times New Roman" w:cs="Times New Roman"/>
          <w:b/>
          <w:sz w:val="24"/>
          <w:szCs w:val="24"/>
        </w:rPr>
      </w:pPr>
    </w:p>
    <w:p w:rsidR="00F72B05" w:rsidRDefault="00F72B05" w:rsidP="001F501A">
      <w:pPr>
        <w:rPr>
          <w:rFonts w:ascii="Times New Roman" w:hAnsi="Times New Roman" w:cs="Times New Roman"/>
          <w:b/>
          <w:sz w:val="24"/>
          <w:szCs w:val="24"/>
        </w:rPr>
      </w:pPr>
    </w:p>
    <w:p w:rsidR="00F72B05" w:rsidRDefault="00F72B05" w:rsidP="001F501A">
      <w:pPr>
        <w:rPr>
          <w:rFonts w:ascii="Times New Roman" w:hAnsi="Times New Roman" w:cs="Times New Roman"/>
          <w:b/>
          <w:sz w:val="24"/>
          <w:szCs w:val="24"/>
        </w:rPr>
      </w:pPr>
    </w:p>
    <w:p w:rsidR="00F72B05" w:rsidRDefault="00F72B05" w:rsidP="001F501A">
      <w:pPr>
        <w:rPr>
          <w:rFonts w:ascii="Times New Roman" w:hAnsi="Times New Roman" w:cs="Times New Roman"/>
          <w:b/>
          <w:sz w:val="24"/>
          <w:szCs w:val="24"/>
        </w:rPr>
      </w:pPr>
    </w:p>
    <w:p w:rsidR="00F72B05" w:rsidRDefault="00F72B05" w:rsidP="001F501A">
      <w:pPr>
        <w:rPr>
          <w:rFonts w:ascii="Times New Roman" w:hAnsi="Times New Roman" w:cs="Times New Roman"/>
          <w:b/>
          <w:sz w:val="24"/>
          <w:szCs w:val="24"/>
        </w:rPr>
      </w:pPr>
    </w:p>
    <w:p w:rsidR="00F72B05" w:rsidRDefault="00F72B05" w:rsidP="001F501A">
      <w:pPr>
        <w:rPr>
          <w:rFonts w:ascii="Times New Roman" w:hAnsi="Times New Roman" w:cs="Times New Roman"/>
          <w:b/>
          <w:sz w:val="24"/>
          <w:szCs w:val="24"/>
        </w:rPr>
      </w:pPr>
    </w:p>
    <w:p w:rsidR="00F72B05" w:rsidRDefault="00F72B05" w:rsidP="001F501A">
      <w:pPr>
        <w:rPr>
          <w:rFonts w:ascii="Times New Roman" w:hAnsi="Times New Roman" w:cs="Times New Roman"/>
          <w:b/>
          <w:sz w:val="24"/>
          <w:szCs w:val="24"/>
        </w:rPr>
      </w:pPr>
    </w:p>
    <w:p w:rsidR="00F72B05" w:rsidRPr="004C1B35" w:rsidRDefault="00F72B05" w:rsidP="001F501A">
      <w:pPr>
        <w:rPr>
          <w:rFonts w:ascii="Times New Roman" w:hAnsi="Times New Roman" w:cs="Times New Roman"/>
          <w:b/>
          <w:sz w:val="24"/>
          <w:szCs w:val="24"/>
        </w:rPr>
      </w:pPr>
    </w:p>
    <w:p w:rsidR="004C1B35" w:rsidRPr="004C1B35" w:rsidRDefault="004C1B35" w:rsidP="001F501A">
      <w:pPr>
        <w:rPr>
          <w:rFonts w:ascii="Times New Roman" w:hAnsi="Times New Roman" w:cs="Times New Roman"/>
          <w:b/>
          <w:sz w:val="24"/>
          <w:szCs w:val="24"/>
        </w:rPr>
      </w:pPr>
    </w:p>
    <w:p w:rsidR="004C1B35" w:rsidRPr="004C1B35" w:rsidRDefault="004C1B35" w:rsidP="001F501A">
      <w:pPr>
        <w:rPr>
          <w:rFonts w:ascii="Times New Roman" w:hAnsi="Times New Roman" w:cs="Times New Roman"/>
          <w:b/>
          <w:sz w:val="24"/>
          <w:szCs w:val="24"/>
        </w:rPr>
      </w:pPr>
    </w:p>
    <w:p w:rsidR="004C1B35" w:rsidRPr="004C1B35" w:rsidRDefault="004C1B35" w:rsidP="001F501A">
      <w:pPr>
        <w:rPr>
          <w:rFonts w:ascii="Times New Roman" w:hAnsi="Times New Roman" w:cs="Times New Roman"/>
          <w:b/>
          <w:sz w:val="24"/>
          <w:szCs w:val="24"/>
        </w:rPr>
      </w:pPr>
    </w:p>
    <w:p w:rsidR="00D9332E" w:rsidRPr="004C1B35" w:rsidRDefault="00D9332E" w:rsidP="001F501A">
      <w:pPr>
        <w:rPr>
          <w:rFonts w:ascii="Times New Roman" w:hAnsi="Times New Roman" w:cs="Times New Roman"/>
          <w:b/>
          <w:sz w:val="24"/>
          <w:szCs w:val="24"/>
        </w:rPr>
      </w:pPr>
      <w:r w:rsidRPr="004C1B35">
        <w:rPr>
          <w:rFonts w:ascii="Times New Roman" w:hAnsi="Times New Roman" w:cs="Times New Roman"/>
          <w:b/>
          <w:sz w:val="24"/>
          <w:szCs w:val="24"/>
        </w:rPr>
        <w:lastRenderedPageBreak/>
        <w:t>Календарно-тематическое планирование по предмету "</w:t>
      </w:r>
      <w:proofErr w:type="spellStart"/>
      <w:r w:rsidRPr="004C1B35">
        <w:rPr>
          <w:rFonts w:ascii="Times New Roman" w:hAnsi="Times New Roman" w:cs="Times New Roman"/>
          <w:b/>
          <w:sz w:val="24"/>
          <w:szCs w:val="24"/>
        </w:rPr>
        <w:t>Адыгэ</w:t>
      </w:r>
      <w:proofErr w:type="spellEnd"/>
      <w:r w:rsidRPr="004C1B35">
        <w:rPr>
          <w:rFonts w:ascii="Times New Roman" w:hAnsi="Times New Roman" w:cs="Times New Roman"/>
          <w:b/>
          <w:sz w:val="24"/>
          <w:szCs w:val="24"/>
        </w:rPr>
        <w:t xml:space="preserve"> </w:t>
      </w:r>
      <w:proofErr w:type="spellStart"/>
      <w:r w:rsidRPr="004C1B35">
        <w:rPr>
          <w:rFonts w:ascii="Times New Roman" w:hAnsi="Times New Roman" w:cs="Times New Roman"/>
          <w:b/>
          <w:sz w:val="24"/>
          <w:szCs w:val="24"/>
        </w:rPr>
        <w:t>литературэ</w:t>
      </w:r>
      <w:proofErr w:type="spellEnd"/>
      <w:r w:rsidRPr="004C1B35">
        <w:rPr>
          <w:rFonts w:ascii="Times New Roman" w:hAnsi="Times New Roman" w:cs="Times New Roman"/>
          <w:b/>
          <w:sz w:val="24"/>
          <w:szCs w:val="24"/>
        </w:rPr>
        <w:t>" (Кабардино-черкесская литература) в 5 классе</w:t>
      </w:r>
    </w:p>
    <w:tbl>
      <w:tblPr>
        <w:tblStyle w:val="a9"/>
        <w:tblW w:w="0" w:type="auto"/>
        <w:tblInd w:w="-601" w:type="dxa"/>
        <w:tblLook w:val="04A0"/>
      </w:tblPr>
      <w:tblGrid>
        <w:gridCol w:w="851"/>
        <w:gridCol w:w="4394"/>
        <w:gridCol w:w="1701"/>
        <w:gridCol w:w="1843"/>
        <w:gridCol w:w="1843"/>
      </w:tblGrid>
      <w:tr w:rsidR="00F24A5F" w:rsidRPr="004C1B35" w:rsidTr="005C1186">
        <w:tc>
          <w:tcPr>
            <w:tcW w:w="851" w:type="dxa"/>
          </w:tcPr>
          <w:p w:rsidR="00F24A5F" w:rsidRPr="004C1B35" w:rsidRDefault="00F24A5F" w:rsidP="00F24479">
            <w:pPr>
              <w:jc w:val="center"/>
              <w:rPr>
                <w:rFonts w:ascii="Times New Roman" w:hAnsi="Times New Roman" w:cs="Times New Roman"/>
                <w:sz w:val="24"/>
                <w:szCs w:val="24"/>
              </w:rPr>
            </w:pPr>
            <w:r w:rsidRPr="004C1B35">
              <w:rPr>
                <w:rFonts w:ascii="Times New Roman" w:hAnsi="Times New Roman" w:cs="Times New Roman"/>
                <w:sz w:val="24"/>
                <w:szCs w:val="24"/>
              </w:rPr>
              <w:t>№</w:t>
            </w:r>
          </w:p>
        </w:tc>
        <w:tc>
          <w:tcPr>
            <w:tcW w:w="4394" w:type="dxa"/>
          </w:tcPr>
          <w:p w:rsidR="00F24A5F" w:rsidRPr="004C1B35" w:rsidRDefault="00F24A5F" w:rsidP="00F24479">
            <w:pPr>
              <w:jc w:val="center"/>
              <w:rPr>
                <w:rFonts w:ascii="Times New Roman" w:hAnsi="Times New Roman" w:cs="Times New Roman"/>
                <w:sz w:val="24"/>
                <w:szCs w:val="24"/>
              </w:rPr>
            </w:pPr>
            <w:r w:rsidRPr="004C1B35">
              <w:rPr>
                <w:rFonts w:ascii="Times New Roman" w:hAnsi="Times New Roman" w:cs="Times New Roman"/>
                <w:sz w:val="24"/>
                <w:szCs w:val="24"/>
              </w:rPr>
              <w:t>Тема урока</w:t>
            </w:r>
          </w:p>
        </w:tc>
        <w:tc>
          <w:tcPr>
            <w:tcW w:w="1701" w:type="dxa"/>
          </w:tcPr>
          <w:p w:rsidR="00F24A5F" w:rsidRPr="004C1B35" w:rsidRDefault="00F24A5F" w:rsidP="00F24479">
            <w:pPr>
              <w:jc w:val="center"/>
              <w:rPr>
                <w:rFonts w:ascii="Times New Roman" w:hAnsi="Times New Roman" w:cs="Times New Roman"/>
                <w:sz w:val="24"/>
                <w:szCs w:val="24"/>
              </w:rPr>
            </w:pPr>
            <w:r w:rsidRPr="004C1B35">
              <w:rPr>
                <w:rFonts w:ascii="Times New Roman" w:hAnsi="Times New Roman" w:cs="Times New Roman"/>
                <w:sz w:val="24"/>
                <w:szCs w:val="24"/>
              </w:rPr>
              <w:t>Кол-во часов</w:t>
            </w:r>
          </w:p>
        </w:tc>
        <w:tc>
          <w:tcPr>
            <w:tcW w:w="1843" w:type="dxa"/>
          </w:tcPr>
          <w:p w:rsidR="00F24A5F" w:rsidRPr="004C1B35" w:rsidRDefault="00F24A5F" w:rsidP="00F24479">
            <w:pPr>
              <w:jc w:val="center"/>
              <w:rPr>
                <w:rFonts w:ascii="Times New Roman" w:hAnsi="Times New Roman" w:cs="Times New Roman"/>
                <w:sz w:val="24"/>
                <w:szCs w:val="24"/>
              </w:rPr>
            </w:pPr>
            <w:r w:rsidRPr="004C1B35">
              <w:rPr>
                <w:rFonts w:ascii="Times New Roman" w:hAnsi="Times New Roman" w:cs="Times New Roman"/>
                <w:sz w:val="24"/>
                <w:szCs w:val="24"/>
              </w:rPr>
              <w:t>Дата</w:t>
            </w:r>
          </w:p>
        </w:tc>
        <w:tc>
          <w:tcPr>
            <w:tcW w:w="1843" w:type="dxa"/>
          </w:tcPr>
          <w:p w:rsidR="00F24A5F" w:rsidRPr="004C1B35" w:rsidRDefault="00F24A5F" w:rsidP="00F24479">
            <w:pPr>
              <w:jc w:val="center"/>
              <w:rPr>
                <w:rFonts w:ascii="Times New Roman" w:hAnsi="Times New Roman" w:cs="Times New Roman"/>
                <w:sz w:val="24"/>
                <w:szCs w:val="24"/>
              </w:rPr>
            </w:pPr>
            <w:r w:rsidRPr="004C1B35">
              <w:rPr>
                <w:rFonts w:ascii="Times New Roman" w:hAnsi="Times New Roman" w:cs="Times New Roman"/>
                <w:sz w:val="24"/>
                <w:szCs w:val="24"/>
              </w:rPr>
              <w:t>Факт.</w:t>
            </w:r>
          </w:p>
        </w:tc>
      </w:tr>
      <w:tr w:rsidR="00F24A5F" w:rsidRPr="004C1B35" w:rsidTr="005C1186">
        <w:tc>
          <w:tcPr>
            <w:tcW w:w="851" w:type="dxa"/>
          </w:tcPr>
          <w:p w:rsidR="00F24A5F" w:rsidRPr="004C1B35" w:rsidRDefault="00F24A5F" w:rsidP="00F24479">
            <w:pPr>
              <w:jc w:val="center"/>
              <w:rPr>
                <w:rFonts w:ascii="Times New Roman" w:hAnsi="Times New Roman" w:cs="Times New Roman"/>
                <w:sz w:val="24"/>
                <w:szCs w:val="24"/>
              </w:rPr>
            </w:pPr>
            <w:r w:rsidRPr="004C1B35">
              <w:rPr>
                <w:rFonts w:ascii="Times New Roman" w:hAnsi="Times New Roman" w:cs="Times New Roman"/>
                <w:sz w:val="24"/>
                <w:szCs w:val="24"/>
              </w:rPr>
              <w:t>1</w:t>
            </w:r>
          </w:p>
        </w:tc>
        <w:tc>
          <w:tcPr>
            <w:tcW w:w="4394" w:type="dxa"/>
          </w:tcPr>
          <w:p w:rsidR="00F24A5F" w:rsidRPr="004C1B35" w:rsidRDefault="003F5281" w:rsidP="00725A2B">
            <w:pPr>
              <w:pStyle w:val="a4"/>
              <w:rPr>
                <w:bCs/>
              </w:rPr>
            </w:pPr>
            <w:r w:rsidRPr="004C1B35">
              <w:t xml:space="preserve">Устное народное творчество. Народные сказки. </w:t>
            </w:r>
            <w:proofErr w:type="spellStart"/>
            <w:r w:rsidRPr="004C1B35">
              <w:t>Нартский</w:t>
            </w:r>
            <w:proofErr w:type="spellEnd"/>
            <w:r w:rsidRPr="004C1B35">
              <w:t xml:space="preserve"> эпос</w:t>
            </w:r>
          </w:p>
          <w:p w:rsidR="00F24A5F" w:rsidRPr="004C1B35" w:rsidRDefault="00F24A5F" w:rsidP="00F24479">
            <w:pPr>
              <w:rPr>
                <w:rFonts w:ascii="Times New Roman" w:hAnsi="Times New Roman" w:cs="Times New Roman"/>
                <w:sz w:val="24"/>
                <w:szCs w:val="24"/>
              </w:rPr>
            </w:pPr>
          </w:p>
        </w:tc>
        <w:tc>
          <w:tcPr>
            <w:tcW w:w="1701" w:type="dxa"/>
          </w:tcPr>
          <w:p w:rsidR="00F24A5F" w:rsidRPr="004C1B35" w:rsidRDefault="00F24A5F" w:rsidP="00F24479">
            <w:pPr>
              <w:jc w:val="center"/>
              <w:rPr>
                <w:rFonts w:ascii="Times New Roman" w:hAnsi="Times New Roman" w:cs="Times New Roman"/>
                <w:sz w:val="24"/>
                <w:szCs w:val="24"/>
              </w:rPr>
            </w:pPr>
            <w:r w:rsidRPr="004C1B35">
              <w:rPr>
                <w:rFonts w:ascii="Times New Roman" w:hAnsi="Times New Roman" w:cs="Times New Roman"/>
                <w:sz w:val="24"/>
                <w:szCs w:val="24"/>
              </w:rPr>
              <w:t>1</w:t>
            </w:r>
          </w:p>
        </w:tc>
        <w:tc>
          <w:tcPr>
            <w:tcW w:w="1843" w:type="dxa"/>
          </w:tcPr>
          <w:p w:rsidR="00F24A5F" w:rsidRPr="004C1B35" w:rsidRDefault="00F24A5F" w:rsidP="004F202F">
            <w:pPr>
              <w:rPr>
                <w:rFonts w:ascii="Times New Roman" w:hAnsi="Times New Roman" w:cs="Times New Roman"/>
                <w:sz w:val="24"/>
                <w:szCs w:val="24"/>
              </w:rPr>
            </w:pPr>
          </w:p>
        </w:tc>
        <w:tc>
          <w:tcPr>
            <w:tcW w:w="1843" w:type="dxa"/>
          </w:tcPr>
          <w:p w:rsidR="00F24A5F" w:rsidRPr="004C1B35" w:rsidRDefault="00F24A5F" w:rsidP="00F24479">
            <w:pPr>
              <w:rPr>
                <w:rFonts w:ascii="Times New Roman" w:hAnsi="Times New Roman" w:cs="Times New Roman"/>
                <w:sz w:val="24"/>
                <w:szCs w:val="24"/>
              </w:rPr>
            </w:pPr>
          </w:p>
        </w:tc>
      </w:tr>
      <w:tr w:rsidR="005B6FE7" w:rsidRPr="004C1B35" w:rsidTr="005C1186">
        <w:tc>
          <w:tcPr>
            <w:tcW w:w="851" w:type="dxa"/>
          </w:tcPr>
          <w:p w:rsidR="005B6FE7" w:rsidRPr="004C1B35" w:rsidRDefault="003035F5" w:rsidP="00F24479">
            <w:pPr>
              <w:jc w:val="center"/>
              <w:rPr>
                <w:rFonts w:ascii="Times New Roman" w:hAnsi="Times New Roman" w:cs="Times New Roman"/>
                <w:sz w:val="24"/>
                <w:szCs w:val="24"/>
              </w:rPr>
            </w:pPr>
            <w:r w:rsidRPr="004C1B35">
              <w:rPr>
                <w:rFonts w:ascii="Times New Roman" w:hAnsi="Times New Roman" w:cs="Times New Roman"/>
                <w:sz w:val="24"/>
                <w:szCs w:val="24"/>
              </w:rPr>
              <w:t>2</w:t>
            </w:r>
          </w:p>
        </w:tc>
        <w:tc>
          <w:tcPr>
            <w:tcW w:w="4394" w:type="dxa"/>
          </w:tcPr>
          <w:p w:rsidR="005B6FE7" w:rsidRPr="004C1B35" w:rsidRDefault="005B6FE7" w:rsidP="00725A2B">
            <w:pPr>
              <w:pStyle w:val="a4"/>
            </w:pPr>
            <w:r w:rsidRPr="004C1B35">
              <w:t>Отражение в пословицах и поговорках народной мудрости</w:t>
            </w:r>
          </w:p>
        </w:tc>
        <w:tc>
          <w:tcPr>
            <w:tcW w:w="1701" w:type="dxa"/>
          </w:tcPr>
          <w:p w:rsidR="005B6FE7" w:rsidRPr="004C1B35" w:rsidRDefault="005B6FE7" w:rsidP="00F24479">
            <w:pPr>
              <w:jc w:val="center"/>
              <w:rPr>
                <w:rFonts w:ascii="Times New Roman" w:hAnsi="Times New Roman" w:cs="Times New Roman"/>
                <w:sz w:val="24"/>
                <w:szCs w:val="24"/>
              </w:rPr>
            </w:pPr>
          </w:p>
        </w:tc>
        <w:tc>
          <w:tcPr>
            <w:tcW w:w="1843" w:type="dxa"/>
          </w:tcPr>
          <w:p w:rsidR="005B6FE7" w:rsidRPr="004C1B35" w:rsidRDefault="005B6FE7" w:rsidP="004F202F">
            <w:pPr>
              <w:rPr>
                <w:rFonts w:ascii="Times New Roman" w:hAnsi="Times New Roman" w:cs="Times New Roman"/>
                <w:sz w:val="24"/>
                <w:szCs w:val="24"/>
              </w:rPr>
            </w:pPr>
          </w:p>
        </w:tc>
        <w:tc>
          <w:tcPr>
            <w:tcW w:w="1843" w:type="dxa"/>
          </w:tcPr>
          <w:p w:rsidR="005B6FE7" w:rsidRPr="004C1B35" w:rsidRDefault="005B6FE7" w:rsidP="00F24479">
            <w:pPr>
              <w:rPr>
                <w:rFonts w:ascii="Times New Roman" w:hAnsi="Times New Roman" w:cs="Times New Roman"/>
                <w:sz w:val="24"/>
                <w:szCs w:val="24"/>
              </w:rPr>
            </w:pPr>
          </w:p>
        </w:tc>
      </w:tr>
      <w:tr w:rsidR="005B6FE7" w:rsidRPr="004C1B35" w:rsidTr="005C1186">
        <w:tc>
          <w:tcPr>
            <w:tcW w:w="851" w:type="dxa"/>
          </w:tcPr>
          <w:p w:rsidR="005B6FE7" w:rsidRPr="004C1B35" w:rsidRDefault="003035F5" w:rsidP="00F24479">
            <w:pPr>
              <w:jc w:val="center"/>
              <w:rPr>
                <w:rFonts w:ascii="Times New Roman" w:hAnsi="Times New Roman" w:cs="Times New Roman"/>
                <w:sz w:val="24"/>
                <w:szCs w:val="24"/>
              </w:rPr>
            </w:pPr>
            <w:r w:rsidRPr="004C1B35">
              <w:rPr>
                <w:rFonts w:ascii="Times New Roman" w:hAnsi="Times New Roman" w:cs="Times New Roman"/>
                <w:sz w:val="24"/>
                <w:szCs w:val="24"/>
              </w:rPr>
              <w:t>3</w:t>
            </w:r>
          </w:p>
        </w:tc>
        <w:tc>
          <w:tcPr>
            <w:tcW w:w="4394" w:type="dxa"/>
          </w:tcPr>
          <w:p w:rsidR="005B6FE7" w:rsidRPr="004C1B35" w:rsidRDefault="005B6FE7" w:rsidP="00725A2B">
            <w:pPr>
              <w:pStyle w:val="a4"/>
            </w:pPr>
            <w:r w:rsidRPr="004C1B35">
              <w:t>Отражение в загадках народной смекалки и наблюдательности</w:t>
            </w:r>
          </w:p>
        </w:tc>
        <w:tc>
          <w:tcPr>
            <w:tcW w:w="1701" w:type="dxa"/>
          </w:tcPr>
          <w:p w:rsidR="005B6FE7" w:rsidRPr="004C1B35" w:rsidRDefault="005B6FE7" w:rsidP="00F24479">
            <w:pPr>
              <w:jc w:val="center"/>
              <w:rPr>
                <w:rFonts w:ascii="Times New Roman" w:hAnsi="Times New Roman" w:cs="Times New Roman"/>
                <w:sz w:val="24"/>
                <w:szCs w:val="24"/>
              </w:rPr>
            </w:pPr>
          </w:p>
        </w:tc>
        <w:tc>
          <w:tcPr>
            <w:tcW w:w="1843" w:type="dxa"/>
          </w:tcPr>
          <w:p w:rsidR="005B6FE7" w:rsidRPr="004C1B35" w:rsidRDefault="005B6FE7" w:rsidP="004F202F">
            <w:pPr>
              <w:rPr>
                <w:rFonts w:ascii="Times New Roman" w:hAnsi="Times New Roman" w:cs="Times New Roman"/>
                <w:sz w:val="24"/>
                <w:szCs w:val="24"/>
              </w:rPr>
            </w:pPr>
          </w:p>
        </w:tc>
        <w:tc>
          <w:tcPr>
            <w:tcW w:w="1843" w:type="dxa"/>
          </w:tcPr>
          <w:p w:rsidR="005B6FE7" w:rsidRPr="004C1B35" w:rsidRDefault="005B6FE7" w:rsidP="00F24479">
            <w:pPr>
              <w:rPr>
                <w:rFonts w:ascii="Times New Roman" w:hAnsi="Times New Roman" w:cs="Times New Roman"/>
                <w:sz w:val="24"/>
                <w:szCs w:val="24"/>
              </w:rPr>
            </w:pPr>
          </w:p>
        </w:tc>
      </w:tr>
      <w:tr w:rsidR="00F24A5F" w:rsidRPr="004C1B35" w:rsidTr="005C1186">
        <w:tc>
          <w:tcPr>
            <w:tcW w:w="851" w:type="dxa"/>
          </w:tcPr>
          <w:p w:rsidR="00F24A5F" w:rsidRPr="004C1B35" w:rsidRDefault="003035F5" w:rsidP="00F24479">
            <w:pPr>
              <w:jc w:val="center"/>
              <w:rPr>
                <w:rFonts w:ascii="Times New Roman" w:hAnsi="Times New Roman" w:cs="Times New Roman"/>
                <w:sz w:val="24"/>
                <w:szCs w:val="24"/>
              </w:rPr>
            </w:pPr>
            <w:r w:rsidRPr="004C1B35">
              <w:rPr>
                <w:rFonts w:ascii="Times New Roman" w:hAnsi="Times New Roman" w:cs="Times New Roman"/>
                <w:sz w:val="24"/>
                <w:szCs w:val="24"/>
              </w:rPr>
              <w:t>4</w:t>
            </w:r>
          </w:p>
        </w:tc>
        <w:tc>
          <w:tcPr>
            <w:tcW w:w="4394" w:type="dxa"/>
          </w:tcPr>
          <w:p w:rsidR="003F5281" w:rsidRPr="004C1B35" w:rsidRDefault="003F5281" w:rsidP="003F5281">
            <w:pPr>
              <w:suppressAutoHyphens/>
              <w:spacing w:after="0" w:line="360" w:lineRule="auto"/>
              <w:rPr>
                <w:rFonts w:ascii="Times New Roman" w:hAnsi="Times New Roman" w:cs="Times New Roman"/>
                <w:b/>
                <w:bCs/>
                <w:sz w:val="24"/>
                <w:szCs w:val="24"/>
                <w:lang w:eastAsia="zh-CN"/>
              </w:rPr>
            </w:pPr>
            <w:proofErr w:type="spellStart"/>
            <w:r w:rsidRPr="004C1B35">
              <w:rPr>
                <w:rFonts w:ascii="Times New Roman" w:hAnsi="Times New Roman" w:cs="Times New Roman"/>
                <w:b/>
                <w:bCs/>
                <w:sz w:val="24"/>
                <w:szCs w:val="24"/>
                <w:lang w:eastAsia="zh-CN"/>
              </w:rPr>
              <w:t>Кешоков</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Алим</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Пшемахович</w:t>
            </w:r>
            <w:proofErr w:type="spellEnd"/>
          </w:p>
          <w:p w:rsidR="003F5281" w:rsidRPr="004C1B35" w:rsidRDefault="003F5281" w:rsidP="003F5281">
            <w:pPr>
              <w:suppressAutoHyphens/>
              <w:spacing w:after="0" w:line="360" w:lineRule="auto"/>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F24A5F" w:rsidRPr="004C1B35" w:rsidRDefault="003F5281" w:rsidP="003F5281">
            <w:pPr>
              <w:spacing w:line="360" w:lineRule="auto"/>
              <w:ind w:firstLine="34"/>
              <w:contextualSpacing/>
              <w:jc w:val="both"/>
              <w:rPr>
                <w:rFonts w:ascii="Times New Roman" w:hAnsi="Times New Roman" w:cs="Times New Roman"/>
                <w:sz w:val="24"/>
                <w:szCs w:val="24"/>
              </w:rPr>
            </w:pPr>
            <w:r w:rsidRPr="004C1B35">
              <w:rPr>
                <w:rFonts w:ascii="Times New Roman" w:hAnsi="Times New Roman" w:cs="Times New Roman"/>
                <w:bCs/>
                <w:sz w:val="24"/>
                <w:szCs w:val="24"/>
                <w:lang w:eastAsia="zh-CN"/>
              </w:rPr>
              <w:t>Стихотворение «</w:t>
            </w:r>
            <w:proofErr w:type="spellStart"/>
            <w:r w:rsidRPr="004C1B35">
              <w:rPr>
                <w:rFonts w:ascii="Times New Roman" w:hAnsi="Times New Roman" w:cs="Times New Roman"/>
                <w:bCs/>
                <w:sz w:val="24"/>
                <w:szCs w:val="24"/>
                <w:lang w:eastAsia="zh-CN"/>
              </w:rPr>
              <w:t>Адыгэ</w:t>
            </w:r>
            <w:proofErr w:type="spellEnd"/>
            <w:r w:rsidRPr="004C1B35">
              <w:rPr>
                <w:rFonts w:ascii="Times New Roman" w:hAnsi="Times New Roman" w:cs="Times New Roman"/>
                <w:bCs/>
                <w:sz w:val="24"/>
                <w:szCs w:val="24"/>
                <w:lang w:eastAsia="zh-CN"/>
              </w:rPr>
              <w:t xml:space="preserve"> </w:t>
            </w:r>
            <w:proofErr w:type="spellStart"/>
            <w:r w:rsidRPr="004C1B35">
              <w:rPr>
                <w:rFonts w:ascii="Times New Roman" w:hAnsi="Times New Roman" w:cs="Times New Roman"/>
                <w:bCs/>
                <w:sz w:val="24"/>
                <w:szCs w:val="24"/>
                <w:lang w:eastAsia="zh-CN"/>
              </w:rPr>
              <w:t>хэку</w:t>
            </w:r>
            <w:proofErr w:type="spellEnd"/>
            <w:r w:rsidRPr="004C1B35">
              <w:rPr>
                <w:rFonts w:ascii="Times New Roman" w:hAnsi="Times New Roman" w:cs="Times New Roman"/>
                <w:bCs/>
                <w:sz w:val="24"/>
                <w:szCs w:val="24"/>
                <w:lang w:eastAsia="zh-CN"/>
              </w:rPr>
              <w:t>»</w:t>
            </w:r>
          </w:p>
        </w:tc>
        <w:tc>
          <w:tcPr>
            <w:tcW w:w="1701" w:type="dxa"/>
          </w:tcPr>
          <w:p w:rsidR="00F24A5F" w:rsidRPr="004C1B35" w:rsidRDefault="003F5281" w:rsidP="00F24479">
            <w:pPr>
              <w:jc w:val="center"/>
              <w:rPr>
                <w:rFonts w:ascii="Times New Roman" w:hAnsi="Times New Roman" w:cs="Times New Roman"/>
                <w:sz w:val="24"/>
                <w:szCs w:val="24"/>
              </w:rPr>
            </w:pPr>
            <w:r w:rsidRPr="004C1B35">
              <w:rPr>
                <w:rFonts w:ascii="Times New Roman" w:hAnsi="Times New Roman" w:cs="Times New Roman"/>
                <w:sz w:val="24"/>
                <w:szCs w:val="24"/>
              </w:rPr>
              <w:t>1</w:t>
            </w:r>
          </w:p>
        </w:tc>
        <w:tc>
          <w:tcPr>
            <w:tcW w:w="1843" w:type="dxa"/>
          </w:tcPr>
          <w:p w:rsidR="00F24A5F" w:rsidRPr="004C1B35" w:rsidRDefault="00F24A5F" w:rsidP="00F24479">
            <w:pPr>
              <w:rPr>
                <w:rFonts w:ascii="Times New Roman" w:hAnsi="Times New Roman" w:cs="Times New Roman"/>
                <w:sz w:val="24"/>
                <w:szCs w:val="24"/>
              </w:rPr>
            </w:pPr>
          </w:p>
        </w:tc>
        <w:tc>
          <w:tcPr>
            <w:tcW w:w="1843" w:type="dxa"/>
          </w:tcPr>
          <w:p w:rsidR="00F24A5F" w:rsidRPr="004C1B35" w:rsidRDefault="00F24A5F" w:rsidP="00F24479">
            <w:pPr>
              <w:rPr>
                <w:rFonts w:ascii="Times New Roman" w:hAnsi="Times New Roman" w:cs="Times New Roman"/>
                <w:sz w:val="24"/>
                <w:szCs w:val="24"/>
              </w:rPr>
            </w:pPr>
          </w:p>
        </w:tc>
      </w:tr>
      <w:tr w:rsidR="00F24A5F" w:rsidRPr="004C1B35" w:rsidTr="005C1186">
        <w:trPr>
          <w:trHeight w:val="636"/>
        </w:trPr>
        <w:tc>
          <w:tcPr>
            <w:tcW w:w="851" w:type="dxa"/>
            <w:tcBorders>
              <w:bottom w:val="single" w:sz="4" w:space="0" w:color="auto"/>
            </w:tcBorders>
          </w:tcPr>
          <w:p w:rsidR="00F24A5F" w:rsidRPr="004C1B35" w:rsidRDefault="003035F5" w:rsidP="00F24479">
            <w:pPr>
              <w:jc w:val="center"/>
              <w:rPr>
                <w:rFonts w:ascii="Times New Roman" w:hAnsi="Times New Roman" w:cs="Times New Roman"/>
                <w:sz w:val="24"/>
                <w:szCs w:val="24"/>
              </w:rPr>
            </w:pPr>
            <w:r w:rsidRPr="004C1B35">
              <w:rPr>
                <w:rFonts w:ascii="Times New Roman" w:hAnsi="Times New Roman" w:cs="Times New Roman"/>
                <w:sz w:val="24"/>
                <w:szCs w:val="24"/>
              </w:rPr>
              <w:t>5</w:t>
            </w:r>
          </w:p>
        </w:tc>
        <w:tc>
          <w:tcPr>
            <w:tcW w:w="4394" w:type="dxa"/>
            <w:tcBorders>
              <w:bottom w:val="single" w:sz="4" w:space="0" w:color="auto"/>
            </w:tcBorders>
          </w:tcPr>
          <w:p w:rsidR="003F5281" w:rsidRPr="004C1B35" w:rsidRDefault="003F5281" w:rsidP="003F5281">
            <w:pPr>
              <w:suppressAutoHyphens/>
              <w:spacing w:after="0" w:line="360" w:lineRule="auto"/>
              <w:rPr>
                <w:rFonts w:ascii="Times New Roman" w:hAnsi="Times New Roman" w:cs="Times New Roman"/>
                <w:sz w:val="24"/>
                <w:szCs w:val="24"/>
                <w:lang w:eastAsia="zh-CN"/>
              </w:rPr>
            </w:pPr>
            <w:proofErr w:type="spellStart"/>
            <w:r w:rsidRPr="004C1B35">
              <w:rPr>
                <w:rFonts w:ascii="Times New Roman" w:hAnsi="Times New Roman" w:cs="Times New Roman"/>
                <w:b/>
                <w:bCs/>
                <w:sz w:val="24"/>
                <w:szCs w:val="24"/>
                <w:lang w:eastAsia="zh-CN"/>
              </w:rPr>
              <w:t>Цагов</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sz w:val="24"/>
                <w:szCs w:val="24"/>
                <w:lang w:eastAsia="zh-CN"/>
              </w:rPr>
              <w:t>Нури</w:t>
            </w:r>
            <w:proofErr w:type="spellEnd"/>
            <w:r w:rsidRPr="004C1B35">
              <w:rPr>
                <w:rFonts w:ascii="Times New Roman" w:hAnsi="Times New Roman" w:cs="Times New Roman"/>
                <w:b/>
                <w:sz w:val="24"/>
                <w:szCs w:val="24"/>
                <w:lang w:eastAsia="zh-CN"/>
              </w:rPr>
              <w:t xml:space="preserve"> </w:t>
            </w:r>
            <w:proofErr w:type="spellStart"/>
            <w:r w:rsidRPr="004C1B35">
              <w:rPr>
                <w:rFonts w:ascii="Times New Roman" w:hAnsi="Times New Roman" w:cs="Times New Roman"/>
                <w:b/>
                <w:sz w:val="24"/>
                <w:szCs w:val="24"/>
                <w:lang w:eastAsia="zh-CN"/>
              </w:rPr>
              <w:t>Айтекович</w:t>
            </w:r>
            <w:proofErr w:type="spellEnd"/>
          </w:p>
          <w:p w:rsidR="003F5281" w:rsidRPr="004C1B35" w:rsidRDefault="003F5281" w:rsidP="003F5281">
            <w:pPr>
              <w:suppressAutoHyphens/>
              <w:spacing w:after="0" w:line="360" w:lineRule="auto"/>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F24A5F" w:rsidRPr="004C1B35" w:rsidRDefault="003F5281" w:rsidP="003F5281">
            <w:pPr>
              <w:ind w:firstLine="34"/>
              <w:rPr>
                <w:rFonts w:ascii="Times New Roman" w:hAnsi="Times New Roman" w:cs="Times New Roman"/>
                <w:sz w:val="24"/>
                <w:szCs w:val="24"/>
              </w:rPr>
            </w:pPr>
            <w:proofErr w:type="gramStart"/>
            <w:r w:rsidRPr="004C1B35">
              <w:rPr>
                <w:rFonts w:ascii="Times New Roman" w:hAnsi="Times New Roman" w:cs="Times New Roman"/>
                <w:sz w:val="24"/>
                <w:szCs w:val="24"/>
                <w:lang w:eastAsia="zh-CN"/>
              </w:rPr>
              <w:t>Рассказ «</w:t>
            </w:r>
            <w:proofErr w:type="spellStart"/>
            <w:r w:rsidRPr="004C1B35">
              <w:rPr>
                <w:rFonts w:ascii="Times New Roman" w:hAnsi="Times New Roman" w:cs="Times New Roman"/>
                <w:sz w:val="24"/>
                <w:szCs w:val="24"/>
                <w:lang w:eastAsia="zh-CN"/>
              </w:rPr>
              <w:t>Уэсыр</w:t>
            </w:r>
            <w:proofErr w:type="spellEnd"/>
            <w:r w:rsidRPr="004C1B35">
              <w:rPr>
                <w:rFonts w:ascii="Times New Roman" w:hAnsi="Times New Roman" w:cs="Times New Roman"/>
                <w:sz w:val="24"/>
                <w:szCs w:val="24"/>
                <w:lang w:eastAsia="zh-CN"/>
              </w:rPr>
              <w:t xml:space="preserve"> сытым </w:t>
            </w:r>
            <w:proofErr w:type="spellStart"/>
            <w:r w:rsidRPr="004C1B35">
              <w:rPr>
                <w:rFonts w:ascii="Times New Roman" w:hAnsi="Times New Roman" w:cs="Times New Roman"/>
                <w:sz w:val="24"/>
                <w:szCs w:val="24"/>
                <w:lang w:eastAsia="zh-CN"/>
              </w:rPr>
              <w:t>къыхэкIрэ</w:t>
            </w:r>
            <w:proofErr w:type="spellEnd"/>
            <w:r w:rsidRPr="004C1B35">
              <w:rPr>
                <w:rFonts w:ascii="Times New Roman" w:hAnsi="Times New Roman" w:cs="Times New Roman"/>
                <w:sz w:val="24"/>
                <w:szCs w:val="24"/>
                <w:lang w:eastAsia="zh-CN"/>
              </w:rPr>
              <w:t>?» (</w:t>
            </w:r>
            <w:proofErr w:type="gramEnd"/>
          </w:p>
        </w:tc>
        <w:tc>
          <w:tcPr>
            <w:tcW w:w="1701" w:type="dxa"/>
            <w:tcBorders>
              <w:bottom w:val="single" w:sz="4" w:space="0" w:color="auto"/>
            </w:tcBorders>
          </w:tcPr>
          <w:p w:rsidR="00F24A5F" w:rsidRPr="004C1B35" w:rsidRDefault="003F5281" w:rsidP="00F24479">
            <w:pPr>
              <w:jc w:val="center"/>
              <w:rPr>
                <w:rFonts w:ascii="Times New Roman" w:hAnsi="Times New Roman" w:cs="Times New Roman"/>
                <w:sz w:val="24"/>
                <w:szCs w:val="24"/>
              </w:rPr>
            </w:pPr>
            <w:r w:rsidRPr="004C1B35">
              <w:rPr>
                <w:rFonts w:ascii="Times New Roman" w:hAnsi="Times New Roman" w:cs="Times New Roman"/>
                <w:sz w:val="24"/>
                <w:szCs w:val="24"/>
              </w:rPr>
              <w:t>1</w:t>
            </w:r>
          </w:p>
        </w:tc>
        <w:tc>
          <w:tcPr>
            <w:tcW w:w="1843" w:type="dxa"/>
            <w:tcBorders>
              <w:bottom w:val="single" w:sz="4" w:space="0" w:color="auto"/>
            </w:tcBorders>
          </w:tcPr>
          <w:p w:rsidR="00F24A5F" w:rsidRPr="004C1B35" w:rsidRDefault="00F24A5F" w:rsidP="00F24479">
            <w:pPr>
              <w:rPr>
                <w:rFonts w:ascii="Times New Roman" w:hAnsi="Times New Roman" w:cs="Times New Roman"/>
                <w:sz w:val="24"/>
                <w:szCs w:val="24"/>
              </w:rPr>
            </w:pPr>
          </w:p>
        </w:tc>
        <w:tc>
          <w:tcPr>
            <w:tcW w:w="1843" w:type="dxa"/>
            <w:tcBorders>
              <w:bottom w:val="single" w:sz="4" w:space="0" w:color="auto"/>
            </w:tcBorders>
          </w:tcPr>
          <w:p w:rsidR="00F24A5F" w:rsidRPr="004C1B35" w:rsidRDefault="00F24A5F" w:rsidP="00F24479">
            <w:pPr>
              <w:rPr>
                <w:rFonts w:ascii="Times New Roman" w:hAnsi="Times New Roman" w:cs="Times New Roman"/>
                <w:sz w:val="24"/>
                <w:szCs w:val="24"/>
              </w:rPr>
            </w:pPr>
          </w:p>
        </w:tc>
      </w:tr>
      <w:tr w:rsidR="00725A2B" w:rsidRPr="004C1B35" w:rsidTr="005C1186">
        <w:trPr>
          <w:trHeight w:val="553"/>
        </w:trPr>
        <w:tc>
          <w:tcPr>
            <w:tcW w:w="851" w:type="dxa"/>
            <w:tcBorders>
              <w:bottom w:val="single" w:sz="4" w:space="0" w:color="auto"/>
            </w:tcBorders>
          </w:tcPr>
          <w:p w:rsidR="00725A2B" w:rsidRPr="004C1B35" w:rsidRDefault="003035F5" w:rsidP="00F24479">
            <w:pPr>
              <w:jc w:val="center"/>
              <w:rPr>
                <w:rFonts w:ascii="Times New Roman" w:hAnsi="Times New Roman" w:cs="Times New Roman"/>
                <w:sz w:val="24"/>
                <w:szCs w:val="24"/>
              </w:rPr>
            </w:pPr>
            <w:r w:rsidRPr="004C1B35">
              <w:rPr>
                <w:rFonts w:ascii="Times New Roman" w:hAnsi="Times New Roman" w:cs="Times New Roman"/>
                <w:sz w:val="24"/>
                <w:szCs w:val="24"/>
              </w:rPr>
              <w:t>6</w:t>
            </w:r>
          </w:p>
        </w:tc>
        <w:tc>
          <w:tcPr>
            <w:tcW w:w="4394" w:type="dxa"/>
            <w:tcBorders>
              <w:bottom w:val="single" w:sz="4" w:space="0" w:color="auto"/>
            </w:tcBorders>
          </w:tcPr>
          <w:p w:rsidR="003F5281" w:rsidRPr="004C1B35" w:rsidRDefault="003F5281" w:rsidP="003F5281">
            <w:pPr>
              <w:suppressAutoHyphens/>
              <w:spacing w:after="0" w:line="360" w:lineRule="auto"/>
              <w:rPr>
                <w:rFonts w:ascii="Times New Roman" w:hAnsi="Times New Roman" w:cs="Times New Roman"/>
                <w:b/>
                <w:bCs/>
                <w:sz w:val="24"/>
                <w:szCs w:val="24"/>
                <w:lang w:eastAsia="zh-CN"/>
              </w:rPr>
            </w:pPr>
            <w:proofErr w:type="spellStart"/>
            <w:r w:rsidRPr="004C1B35">
              <w:rPr>
                <w:rFonts w:ascii="Times New Roman" w:hAnsi="Times New Roman" w:cs="Times New Roman"/>
                <w:b/>
                <w:bCs/>
                <w:sz w:val="24"/>
                <w:szCs w:val="24"/>
                <w:lang w:eastAsia="zh-CN"/>
              </w:rPr>
              <w:t>Шогенцуков</w:t>
            </w:r>
            <w:proofErr w:type="spellEnd"/>
            <w:r w:rsidRPr="004C1B35">
              <w:rPr>
                <w:rFonts w:ascii="Times New Roman" w:hAnsi="Times New Roman" w:cs="Times New Roman"/>
                <w:b/>
                <w:bCs/>
                <w:sz w:val="24"/>
                <w:szCs w:val="24"/>
                <w:lang w:eastAsia="zh-CN"/>
              </w:rPr>
              <w:t xml:space="preserve"> Али </w:t>
            </w:r>
            <w:proofErr w:type="spellStart"/>
            <w:r w:rsidRPr="004C1B35">
              <w:rPr>
                <w:rFonts w:ascii="Times New Roman" w:hAnsi="Times New Roman" w:cs="Times New Roman"/>
                <w:b/>
                <w:bCs/>
                <w:sz w:val="24"/>
                <w:szCs w:val="24"/>
                <w:lang w:eastAsia="zh-CN"/>
              </w:rPr>
              <w:t>Асхадович</w:t>
            </w:r>
            <w:proofErr w:type="spellEnd"/>
          </w:p>
          <w:p w:rsidR="003F5281" w:rsidRPr="004C1B35" w:rsidRDefault="003F5281" w:rsidP="003F5281">
            <w:pPr>
              <w:suppressAutoHyphens/>
              <w:spacing w:after="0" w:line="360" w:lineRule="auto"/>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725A2B" w:rsidRPr="004C1B35" w:rsidRDefault="003F5281" w:rsidP="003F5281">
            <w:pPr>
              <w:pStyle w:val="a4"/>
              <w:rPr>
                <w:b/>
              </w:rPr>
            </w:pPr>
            <w:r w:rsidRPr="004C1B35">
              <w:rPr>
                <w:lang w:eastAsia="zh-CN"/>
              </w:rPr>
              <w:t>Стихотворение  «Щ</w:t>
            </w:r>
            <w:proofErr w:type="gramStart"/>
            <w:r w:rsidRPr="004C1B35">
              <w:rPr>
                <w:lang w:val="en-US" w:eastAsia="zh-CN"/>
              </w:rPr>
              <w:t>I</w:t>
            </w:r>
            <w:proofErr w:type="spellStart"/>
            <w:proofErr w:type="gramEnd"/>
            <w:r w:rsidRPr="004C1B35">
              <w:rPr>
                <w:lang w:eastAsia="zh-CN"/>
              </w:rPr>
              <w:t>ымахуэ</w:t>
            </w:r>
            <w:proofErr w:type="spellEnd"/>
            <w:r w:rsidRPr="004C1B35">
              <w:rPr>
                <w:lang w:eastAsia="zh-CN"/>
              </w:rPr>
              <w:t>»</w:t>
            </w:r>
          </w:p>
        </w:tc>
        <w:tc>
          <w:tcPr>
            <w:tcW w:w="1701" w:type="dxa"/>
            <w:tcBorders>
              <w:bottom w:val="single" w:sz="4" w:space="0" w:color="auto"/>
            </w:tcBorders>
          </w:tcPr>
          <w:p w:rsidR="00725A2B" w:rsidRPr="004C1B35" w:rsidRDefault="003F5281" w:rsidP="00F24479">
            <w:pPr>
              <w:jc w:val="center"/>
              <w:rPr>
                <w:rFonts w:ascii="Times New Roman" w:hAnsi="Times New Roman" w:cs="Times New Roman"/>
                <w:sz w:val="24"/>
                <w:szCs w:val="24"/>
              </w:rPr>
            </w:pPr>
            <w:r w:rsidRPr="004C1B35">
              <w:rPr>
                <w:rFonts w:ascii="Times New Roman" w:hAnsi="Times New Roman" w:cs="Times New Roman"/>
                <w:sz w:val="24"/>
                <w:szCs w:val="24"/>
              </w:rPr>
              <w:t>1</w:t>
            </w:r>
          </w:p>
        </w:tc>
        <w:tc>
          <w:tcPr>
            <w:tcW w:w="1843" w:type="dxa"/>
            <w:tcBorders>
              <w:bottom w:val="single" w:sz="4" w:space="0" w:color="auto"/>
            </w:tcBorders>
          </w:tcPr>
          <w:p w:rsidR="00725A2B" w:rsidRPr="004C1B35" w:rsidRDefault="00725A2B" w:rsidP="00F24479">
            <w:pPr>
              <w:rPr>
                <w:rFonts w:ascii="Times New Roman" w:hAnsi="Times New Roman" w:cs="Times New Roman"/>
                <w:sz w:val="24"/>
                <w:szCs w:val="24"/>
              </w:rPr>
            </w:pPr>
          </w:p>
        </w:tc>
        <w:tc>
          <w:tcPr>
            <w:tcW w:w="1843" w:type="dxa"/>
            <w:tcBorders>
              <w:bottom w:val="single" w:sz="4" w:space="0" w:color="auto"/>
            </w:tcBorders>
          </w:tcPr>
          <w:p w:rsidR="00725A2B" w:rsidRPr="004C1B35" w:rsidRDefault="00725A2B" w:rsidP="00F24479">
            <w:pPr>
              <w:rPr>
                <w:rFonts w:ascii="Times New Roman" w:hAnsi="Times New Roman" w:cs="Times New Roman"/>
                <w:sz w:val="24"/>
                <w:szCs w:val="24"/>
              </w:rPr>
            </w:pPr>
          </w:p>
        </w:tc>
      </w:tr>
      <w:tr w:rsidR="00725A2B" w:rsidRPr="004C1B35" w:rsidTr="005C1186">
        <w:trPr>
          <w:trHeight w:val="435"/>
        </w:trPr>
        <w:tc>
          <w:tcPr>
            <w:tcW w:w="851" w:type="dxa"/>
            <w:tcBorders>
              <w:top w:val="single" w:sz="4" w:space="0" w:color="auto"/>
              <w:bottom w:val="single" w:sz="4" w:space="0" w:color="auto"/>
            </w:tcBorders>
          </w:tcPr>
          <w:p w:rsidR="00725A2B" w:rsidRPr="004C1B35" w:rsidRDefault="003035F5" w:rsidP="005C1186">
            <w:pPr>
              <w:jc w:val="center"/>
              <w:rPr>
                <w:rFonts w:ascii="Times New Roman" w:hAnsi="Times New Roman" w:cs="Times New Roman"/>
                <w:sz w:val="24"/>
                <w:szCs w:val="24"/>
              </w:rPr>
            </w:pPr>
            <w:r w:rsidRPr="004C1B35">
              <w:rPr>
                <w:rFonts w:ascii="Times New Roman" w:hAnsi="Times New Roman" w:cs="Times New Roman"/>
                <w:sz w:val="24"/>
                <w:szCs w:val="24"/>
              </w:rPr>
              <w:t>7</w:t>
            </w:r>
          </w:p>
        </w:tc>
        <w:tc>
          <w:tcPr>
            <w:tcW w:w="4394" w:type="dxa"/>
            <w:tcBorders>
              <w:top w:val="single" w:sz="4" w:space="0" w:color="auto"/>
              <w:bottom w:val="single" w:sz="4" w:space="0" w:color="auto"/>
            </w:tcBorders>
          </w:tcPr>
          <w:p w:rsidR="005B6FE7" w:rsidRPr="004C1B35" w:rsidRDefault="005B6FE7" w:rsidP="003035F5">
            <w:pPr>
              <w:suppressAutoHyphens/>
              <w:spacing w:after="0" w:line="360" w:lineRule="auto"/>
              <w:rPr>
                <w:rFonts w:ascii="Times New Roman" w:hAnsi="Times New Roman" w:cs="Times New Roman"/>
                <w:b/>
                <w:bCs/>
                <w:sz w:val="24"/>
                <w:szCs w:val="24"/>
                <w:lang w:eastAsia="zh-CN"/>
              </w:rPr>
            </w:pPr>
            <w:proofErr w:type="spellStart"/>
            <w:r w:rsidRPr="004C1B35">
              <w:rPr>
                <w:rFonts w:ascii="Times New Roman" w:hAnsi="Times New Roman" w:cs="Times New Roman"/>
                <w:b/>
                <w:bCs/>
                <w:sz w:val="24"/>
                <w:szCs w:val="24"/>
                <w:lang w:eastAsia="zh-CN"/>
              </w:rPr>
              <w:t>Абитов</w:t>
            </w:r>
            <w:proofErr w:type="spellEnd"/>
            <w:r w:rsidRPr="004C1B35">
              <w:rPr>
                <w:rFonts w:ascii="Times New Roman" w:hAnsi="Times New Roman" w:cs="Times New Roman"/>
                <w:b/>
                <w:bCs/>
                <w:sz w:val="24"/>
                <w:szCs w:val="24"/>
                <w:lang w:eastAsia="zh-CN"/>
              </w:rPr>
              <w:t xml:space="preserve"> Владимир </w:t>
            </w:r>
            <w:proofErr w:type="spellStart"/>
            <w:r w:rsidRPr="004C1B35">
              <w:rPr>
                <w:rFonts w:ascii="Times New Roman" w:hAnsi="Times New Roman" w:cs="Times New Roman"/>
                <w:b/>
                <w:bCs/>
                <w:sz w:val="24"/>
                <w:szCs w:val="24"/>
                <w:lang w:eastAsia="zh-CN"/>
              </w:rPr>
              <w:t>Кадырович</w:t>
            </w:r>
            <w:proofErr w:type="spellEnd"/>
          </w:p>
          <w:p w:rsidR="005B6FE7" w:rsidRPr="004C1B35" w:rsidRDefault="005B6FE7" w:rsidP="003035F5">
            <w:pPr>
              <w:suppressAutoHyphens/>
              <w:spacing w:after="0" w:line="360" w:lineRule="auto"/>
              <w:jc w:val="both"/>
              <w:rPr>
                <w:rFonts w:ascii="Times New Roman" w:hAnsi="Times New Roman" w:cs="Times New Roman"/>
                <w:bCs/>
                <w:sz w:val="24"/>
                <w:szCs w:val="24"/>
                <w:lang w:eastAsia="zh-CN"/>
              </w:rPr>
            </w:pPr>
            <w:r w:rsidRPr="004C1B35">
              <w:rPr>
                <w:rFonts w:ascii="Times New Roman" w:hAnsi="Times New Roman" w:cs="Times New Roman"/>
                <w:sz w:val="24"/>
                <w:szCs w:val="24"/>
                <w:lang w:eastAsia="zh-CN"/>
              </w:rPr>
              <w:t>Краткие сведения о жизни и творчестве поэта</w:t>
            </w:r>
            <w:r w:rsidRPr="004C1B35">
              <w:rPr>
                <w:rFonts w:ascii="Times New Roman" w:hAnsi="Times New Roman" w:cs="Times New Roman"/>
                <w:bCs/>
                <w:sz w:val="24"/>
                <w:szCs w:val="24"/>
                <w:lang w:eastAsia="zh-CN"/>
              </w:rPr>
              <w:t>.</w:t>
            </w:r>
          </w:p>
          <w:p w:rsidR="00725A2B" w:rsidRPr="004C1B35" w:rsidRDefault="005B6FE7" w:rsidP="005B6FE7">
            <w:pPr>
              <w:ind w:firstLine="34"/>
              <w:rPr>
                <w:rFonts w:ascii="Times New Roman" w:hAnsi="Times New Roman" w:cs="Times New Roman"/>
                <w:bCs/>
                <w:sz w:val="24"/>
                <w:szCs w:val="24"/>
                <w:lang w:eastAsia="ru-RU"/>
              </w:rPr>
            </w:pPr>
            <w:r w:rsidRPr="004C1B35">
              <w:rPr>
                <w:rFonts w:ascii="Times New Roman" w:hAnsi="Times New Roman" w:cs="Times New Roman"/>
                <w:bCs/>
                <w:sz w:val="24"/>
                <w:szCs w:val="24"/>
                <w:lang w:eastAsia="zh-CN"/>
              </w:rPr>
              <w:t>Стихотворение</w:t>
            </w:r>
            <w:r w:rsidRPr="004C1B35">
              <w:rPr>
                <w:rFonts w:ascii="Times New Roman" w:hAnsi="Times New Roman" w:cs="Times New Roman"/>
                <w:sz w:val="24"/>
                <w:szCs w:val="24"/>
                <w:lang w:eastAsia="ru-RU"/>
              </w:rPr>
              <w:t xml:space="preserve"> </w:t>
            </w:r>
            <w:r w:rsidRPr="004C1B35">
              <w:rPr>
                <w:rFonts w:ascii="Times New Roman" w:hAnsi="Times New Roman" w:cs="Times New Roman"/>
                <w:sz w:val="24"/>
                <w:szCs w:val="24"/>
                <w:lang w:eastAsia="zh-CN"/>
              </w:rPr>
              <w:t>«</w:t>
            </w:r>
            <w:proofErr w:type="spellStart"/>
            <w:r w:rsidRPr="004C1B35">
              <w:rPr>
                <w:rFonts w:ascii="Times New Roman" w:hAnsi="Times New Roman" w:cs="Times New Roman"/>
                <w:sz w:val="24"/>
                <w:szCs w:val="24"/>
                <w:lang w:eastAsia="zh-CN"/>
              </w:rPr>
              <w:t>Мамырыгъэр</w:t>
            </w:r>
            <w:proofErr w:type="spellEnd"/>
            <w:r w:rsidRPr="004C1B35">
              <w:rPr>
                <w:rFonts w:ascii="Times New Roman" w:hAnsi="Times New Roman" w:cs="Times New Roman"/>
                <w:sz w:val="24"/>
                <w:szCs w:val="24"/>
                <w:lang w:eastAsia="zh-CN"/>
              </w:rPr>
              <w:t xml:space="preserve"> </w:t>
            </w:r>
            <w:proofErr w:type="spellStart"/>
            <w:r w:rsidRPr="004C1B35">
              <w:rPr>
                <w:rFonts w:ascii="Times New Roman" w:hAnsi="Times New Roman" w:cs="Times New Roman"/>
                <w:sz w:val="24"/>
                <w:szCs w:val="24"/>
                <w:lang w:eastAsia="zh-CN"/>
              </w:rPr>
              <w:t>хъумэныр</w:t>
            </w:r>
            <w:proofErr w:type="spellEnd"/>
            <w:r w:rsidRPr="004C1B35">
              <w:rPr>
                <w:rFonts w:ascii="Times New Roman" w:hAnsi="Times New Roman" w:cs="Times New Roman"/>
                <w:sz w:val="24"/>
                <w:szCs w:val="24"/>
                <w:lang w:eastAsia="zh-CN"/>
              </w:rPr>
              <w:t xml:space="preserve"> </w:t>
            </w:r>
            <w:proofErr w:type="spellStart"/>
            <w:r w:rsidRPr="004C1B35">
              <w:rPr>
                <w:rFonts w:ascii="Times New Roman" w:hAnsi="Times New Roman" w:cs="Times New Roman"/>
                <w:sz w:val="24"/>
                <w:szCs w:val="24"/>
                <w:lang w:eastAsia="zh-CN"/>
              </w:rPr>
              <w:t>тек</w:t>
            </w:r>
            <w:proofErr w:type="gramStart"/>
            <w:r w:rsidRPr="004C1B35">
              <w:rPr>
                <w:rFonts w:ascii="Times New Roman" w:hAnsi="Times New Roman" w:cs="Times New Roman"/>
                <w:sz w:val="24"/>
                <w:szCs w:val="24"/>
                <w:lang w:eastAsia="zh-CN"/>
              </w:rPr>
              <w:t>I</w:t>
            </w:r>
            <w:proofErr w:type="gramEnd"/>
            <w:r w:rsidRPr="004C1B35">
              <w:rPr>
                <w:rFonts w:ascii="Times New Roman" w:hAnsi="Times New Roman" w:cs="Times New Roman"/>
                <w:sz w:val="24"/>
                <w:szCs w:val="24"/>
                <w:lang w:eastAsia="zh-CN"/>
              </w:rPr>
              <w:t>уэныгъэщ</w:t>
            </w:r>
            <w:proofErr w:type="spellEnd"/>
            <w:r w:rsidRPr="004C1B35">
              <w:rPr>
                <w:rFonts w:ascii="Times New Roman" w:hAnsi="Times New Roman" w:cs="Times New Roman"/>
                <w:sz w:val="24"/>
                <w:szCs w:val="24"/>
                <w:lang w:eastAsia="zh-CN"/>
              </w:rPr>
              <w:t>»</w:t>
            </w:r>
          </w:p>
        </w:tc>
        <w:tc>
          <w:tcPr>
            <w:tcW w:w="1701" w:type="dxa"/>
            <w:tcBorders>
              <w:top w:val="single" w:sz="4" w:space="0" w:color="auto"/>
              <w:bottom w:val="single" w:sz="4" w:space="0" w:color="auto"/>
            </w:tcBorders>
          </w:tcPr>
          <w:p w:rsidR="00725A2B" w:rsidRPr="004C1B35" w:rsidRDefault="00725A2B" w:rsidP="00F24479">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725A2B" w:rsidRPr="004C1B35" w:rsidRDefault="00725A2B" w:rsidP="00F24479">
            <w:pPr>
              <w:rPr>
                <w:rFonts w:ascii="Times New Roman" w:hAnsi="Times New Roman" w:cs="Times New Roman"/>
                <w:sz w:val="24"/>
                <w:szCs w:val="24"/>
              </w:rPr>
            </w:pPr>
          </w:p>
        </w:tc>
        <w:tc>
          <w:tcPr>
            <w:tcW w:w="1843" w:type="dxa"/>
            <w:tcBorders>
              <w:top w:val="single" w:sz="4" w:space="0" w:color="auto"/>
              <w:bottom w:val="single" w:sz="4" w:space="0" w:color="auto"/>
            </w:tcBorders>
          </w:tcPr>
          <w:p w:rsidR="00725A2B" w:rsidRPr="004C1B35" w:rsidRDefault="00725A2B" w:rsidP="00F24479">
            <w:pPr>
              <w:rPr>
                <w:rFonts w:ascii="Times New Roman" w:hAnsi="Times New Roman" w:cs="Times New Roman"/>
                <w:sz w:val="24"/>
                <w:szCs w:val="24"/>
              </w:rPr>
            </w:pPr>
          </w:p>
        </w:tc>
      </w:tr>
      <w:tr w:rsidR="005C1186" w:rsidRPr="004C1B35" w:rsidTr="005C1186">
        <w:trPr>
          <w:trHeight w:val="452"/>
        </w:trPr>
        <w:tc>
          <w:tcPr>
            <w:tcW w:w="851" w:type="dxa"/>
            <w:tcBorders>
              <w:bottom w:val="single" w:sz="4" w:space="0" w:color="auto"/>
            </w:tcBorders>
          </w:tcPr>
          <w:p w:rsidR="005C1186" w:rsidRPr="004C1B35" w:rsidRDefault="003035F5" w:rsidP="00F24479">
            <w:pPr>
              <w:jc w:val="center"/>
              <w:rPr>
                <w:rFonts w:ascii="Times New Roman" w:hAnsi="Times New Roman" w:cs="Times New Roman"/>
                <w:sz w:val="24"/>
                <w:szCs w:val="24"/>
              </w:rPr>
            </w:pPr>
            <w:r w:rsidRPr="004C1B35">
              <w:rPr>
                <w:rFonts w:ascii="Times New Roman" w:hAnsi="Times New Roman" w:cs="Times New Roman"/>
                <w:sz w:val="24"/>
                <w:szCs w:val="24"/>
              </w:rPr>
              <w:t>8</w:t>
            </w:r>
          </w:p>
        </w:tc>
        <w:tc>
          <w:tcPr>
            <w:tcW w:w="4394" w:type="dxa"/>
            <w:tcBorders>
              <w:bottom w:val="single" w:sz="4" w:space="0" w:color="auto"/>
            </w:tcBorders>
          </w:tcPr>
          <w:p w:rsidR="005B6FE7" w:rsidRPr="004C1B35" w:rsidRDefault="005B6FE7" w:rsidP="003035F5">
            <w:pPr>
              <w:suppressAutoHyphens/>
              <w:spacing w:after="0" w:line="360" w:lineRule="auto"/>
              <w:rPr>
                <w:rFonts w:ascii="Times New Roman" w:hAnsi="Times New Roman" w:cs="Times New Roman"/>
                <w:sz w:val="24"/>
                <w:szCs w:val="24"/>
                <w:lang w:eastAsia="zh-CN"/>
              </w:rPr>
            </w:pPr>
            <w:proofErr w:type="spellStart"/>
            <w:r w:rsidRPr="004C1B35">
              <w:rPr>
                <w:rFonts w:ascii="Times New Roman" w:hAnsi="Times New Roman" w:cs="Times New Roman"/>
                <w:b/>
                <w:bCs/>
                <w:sz w:val="24"/>
                <w:szCs w:val="24"/>
                <w:lang w:eastAsia="zh-CN"/>
              </w:rPr>
              <w:t>Налоев</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Заур</w:t>
            </w:r>
            <w:proofErr w:type="spellEnd"/>
            <w:r w:rsidRPr="004C1B35">
              <w:rPr>
                <w:rFonts w:ascii="Times New Roman" w:hAnsi="Times New Roman" w:cs="Times New Roman"/>
                <w:b/>
                <w:bCs/>
                <w:sz w:val="24"/>
                <w:szCs w:val="24"/>
                <w:lang w:eastAsia="zh-CN"/>
              </w:rPr>
              <w:t xml:space="preserve"> Магометович</w:t>
            </w:r>
          </w:p>
          <w:p w:rsidR="005B6FE7" w:rsidRPr="004C1B35" w:rsidRDefault="005B6FE7" w:rsidP="003035F5">
            <w:pPr>
              <w:suppressAutoHyphens/>
              <w:spacing w:after="0" w:line="360" w:lineRule="auto"/>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5C1186" w:rsidRPr="004C1B35" w:rsidRDefault="005B6FE7" w:rsidP="005B6FE7">
            <w:pPr>
              <w:rPr>
                <w:rFonts w:ascii="Times New Roman" w:hAnsi="Times New Roman" w:cs="Times New Roman"/>
                <w:b/>
                <w:sz w:val="24"/>
                <w:szCs w:val="24"/>
              </w:rPr>
            </w:pPr>
            <w:r w:rsidRPr="004C1B35">
              <w:rPr>
                <w:rFonts w:ascii="Times New Roman" w:hAnsi="Times New Roman" w:cs="Times New Roman"/>
                <w:sz w:val="24"/>
                <w:szCs w:val="24"/>
                <w:lang w:eastAsia="zh-CN"/>
              </w:rPr>
              <w:t xml:space="preserve">Стихотворения </w:t>
            </w:r>
            <w:r w:rsidRPr="004C1B35">
              <w:rPr>
                <w:rFonts w:ascii="Times New Roman" w:hAnsi="Times New Roman" w:cs="Times New Roman"/>
                <w:bCs/>
                <w:sz w:val="24"/>
                <w:szCs w:val="24"/>
                <w:lang w:eastAsia="zh-CN"/>
              </w:rPr>
              <w:t>«</w:t>
            </w:r>
            <w:proofErr w:type="spellStart"/>
            <w:r w:rsidRPr="004C1B35">
              <w:rPr>
                <w:rFonts w:ascii="Times New Roman" w:hAnsi="Times New Roman" w:cs="Times New Roman"/>
                <w:bCs/>
                <w:sz w:val="24"/>
                <w:szCs w:val="24"/>
                <w:lang w:eastAsia="zh-CN"/>
              </w:rPr>
              <w:t>Пц</w:t>
            </w:r>
            <w:proofErr w:type="spellEnd"/>
            <w:proofErr w:type="gramStart"/>
            <w:r w:rsidRPr="004C1B35">
              <w:rPr>
                <w:rFonts w:ascii="Times New Roman" w:hAnsi="Times New Roman" w:cs="Times New Roman"/>
                <w:bCs/>
                <w:sz w:val="24"/>
                <w:szCs w:val="24"/>
                <w:lang w:val="en-US" w:eastAsia="zh-CN"/>
              </w:rPr>
              <w:t>I</w:t>
            </w:r>
            <w:proofErr w:type="spellStart"/>
            <w:proofErr w:type="gramEnd"/>
            <w:r w:rsidRPr="004C1B35">
              <w:rPr>
                <w:rFonts w:ascii="Times New Roman" w:hAnsi="Times New Roman" w:cs="Times New Roman"/>
                <w:bCs/>
                <w:sz w:val="24"/>
                <w:szCs w:val="24"/>
                <w:lang w:eastAsia="zh-CN"/>
              </w:rPr>
              <w:t>ащхъуэ</w:t>
            </w:r>
            <w:proofErr w:type="spellEnd"/>
            <w:r w:rsidRPr="004C1B35">
              <w:rPr>
                <w:rFonts w:ascii="Times New Roman" w:hAnsi="Times New Roman" w:cs="Times New Roman"/>
                <w:bCs/>
                <w:sz w:val="24"/>
                <w:szCs w:val="24"/>
                <w:lang w:eastAsia="zh-CN"/>
              </w:rPr>
              <w:t>»</w:t>
            </w:r>
          </w:p>
        </w:tc>
        <w:tc>
          <w:tcPr>
            <w:tcW w:w="1701" w:type="dxa"/>
            <w:tcBorders>
              <w:bottom w:val="single" w:sz="4" w:space="0" w:color="auto"/>
            </w:tcBorders>
          </w:tcPr>
          <w:p w:rsidR="005C1186" w:rsidRPr="004C1B35" w:rsidRDefault="005C1186" w:rsidP="00F24479">
            <w:pPr>
              <w:jc w:val="center"/>
              <w:rPr>
                <w:rFonts w:ascii="Times New Roman" w:hAnsi="Times New Roman" w:cs="Times New Roman"/>
                <w:sz w:val="24"/>
                <w:szCs w:val="24"/>
              </w:rPr>
            </w:pPr>
          </w:p>
        </w:tc>
        <w:tc>
          <w:tcPr>
            <w:tcW w:w="1843" w:type="dxa"/>
            <w:tcBorders>
              <w:bottom w:val="single" w:sz="4" w:space="0" w:color="auto"/>
            </w:tcBorders>
          </w:tcPr>
          <w:p w:rsidR="005C1186" w:rsidRPr="004C1B35" w:rsidRDefault="005C1186" w:rsidP="00F24479">
            <w:pPr>
              <w:rPr>
                <w:rFonts w:ascii="Times New Roman" w:hAnsi="Times New Roman" w:cs="Times New Roman"/>
                <w:sz w:val="24"/>
                <w:szCs w:val="24"/>
              </w:rPr>
            </w:pPr>
          </w:p>
        </w:tc>
        <w:tc>
          <w:tcPr>
            <w:tcW w:w="1843" w:type="dxa"/>
            <w:tcBorders>
              <w:bottom w:val="single" w:sz="4" w:space="0" w:color="auto"/>
            </w:tcBorders>
          </w:tcPr>
          <w:p w:rsidR="005C1186" w:rsidRPr="004C1B35" w:rsidRDefault="005C1186" w:rsidP="00F24479">
            <w:pPr>
              <w:rPr>
                <w:rFonts w:ascii="Times New Roman" w:hAnsi="Times New Roman" w:cs="Times New Roman"/>
                <w:sz w:val="24"/>
                <w:szCs w:val="24"/>
              </w:rPr>
            </w:pPr>
          </w:p>
        </w:tc>
      </w:tr>
      <w:tr w:rsidR="005C1186" w:rsidRPr="004C1B35" w:rsidTr="005C1186">
        <w:trPr>
          <w:trHeight w:val="493"/>
        </w:trPr>
        <w:tc>
          <w:tcPr>
            <w:tcW w:w="851" w:type="dxa"/>
            <w:tcBorders>
              <w:bottom w:val="single" w:sz="4" w:space="0" w:color="auto"/>
            </w:tcBorders>
          </w:tcPr>
          <w:p w:rsidR="005C1186" w:rsidRPr="004C1B35" w:rsidRDefault="003035F5" w:rsidP="00F24479">
            <w:pPr>
              <w:jc w:val="center"/>
              <w:rPr>
                <w:rFonts w:ascii="Times New Roman" w:hAnsi="Times New Roman" w:cs="Times New Roman"/>
                <w:sz w:val="24"/>
                <w:szCs w:val="24"/>
              </w:rPr>
            </w:pPr>
            <w:r w:rsidRPr="004C1B35">
              <w:rPr>
                <w:rFonts w:ascii="Times New Roman" w:hAnsi="Times New Roman" w:cs="Times New Roman"/>
                <w:sz w:val="24"/>
                <w:szCs w:val="24"/>
              </w:rPr>
              <w:t>9</w:t>
            </w:r>
          </w:p>
        </w:tc>
        <w:tc>
          <w:tcPr>
            <w:tcW w:w="4394" w:type="dxa"/>
            <w:tcBorders>
              <w:bottom w:val="single" w:sz="4" w:space="0" w:color="auto"/>
            </w:tcBorders>
          </w:tcPr>
          <w:p w:rsidR="005B6FE7" w:rsidRPr="004C1B35" w:rsidRDefault="005B6FE7" w:rsidP="003035F5">
            <w:pPr>
              <w:suppressAutoHyphens/>
              <w:spacing w:after="0" w:line="360" w:lineRule="auto"/>
              <w:rPr>
                <w:rFonts w:ascii="Times New Roman" w:hAnsi="Times New Roman" w:cs="Times New Roman"/>
                <w:b/>
                <w:bCs/>
                <w:sz w:val="24"/>
                <w:szCs w:val="24"/>
                <w:lang w:eastAsia="zh-CN"/>
              </w:rPr>
            </w:pPr>
            <w:proofErr w:type="spellStart"/>
            <w:r w:rsidRPr="004C1B35">
              <w:rPr>
                <w:rFonts w:ascii="Times New Roman" w:hAnsi="Times New Roman" w:cs="Times New Roman"/>
                <w:b/>
                <w:bCs/>
                <w:sz w:val="24"/>
                <w:szCs w:val="24"/>
                <w:lang w:eastAsia="zh-CN"/>
              </w:rPr>
              <w:t>Куашев</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Бетал</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Ибрагимович</w:t>
            </w:r>
            <w:proofErr w:type="spellEnd"/>
          </w:p>
          <w:p w:rsidR="005B6FE7" w:rsidRPr="004C1B35" w:rsidRDefault="005B6FE7" w:rsidP="003035F5">
            <w:pPr>
              <w:suppressAutoHyphens/>
              <w:spacing w:after="0" w:line="360" w:lineRule="auto"/>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5C1186" w:rsidRPr="004C1B35" w:rsidRDefault="005B6FE7" w:rsidP="005B6FE7">
            <w:pPr>
              <w:rPr>
                <w:rFonts w:ascii="Times New Roman" w:hAnsi="Times New Roman" w:cs="Times New Roman"/>
                <w:sz w:val="24"/>
                <w:szCs w:val="24"/>
              </w:rPr>
            </w:pPr>
            <w:r w:rsidRPr="004C1B35">
              <w:rPr>
                <w:rFonts w:ascii="Times New Roman" w:hAnsi="Times New Roman" w:cs="Times New Roman"/>
                <w:bCs/>
                <w:sz w:val="24"/>
                <w:szCs w:val="24"/>
                <w:lang w:eastAsia="zh-CN"/>
              </w:rPr>
              <w:t xml:space="preserve">Стихотворение </w:t>
            </w:r>
            <w:r w:rsidRPr="004C1B35">
              <w:rPr>
                <w:rFonts w:ascii="Times New Roman" w:hAnsi="Times New Roman" w:cs="Times New Roman"/>
                <w:sz w:val="24"/>
                <w:szCs w:val="24"/>
                <w:lang w:eastAsia="zh-CN"/>
              </w:rPr>
              <w:t xml:space="preserve">«Си </w:t>
            </w:r>
            <w:proofErr w:type="spellStart"/>
            <w:r w:rsidRPr="004C1B35">
              <w:rPr>
                <w:rFonts w:ascii="Times New Roman" w:hAnsi="Times New Roman" w:cs="Times New Roman"/>
                <w:sz w:val="24"/>
                <w:szCs w:val="24"/>
                <w:lang w:eastAsia="zh-CN"/>
              </w:rPr>
              <w:t>гъусэщ</w:t>
            </w:r>
            <w:proofErr w:type="spellEnd"/>
            <w:r w:rsidRPr="004C1B35">
              <w:rPr>
                <w:rFonts w:ascii="Times New Roman" w:hAnsi="Times New Roman" w:cs="Times New Roman"/>
                <w:sz w:val="24"/>
                <w:szCs w:val="24"/>
                <w:lang w:eastAsia="zh-CN"/>
              </w:rPr>
              <w:t>»</w:t>
            </w:r>
          </w:p>
        </w:tc>
        <w:tc>
          <w:tcPr>
            <w:tcW w:w="1701" w:type="dxa"/>
            <w:tcBorders>
              <w:bottom w:val="single" w:sz="4" w:space="0" w:color="auto"/>
            </w:tcBorders>
          </w:tcPr>
          <w:p w:rsidR="005C1186" w:rsidRPr="004C1B35" w:rsidRDefault="005C1186" w:rsidP="00F24479">
            <w:pPr>
              <w:jc w:val="center"/>
              <w:rPr>
                <w:rFonts w:ascii="Times New Roman" w:hAnsi="Times New Roman" w:cs="Times New Roman"/>
                <w:sz w:val="24"/>
                <w:szCs w:val="24"/>
              </w:rPr>
            </w:pPr>
          </w:p>
        </w:tc>
        <w:tc>
          <w:tcPr>
            <w:tcW w:w="1843" w:type="dxa"/>
            <w:tcBorders>
              <w:bottom w:val="single" w:sz="4" w:space="0" w:color="auto"/>
            </w:tcBorders>
          </w:tcPr>
          <w:p w:rsidR="005C1186" w:rsidRPr="004C1B35" w:rsidRDefault="005C1186" w:rsidP="00F24479">
            <w:pPr>
              <w:rPr>
                <w:rFonts w:ascii="Times New Roman" w:hAnsi="Times New Roman" w:cs="Times New Roman"/>
                <w:sz w:val="24"/>
                <w:szCs w:val="24"/>
              </w:rPr>
            </w:pPr>
          </w:p>
        </w:tc>
        <w:tc>
          <w:tcPr>
            <w:tcW w:w="1843" w:type="dxa"/>
            <w:tcBorders>
              <w:bottom w:val="single" w:sz="4" w:space="0" w:color="auto"/>
            </w:tcBorders>
          </w:tcPr>
          <w:p w:rsidR="005C1186" w:rsidRPr="004C1B35" w:rsidRDefault="005C1186" w:rsidP="00F24479">
            <w:pPr>
              <w:rPr>
                <w:rFonts w:ascii="Times New Roman" w:hAnsi="Times New Roman" w:cs="Times New Roman"/>
                <w:sz w:val="24"/>
                <w:szCs w:val="24"/>
              </w:rPr>
            </w:pPr>
          </w:p>
        </w:tc>
      </w:tr>
      <w:tr w:rsidR="005C1186" w:rsidRPr="004C1B35" w:rsidTr="005C1186">
        <w:trPr>
          <w:trHeight w:val="435"/>
        </w:trPr>
        <w:tc>
          <w:tcPr>
            <w:tcW w:w="851" w:type="dxa"/>
          </w:tcPr>
          <w:p w:rsidR="005C1186" w:rsidRPr="004C1B35" w:rsidRDefault="003035F5" w:rsidP="00F24479">
            <w:pPr>
              <w:jc w:val="center"/>
              <w:rPr>
                <w:rFonts w:ascii="Times New Roman" w:hAnsi="Times New Roman" w:cs="Times New Roman"/>
                <w:sz w:val="24"/>
                <w:szCs w:val="24"/>
              </w:rPr>
            </w:pPr>
            <w:r w:rsidRPr="004C1B35">
              <w:rPr>
                <w:rFonts w:ascii="Times New Roman" w:hAnsi="Times New Roman" w:cs="Times New Roman"/>
                <w:sz w:val="24"/>
                <w:szCs w:val="24"/>
              </w:rPr>
              <w:t>10</w:t>
            </w:r>
          </w:p>
        </w:tc>
        <w:tc>
          <w:tcPr>
            <w:tcW w:w="4394" w:type="dxa"/>
          </w:tcPr>
          <w:p w:rsidR="005B6FE7" w:rsidRPr="004C1B35" w:rsidRDefault="005B6FE7" w:rsidP="003035F5">
            <w:pPr>
              <w:spacing w:after="0" w:line="360" w:lineRule="auto"/>
              <w:rPr>
                <w:rFonts w:ascii="Times New Roman" w:eastAsia="Times New Roman" w:hAnsi="Times New Roman" w:cs="Times New Roman"/>
                <w:b/>
                <w:sz w:val="24"/>
                <w:szCs w:val="24"/>
                <w:lang w:eastAsia="ru-RU"/>
              </w:rPr>
            </w:pPr>
            <w:proofErr w:type="spellStart"/>
            <w:r w:rsidRPr="004C1B35">
              <w:rPr>
                <w:rFonts w:ascii="Times New Roman" w:eastAsia="Times New Roman" w:hAnsi="Times New Roman" w:cs="Times New Roman"/>
                <w:b/>
                <w:sz w:val="24"/>
                <w:szCs w:val="24"/>
                <w:lang w:eastAsia="ru-RU"/>
              </w:rPr>
              <w:t>Тхамоков</w:t>
            </w:r>
            <w:proofErr w:type="spellEnd"/>
            <w:r w:rsidRPr="004C1B35">
              <w:rPr>
                <w:rFonts w:ascii="Times New Roman" w:eastAsia="Times New Roman" w:hAnsi="Times New Roman" w:cs="Times New Roman"/>
                <w:b/>
                <w:sz w:val="24"/>
                <w:szCs w:val="24"/>
                <w:lang w:eastAsia="ru-RU"/>
              </w:rPr>
              <w:t xml:space="preserve"> </w:t>
            </w:r>
            <w:proofErr w:type="spellStart"/>
            <w:r w:rsidRPr="004C1B35">
              <w:rPr>
                <w:rFonts w:ascii="Times New Roman" w:eastAsia="Times New Roman" w:hAnsi="Times New Roman" w:cs="Times New Roman"/>
                <w:b/>
                <w:sz w:val="24"/>
                <w:szCs w:val="24"/>
                <w:lang w:eastAsia="ru-RU"/>
              </w:rPr>
              <w:t>Барасби</w:t>
            </w:r>
            <w:proofErr w:type="spellEnd"/>
            <w:r w:rsidRPr="004C1B35">
              <w:rPr>
                <w:rFonts w:ascii="Times New Roman" w:eastAsia="Times New Roman" w:hAnsi="Times New Roman" w:cs="Times New Roman"/>
                <w:b/>
                <w:sz w:val="24"/>
                <w:szCs w:val="24"/>
                <w:lang w:eastAsia="ru-RU"/>
              </w:rPr>
              <w:t xml:space="preserve"> </w:t>
            </w:r>
            <w:proofErr w:type="spellStart"/>
            <w:r w:rsidRPr="004C1B35">
              <w:rPr>
                <w:rFonts w:ascii="Times New Roman" w:eastAsia="Times New Roman" w:hAnsi="Times New Roman" w:cs="Times New Roman"/>
                <w:b/>
                <w:sz w:val="24"/>
                <w:szCs w:val="24"/>
                <w:lang w:eastAsia="ru-RU"/>
              </w:rPr>
              <w:t>Гумарович</w:t>
            </w:r>
            <w:proofErr w:type="spellEnd"/>
          </w:p>
          <w:p w:rsidR="005B6FE7" w:rsidRPr="004C1B35" w:rsidRDefault="005B6FE7" w:rsidP="003035F5">
            <w:pPr>
              <w:suppressAutoHyphens/>
              <w:spacing w:after="0" w:line="360" w:lineRule="auto"/>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5C1186" w:rsidRPr="004C1B35" w:rsidRDefault="005B6FE7" w:rsidP="005B6FE7">
            <w:pPr>
              <w:rPr>
                <w:rFonts w:ascii="Times New Roman" w:hAnsi="Times New Roman" w:cs="Times New Roman"/>
                <w:sz w:val="24"/>
                <w:szCs w:val="24"/>
              </w:rPr>
            </w:pPr>
            <w:r w:rsidRPr="004C1B35">
              <w:rPr>
                <w:rFonts w:ascii="Times New Roman" w:hAnsi="Times New Roman" w:cs="Times New Roman"/>
                <w:bCs/>
                <w:sz w:val="24"/>
                <w:szCs w:val="24"/>
                <w:lang w:eastAsia="ru-RU"/>
              </w:rPr>
              <w:t>Рассказ «</w:t>
            </w:r>
            <w:proofErr w:type="spellStart"/>
            <w:r w:rsidRPr="004C1B35">
              <w:rPr>
                <w:rFonts w:ascii="Times New Roman" w:hAnsi="Times New Roman" w:cs="Times New Roman"/>
                <w:bCs/>
                <w:sz w:val="24"/>
                <w:szCs w:val="24"/>
                <w:lang w:eastAsia="ru-RU"/>
              </w:rPr>
              <w:t>Зэрыджэ</w:t>
            </w:r>
            <w:proofErr w:type="spellEnd"/>
            <w:r w:rsidRPr="004C1B35">
              <w:rPr>
                <w:rFonts w:ascii="Times New Roman" w:hAnsi="Times New Roman" w:cs="Times New Roman"/>
                <w:bCs/>
                <w:sz w:val="24"/>
                <w:szCs w:val="24"/>
                <w:lang w:eastAsia="ru-RU"/>
              </w:rPr>
              <w:t xml:space="preserve"> </w:t>
            </w:r>
            <w:proofErr w:type="gramStart"/>
            <w:r w:rsidRPr="004C1B35">
              <w:rPr>
                <w:rFonts w:ascii="Times New Roman" w:hAnsi="Times New Roman" w:cs="Times New Roman"/>
                <w:bCs/>
                <w:sz w:val="24"/>
                <w:szCs w:val="24"/>
                <w:lang w:val="en-US" w:eastAsia="ru-RU"/>
              </w:rPr>
              <w:t>I</w:t>
            </w:r>
            <w:proofErr w:type="spellStart"/>
            <w:proofErr w:type="gramEnd"/>
            <w:r w:rsidRPr="004C1B35">
              <w:rPr>
                <w:rFonts w:ascii="Times New Roman" w:hAnsi="Times New Roman" w:cs="Times New Roman"/>
                <w:bCs/>
                <w:sz w:val="24"/>
                <w:szCs w:val="24"/>
                <w:lang w:eastAsia="ru-RU"/>
              </w:rPr>
              <w:t>эрамэ</w:t>
            </w:r>
            <w:proofErr w:type="spellEnd"/>
            <w:r w:rsidRPr="004C1B35">
              <w:rPr>
                <w:rFonts w:ascii="Times New Roman" w:hAnsi="Times New Roman" w:cs="Times New Roman"/>
                <w:bCs/>
                <w:sz w:val="24"/>
                <w:szCs w:val="24"/>
                <w:lang w:eastAsia="ru-RU"/>
              </w:rPr>
              <w:t>»</w:t>
            </w:r>
          </w:p>
        </w:tc>
        <w:tc>
          <w:tcPr>
            <w:tcW w:w="1701" w:type="dxa"/>
          </w:tcPr>
          <w:p w:rsidR="005C1186" w:rsidRPr="004C1B35" w:rsidRDefault="005C1186" w:rsidP="00F24479">
            <w:pPr>
              <w:jc w:val="center"/>
              <w:rPr>
                <w:rFonts w:ascii="Times New Roman" w:hAnsi="Times New Roman" w:cs="Times New Roman"/>
                <w:sz w:val="24"/>
                <w:szCs w:val="24"/>
              </w:rPr>
            </w:pPr>
          </w:p>
        </w:tc>
        <w:tc>
          <w:tcPr>
            <w:tcW w:w="1843" w:type="dxa"/>
          </w:tcPr>
          <w:p w:rsidR="005C1186" w:rsidRPr="004C1B35" w:rsidRDefault="005C1186" w:rsidP="00F24479">
            <w:pPr>
              <w:rPr>
                <w:rFonts w:ascii="Times New Roman" w:hAnsi="Times New Roman" w:cs="Times New Roman"/>
                <w:sz w:val="24"/>
                <w:szCs w:val="24"/>
              </w:rPr>
            </w:pPr>
          </w:p>
        </w:tc>
        <w:tc>
          <w:tcPr>
            <w:tcW w:w="1843" w:type="dxa"/>
          </w:tcPr>
          <w:p w:rsidR="005C1186" w:rsidRPr="004C1B35" w:rsidRDefault="005C1186" w:rsidP="00F24479">
            <w:pPr>
              <w:rPr>
                <w:rFonts w:ascii="Times New Roman" w:hAnsi="Times New Roman" w:cs="Times New Roman"/>
                <w:sz w:val="24"/>
                <w:szCs w:val="24"/>
              </w:rPr>
            </w:pPr>
          </w:p>
        </w:tc>
      </w:tr>
      <w:tr w:rsidR="005C1186" w:rsidRPr="004C1B35" w:rsidTr="005C1186">
        <w:trPr>
          <w:trHeight w:val="653"/>
        </w:trPr>
        <w:tc>
          <w:tcPr>
            <w:tcW w:w="851" w:type="dxa"/>
          </w:tcPr>
          <w:p w:rsidR="005C1186" w:rsidRPr="004C1B35" w:rsidRDefault="003035F5" w:rsidP="00F24479">
            <w:pPr>
              <w:jc w:val="center"/>
              <w:rPr>
                <w:rFonts w:ascii="Times New Roman" w:hAnsi="Times New Roman" w:cs="Times New Roman"/>
                <w:sz w:val="24"/>
                <w:szCs w:val="24"/>
              </w:rPr>
            </w:pPr>
            <w:r w:rsidRPr="004C1B35">
              <w:rPr>
                <w:rFonts w:ascii="Times New Roman" w:hAnsi="Times New Roman" w:cs="Times New Roman"/>
                <w:sz w:val="24"/>
                <w:szCs w:val="24"/>
              </w:rPr>
              <w:lastRenderedPageBreak/>
              <w:t>11</w:t>
            </w:r>
          </w:p>
        </w:tc>
        <w:tc>
          <w:tcPr>
            <w:tcW w:w="4394" w:type="dxa"/>
          </w:tcPr>
          <w:p w:rsidR="005B6FE7" w:rsidRPr="004C1B35" w:rsidRDefault="005B6FE7" w:rsidP="003035F5">
            <w:pPr>
              <w:suppressAutoHyphens/>
              <w:spacing w:after="0" w:line="360" w:lineRule="auto"/>
              <w:rPr>
                <w:rFonts w:ascii="Times New Roman" w:hAnsi="Times New Roman" w:cs="Times New Roman"/>
                <w:sz w:val="24"/>
                <w:szCs w:val="24"/>
                <w:lang w:eastAsia="zh-CN"/>
              </w:rPr>
            </w:pPr>
            <w:proofErr w:type="spellStart"/>
            <w:r w:rsidRPr="004C1B35">
              <w:rPr>
                <w:rFonts w:ascii="Times New Roman" w:hAnsi="Times New Roman" w:cs="Times New Roman"/>
                <w:b/>
                <w:bCs/>
                <w:sz w:val="24"/>
                <w:szCs w:val="24"/>
                <w:lang w:eastAsia="zh-CN"/>
              </w:rPr>
              <w:t>Гедгафов</w:t>
            </w:r>
            <w:proofErr w:type="spellEnd"/>
            <w:r w:rsidRPr="004C1B35">
              <w:rPr>
                <w:rFonts w:ascii="Times New Roman" w:hAnsi="Times New Roman" w:cs="Times New Roman"/>
                <w:b/>
                <w:bCs/>
                <w:sz w:val="24"/>
                <w:szCs w:val="24"/>
                <w:lang w:eastAsia="zh-CN"/>
              </w:rPr>
              <w:t xml:space="preserve"> </w:t>
            </w:r>
            <w:r w:rsidRPr="004C1B35">
              <w:rPr>
                <w:rFonts w:ascii="Times New Roman" w:hAnsi="Times New Roman" w:cs="Times New Roman"/>
                <w:b/>
                <w:sz w:val="24"/>
                <w:szCs w:val="24"/>
                <w:lang w:eastAsia="zh-CN"/>
              </w:rPr>
              <w:t>Борис Мухамедович</w:t>
            </w:r>
          </w:p>
          <w:p w:rsidR="005B6FE7" w:rsidRPr="004C1B35" w:rsidRDefault="005B6FE7" w:rsidP="003035F5">
            <w:pPr>
              <w:suppressAutoHyphens/>
              <w:spacing w:after="0" w:line="360" w:lineRule="auto"/>
              <w:jc w:val="both"/>
              <w:rPr>
                <w:rFonts w:ascii="Times New Roman" w:hAnsi="Times New Roman" w:cs="Times New Roman"/>
                <w:bCs/>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r w:rsidRPr="004C1B35">
              <w:rPr>
                <w:rFonts w:ascii="Times New Roman" w:hAnsi="Times New Roman" w:cs="Times New Roman"/>
                <w:bCs/>
                <w:sz w:val="24"/>
                <w:szCs w:val="24"/>
                <w:lang w:eastAsia="zh-CN"/>
              </w:rPr>
              <w:t>.</w:t>
            </w:r>
          </w:p>
          <w:p w:rsidR="005C1186" w:rsidRPr="004C1B35" w:rsidRDefault="005B6FE7" w:rsidP="005B6FE7">
            <w:pPr>
              <w:rPr>
                <w:rFonts w:ascii="Times New Roman" w:hAnsi="Times New Roman" w:cs="Times New Roman"/>
                <w:sz w:val="24"/>
                <w:szCs w:val="24"/>
              </w:rPr>
            </w:pPr>
            <w:r w:rsidRPr="004C1B35">
              <w:rPr>
                <w:rFonts w:ascii="Times New Roman" w:hAnsi="Times New Roman" w:cs="Times New Roman"/>
                <w:bCs/>
                <w:sz w:val="24"/>
                <w:szCs w:val="24"/>
                <w:lang w:eastAsia="zh-CN"/>
              </w:rPr>
              <w:t xml:space="preserve">Стихотворения </w:t>
            </w:r>
            <w:r w:rsidRPr="004C1B35">
              <w:rPr>
                <w:rFonts w:ascii="Times New Roman" w:hAnsi="Times New Roman" w:cs="Times New Roman"/>
                <w:sz w:val="24"/>
                <w:szCs w:val="24"/>
                <w:lang w:eastAsia="zh-CN"/>
              </w:rPr>
              <w:t xml:space="preserve">«Си </w:t>
            </w:r>
            <w:proofErr w:type="spellStart"/>
            <w:r w:rsidRPr="004C1B35">
              <w:rPr>
                <w:rFonts w:ascii="Times New Roman" w:hAnsi="Times New Roman" w:cs="Times New Roman"/>
                <w:sz w:val="24"/>
                <w:szCs w:val="24"/>
                <w:lang w:eastAsia="zh-CN"/>
              </w:rPr>
              <w:t>анэбзэ</w:t>
            </w:r>
            <w:proofErr w:type="spellEnd"/>
            <w:r w:rsidRPr="004C1B35">
              <w:rPr>
                <w:rFonts w:ascii="Times New Roman" w:hAnsi="Times New Roman" w:cs="Times New Roman"/>
                <w:sz w:val="24"/>
                <w:szCs w:val="24"/>
                <w:lang w:eastAsia="zh-CN"/>
              </w:rPr>
              <w:t xml:space="preserve">, си </w:t>
            </w:r>
            <w:proofErr w:type="spellStart"/>
            <w:r w:rsidRPr="004C1B35">
              <w:rPr>
                <w:rFonts w:ascii="Times New Roman" w:hAnsi="Times New Roman" w:cs="Times New Roman"/>
                <w:sz w:val="24"/>
                <w:szCs w:val="24"/>
                <w:lang w:eastAsia="zh-CN"/>
              </w:rPr>
              <w:t>адыгэбзэ</w:t>
            </w:r>
            <w:proofErr w:type="spellEnd"/>
            <w:r w:rsidRPr="004C1B35">
              <w:rPr>
                <w:rFonts w:ascii="Times New Roman" w:hAnsi="Times New Roman" w:cs="Times New Roman"/>
                <w:sz w:val="24"/>
                <w:szCs w:val="24"/>
                <w:lang w:eastAsia="zh-CN"/>
              </w:rPr>
              <w:t>»</w:t>
            </w:r>
          </w:p>
        </w:tc>
        <w:tc>
          <w:tcPr>
            <w:tcW w:w="1701" w:type="dxa"/>
          </w:tcPr>
          <w:p w:rsidR="005C1186" w:rsidRPr="004C1B35" w:rsidRDefault="005C1186" w:rsidP="00F24479">
            <w:pPr>
              <w:jc w:val="center"/>
              <w:rPr>
                <w:rFonts w:ascii="Times New Roman" w:hAnsi="Times New Roman" w:cs="Times New Roman"/>
                <w:sz w:val="24"/>
                <w:szCs w:val="24"/>
              </w:rPr>
            </w:pPr>
          </w:p>
        </w:tc>
        <w:tc>
          <w:tcPr>
            <w:tcW w:w="1843" w:type="dxa"/>
          </w:tcPr>
          <w:p w:rsidR="005C1186" w:rsidRPr="004C1B35" w:rsidRDefault="005C1186" w:rsidP="00F24479">
            <w:pPr>
              <w:rPr>
                <w:rFonts w:ascii="Times New Roman" w:hAnsi="Times New Roman" w:cs="Times New Roman"/>
                <w:sz w:val="24"/>
                <w:szCs w:val="24"/>
              </w:rPr>
            </w:pPr>
          </w:p>
        </w:tc>
        <w:tc>
          <w:tcPr>
            <w:tcW w:w="1843" w:type="dxa"/>
          </w:tcPr>
          <w:p w:rsidR="005C1186" w:rsidRPr="004C1B35" w:rsidRDefault="005C1186" w:rsidP="00F24479">
            <w:pPr>
              <w:rPr>
                <w:rFonts w:ascii="Times New Roman" w:hAnsi="Times New Roman" w:cs="Times New Roman"/>
                <w:sz w:val="24"/>
                <w:szCs w:val="24"/>
              </w:rPr>
            </w:pPr>
          </w:p>
        </w:tc>
      </w:tr>
      <w:tr w:rsidR="005C1186" w:rsidRPr="004C1B35" w:rsidTr="005C1186">
        <w:trPr>
          <w:trHeight w:val="351"/>
        </w:trPr>
        <w:tc>
          <w:tcPr>
            <w:tcW w:w="851" w:type="dxa"/>
          </w:tcPr>
          <w:p w:rsidR="005C1186" w:rsidRPr="004C1B35" w:rsidRDefault="003035F5" w:rsidP="00F24479">
            <w:pPr>
              <w:jc w:val="center"/>
              <w:rPr>
                <w:rFonts w:ascii="Times New Roman" w:hAnsi="Times New Roman" w:cs="Times New Roman"/>
                <w:sz w:val="24"/>
                <w:szCs w:val="24"/>
              </w:rPr>
            </w:pPr>
            <w:r w:rsidRPr="004C1B35">
              <w:rPr>
                <w:rFonts w:ascii="Times New Roman" w:hAnsi="Times New Roman" w:cs="Times New Roman"/>
                <w:sz w:val="24"/>
                <w:szCs w:val="24"/>
              </w:rPr>
              <w:t>12</w:t>
            </w:r>
          </w:p>
        </w:tc>
        <w:tc>
          <w:tcPr>
            <w:tcW w:w="4394" w:type="dxa"/>
          </w:tcPr>
          <w:p w:rsidR="005B6FE7" w:rsidRPr="004C1B35" w:rsidRDefault="005B6FE7" w:rsidP="003035F5">
            <w:pPr>
              <w:suppressAutoHyphens/>
              <w:spacing w:after="0" w:line="360" w:lineRule="auto"/>
              <w:rPr>
                <w:rFonts w:ascii="Times New Roman" w:hAnsi="Times New Roman" w:cs="Times New Roman"/>
                <w:sz w:val="24"/>
                <w:szCs w:val="24"/>
                <w:lang w:eastAsia="zh-CN"/>
              </w:rPr>
            </w:pPr>
            <w:proofErr w:type="spellStart"/>
            <w:r w:rsidRPr="004C1B35">
              <w:rPr>
                <w:rFonts w:ascii="Times New Roman" w:hAnsi="Times New Roman" w:cs="Times New Roman"/>
                <w:b/>
                <w:bCs/>
                <w:sz w:val="24"/>
                <w:szCs w:val="24"/>
                <w:lang w:eastAsia="zh-CN"/>
              </w:rPr>
              <w:t>Губжоков</w:t>
            </w:r>
            <w:proofErr w:type="spellEnd"/>
            <w:r w:rsidRPr="004C1B35">
              <w:rPr>
                <w:rFonts w:ascii="Times New Roman" w:hAnsi="Times New Roman" w:cs="Times New Roman"/>
                <w:b/>
                <w:bCs/>
                <w:sz w:val="24"/>
                <w:szCs w:val="24"/>
                <w:lang w:eastAsia="zh-CN"/>
              </w:rPr>
              <w:t xml:space="preserve"> </w:t>
            </w:r>
            <w:proofErr w:type="spellStart"/>
            <w:r w:rsidRPr="004C1B35">
              <w:rPr>
                <w:rFonts w:ascii="Times New Roman" w:hAnsi="Times New Roman" w:cs="Times New Roman"/>
                <w:b/>
                <w:bCs/>
                <w:sz w:val="24"/>
                <w:szCs w:val="24"/>
                <w:lang w:eastAsia="zh-CN"/>
              </w:rPr>
              <w:t>Лиуан</w:t>
            </w:r>
            <w:proofErr w:type="spellEnd"/>
            <w:r w:rsidRPr="004C1B35">
              <w:rPr>
                <w:rFonts w:ascii="Times New Roman" w:hAnsi="Times New Roman" w:cs="Times New Roman"/>
                <w:b/>
                <w:bCs/>
                <w:sz w:val="24"/>
                <w:szCs w:val="24"/>
                <w:lang w:eastAsia="zh-CN"/>
              </w:rPr>
              <w:t xml:space="preserve"> Мухамедович</w:t>
            </w:r>
          </w:p>
          <w:p w:rsidR="005B6FE7" w:rsidRPr="004C1B35" w:rsidRDefault="005B6FE7" w:rsidP="003035F5">
            <w:pPr>
              <w:suppressAutoHyphens/>
              <w:spacing w:after="0" w:line="360" w:lineRule="auto"/>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Краткие сведения о жизни и творчестве писателя.</w:t>
            </w:r>
          </w:p>
          <w:p w:rsidR="005C1186" w:rsidRPr="004C1B35" w:rsidRDefault="005B6FE7" w:rsidP="005B6FE7">
            <w:pPr>
              <w:pStyle w:val="a4"/>
            </w:pPr>
            <w:r w:rsidRPr="004C1B35">
              <w:rPr>
                <w:bCs/>
                <w:lang w:eastAsia="zh-CN"/>
              </w:rPr>
              <w:t>Рассказ</w:t>
            </w:r>
            <w:r w:rsidRPr="004C1B35">
              <w:rPr>
                <w:b/>
                <w:bCs/>
                <w:lang w:eastAsia="zh-CN"/>
              </w:rPr>
              <w:t xml:space="preserve"> </w:t>
            </w:r>
            <w:r w:rsidRPr="004C1B35">
              <w:rPr>
                <w:lang w:eastAsia="zh-CN"/>
              </w:rPr>
              <w:t>«</w:t>
            </w:r>
            <w:proofErr w:type="spellStart"/>
            <w:r w:rsidRPr="004C1B35">
              <w:rPr>
                <w:lang w:eastAsia="zh-CN"/>
              </w:rPr>
              <w:t>Бжьэ</w:t>
            </w:r>
            <w:proofErr w:type="spellEnd"/>
            <w:r w:rsidRPr="004C1B35">
              <w:rPr>
                <w:lang w:eastAsia="zh-CN"/>
              </w:rPr>
              <w:t xml:space="preserve"> </w:t>
            </w:r>
            <w:proofErr w:type="spellStart"/>
            <w:r w:rsidRPr="004C1B35">
              <w:rPr>
                <w:lang w:eastAsia="zh-CN"/>
              </w:rPr>
              <w:t>къэпщ</w:t>
            </w:r>
            <w:proofErr w:type="spellEnd"/>
            <w:proofErr w:type="gramStart"/>
            <w:r w:rsidRPr="004C1B35">
              <w:rPr>
                <w:lang w:val="en-US" w:eastAsia="zh-CN"/>
              </w:rPr>
              <w:t>I</w:t>
            </w:r>
            <w:proofErr w:type="spellStart"/>
            <w:proofErr w:type="gramEnd"/>
            <w:r w:rsidRPr="004C1B35">
              <w:rPr>
                <w:lang w:eastAsia="zh-CN"/>
              </w:rPr>
              <w:t>ахэ</w:t>
            </w:r>
            <w:proofErr w:type="spellEnd"/>
            <w:r w:rsidRPr="004C1B35">
              <w:rPr>
                <w:lang w:eastAsia="zh-CN"/>
              </w:rPr>
              <w:t>»</w:t>
            </w:r>
          </w:p>
        </w:tc>
        <w:tc>
          <w:tcPr>
            <w:tcW w:w="1701" w:type="dxa"/>
          </w:tcPr>
          <w:p w:rsidR="005C1186" w:rsidRPr="004C1B35" w:rsidRDefault="005C1186" w:rsidP="00F24479">
            <w:pPr>
              <w:jc w:val="center"/>
              <w:rPr>
                <w:rFonts w:ascii="Times New Roman" w:hAnsi="Times New Roman" w:cs="Times New Roman"/>
                <w:sz w:val="24"/>
                <w:szCs w:val="24"/>
              </w:rPr>
            </w:pPr>
          </w:p>
        </w:tc>
        <w:tc>
          <w:tcPr>
            <w:tcW w:w="1843" w:type="dxa"/>
          </w:tcPr>
          <w:p w:rsidR="005C1186" w:rsidRPr="004C1B35" w:rsidRDefault="005C1186" w:rsidP="00F24479">
            <w:pPr>
              <w:rPr>
                <w:rFonts w:ascii="Times New Roman" w:hAnsi="Times New Roman" w:cs="Times New Roman"/>
                <w:sz w:val="24"/>
                <w:szCs w:val="24"/>
              </w:rPr>
            </w:pPr>
          </w:p>
        </w:tc>
        <w:tc>
          <w:tcPr>
            <w:tcW w:w="1843" w:type="dxa"/>
          </w:tcPr>
          <w:p w:rsidR="005C1186" w:rsidRPr="004C1B35" w:rsidRDefault="005C1186" w:rsidP="00F24479">
            <w:pPr>
              <w:rPr>
                <w:rFonts w:ascii="Times New Roman" w:hAnsi="Times New Roman" w:cs="Times New Roman"/>
                <w:sz w:val="24"/>
                <w:szCs w:val="24"/>
              </w:rPr>
            </w:pPr>
          </w:p>
        </w:tc>
      </w:tr>
      <w:tr w:rsidR="005C1186" w:rsidRPr="004C1B35" w:rsidTr="005C1186">
        <w:trPr>
          <w:trHeight w:val="536"/>
        </w:trPr>
        <w:tc>
          <w:tcPr>
            <w:tcW w:w="851" w:type="dxa"/>
            <w:tcBorders>
              <w:bottom w:val="single" w:sz="4" w:space="0" w:color="auto"/>
            </w:tcBorders>
          </w:tcPr>
          <w:p w:rsidR="005C1186" w:rsidRPr="004C1B35" w:rsidRDefault="003035F5" w:rsidP="00F24479">
            <w:pPr>
              <w:jc w:val="center"/>
              <w:rPr>
                <w:rFonts w:ascii="Times New Roman" w:hAnsi="Times New Roman" w:cs="Times New Roman"/>
                <w:sz w:val="24"/>
                <w:szCs w:val="24"/>
              </w:rPr>
            </w:pPr>
            <w:r w:rsidRPr="004C1B35">
              <w:rPr>
                <w:rFonts w:ascii="Times New Roman" w:hAnsi="Times New Roman" w:cs="Times New Roman"/>
                <w:sz w:val="24"/>
                <w:szCs w:val="24"/>
              </w:rPr>
              <w:t>13</w:t>
            </w:r>
          </w:p>
        </w:tc>
        <w:tc>
          <w:tcPr>
            <w:tcW w:w="4394" w:type="dxa"/>
            <w:tcBorders>
              <w:bottom w:val="single" w:sz="4" w:space="0" w:color="auto"/>
            </w:tcBorders>
          </w:tcPr>
          <w:p w:rsidR="005C1186" w:rsidRPr="004C1B35" w:rsidRDefault="003035F5" w:rsidP="003035F5">
            <w:pPr>
              <w:rPr>
                <w:rFonts w:ascii="Times New Roman" w:hAnsi="Times New Roman" w:cs="Times New Roman"/>
                <w:sz w:val="24"/>
                <w:szCs w:val="24"/>
              </w:rPr>
            </w:pPr>
            <w:r w:rsidRPr="004C1B35">
              <w:rPr>
                <w:rFonts w:ascii="Times New Roman" w:hAnsi="Times New Roman" w:cs="Times New Roman"/>
                <w:b/>
                <w:sz w:val="24"/>
                <w:szCs w:val="24"/>
              </w:rPr>
              <w:t>Внеклассное чтение</w:t>
            </w:r>
            <w:r w:rsidRPr="004C1B35">
              <w:rPr>
                <w:rFonts w:ascii="Times New Roman" w:hAnsi="Times New Roman" w:cs="Times New Roman"/>
                <w:sz w:val="24"/>
                <w:szCs w:val="24"/>
              </w:rPr>
              <w:t xml:space="preserve"> </w:t>
            </w:r>
            <w:proofErr w:type="spellStart"/>
            <w:r w:rsidRPr="004C1B35">
              <w:rPr>
                <w:rFonts w:ascii="Times New Roman" w:hAnsi="Times New Roman" w:cs="Times New Roman"/>
                <w:sz w:val="24"/>
                <w:szCs w:val="24"/>
              </w:rPr>
              <w:t>УтижевБ</w:t>
            </w:r>
            <w:proofErr w:type="spellEnd"/>
            <w:r w:rsidRPr="004C1B35">
              <w:rPr>
                <w:rFonts w:ascii="Times New Roman" w:hAnsi="Times New Roman" w:cs="Times New Roman"/>
                <w:sz w:val="24"/>
                <w:szCs w:val="24"/>
              </w:rPr>
              <w:t>. рассказ</w:t>
            </w:r>
            <w:proofErr w:type="gramStart"/>
            <w:r w:rsidRPr="004C1B35">
              <w:rPr>
                <w:rFonts w:ascii="Times New Roman" w:hAnsi="Times New Roman" w:cs="Times New Roman"/>
                <w:sz w:val="24"/>
                <w:szCs w:val="24"/>
              </w:rPr>
              <w:t>«</w:t>
            </w:r>
            <w:proofErr w:type="spellStart"/>
            <w:r w:rsidRPr="004C1B35">
              <w:rPr>
                <w:rFonts w:ascii="Times New Roman" w:hAnsi="Times New Roman" w:cs="Times New Roman"/>
                <w:sz w:val="24"/>
                <w:szCs w:val="24"/>
              </w:rPr>
              <w:t>Н</w:t>
            </w:r>
            <w:proofErr w:type="gramEnd"/>
            <w:r w:rsidRPr="004C1B35">
              <w:rPr>
                <w:rFonts w:ascii="Times New Roman" w:hAnsi="Times New Roman" w:cs="Times New Roman"/>
                <w:sz w:val="24"/>
                <w:szCs w:val="24"/>
              </w:rPr>
              <w:t>асыпыр</w:t>
            </w:r>
            <w:proofErr w:type="spellEnd"/>
            <w:r w:rsidRPr="004C1B35">
              <w:rPr>
                <w:rFonts w:ascii="Times New Roman" w:hAnsi="Times New Roman" w:cs="Times New Roman"/>
                <w:sz w:val="24"/>
                <w:szCs w:val="24"/>
              </w:rPr>
              <w:t xml:space="preserve"> </w:t>
            </w:r>
            <w:proofErr w:type="spellStart"/>
            <w:r w:rsidRPr="004C1B35">
              <w:rPr>
                <w:rFonts w:ascii="Times New Roman" w:hAnsi="Times New Roman" w:cs="Times New Roman"/>
                <w:sz w:val="24"/>
                <w:szCs w:val="24"/>
              </w:rPr>
              <w:t>щаугуэшыр</w:t>
            </w:r>
            <w:proofErr w:type="spellEnd"/>
            <w:r w:rsidRPr="004C1B35">
              <w:rPr>
                <w:rFonts w:ascii="Times New Roman" w:hAnsi="Times New Roman" w:cs="Times New Roman"/>
                <w:sz w:val="24"/>
                <w:szCs w:val="24"/>
              </w:rPr>
              <w:t xml:space="preserve"> </w:t>
            </w:r>
            <w:proofErr w:type="spellStart"/>
            <w:r w:rsidRPr="004C1B35">
              <w:rPr>
                <w:rFonts w:ascii="Times New Roman" w:hAnsi="Times New Roman" w:cs="Times New Roman"/>
                <w:sz w:val="24"/>
                <w:szCs w:val="24"/>
              </w:rPr>
              <w:t>пщэдджыжьырщ</w:t>
            </w:r>
            <w:proofErr w:type="spellEnd"/>
            <w:r w:rsidRPr="004C1B35">
              <w:rPr>
                <w:rFonts w:ascii="Times New Roman" w:hAnsi="Times New Roman" w:cs="Times New Roman"/>
                <w:sz w:val="24"/>
                <w:szCs w:val="24"/>
              </w:rPr>
              <w:t xml:space="preserve"> »</w:t>
            </w:r>
          </w:p>
        </w:tc>
        <w:tc>
          <w:tcPr>
            <w:tcW w:w="1701" w:type="dxa"/>
            <w:tcBorders>
              <w:bottom w:val="single" w:sz="4" w:space="0" w:color="auto"/>
            </w:tcBorders>
          </w:tcPr>
          <w:p w:rsidR="005C1186" w:rsidRPr="004C1B35" w:rsidRDefault="005C1186" w:rsidP="00F24479">
            <w:pPr>
              <w:jc w:val="center"/>
              <w:rPr>
                <w:rFonts w:ascii="Times New Roman" w:hAnsi="Times New Roman" w:cs="Times New Roman"/>
                <w:sz w:val="24"/>
                <w:szCs w:val="24"/>
              </w:rPr>
            </w:pPr>
          </w:p>
        </w:tc>
        <w:tc>
          <w:tcPr>
            <w:tcW w:w="1843" w:type="dxa"/>
            <w:tcBorders>
              <w:bottom w:val="single" w:sz="4" w:space="0" w:color="auto"/>
            </w:tcBorders>
          </w:tcPr>
          <w:p w:rsidR="005C1186" w:rsidRPr="004C1B35" w:rsidRDefault="005C1186" w:rsidP="00F24479">
            <w:pPr>
              <w:rPr>
                <w:rFonts w:ascii="Times New Roman" w:hAnsi="Times New Roman" w:cs="Times New Roman"/>
                <w:sz w:val="24"/>
                <w:szCs w:val="24"/>
              </w:rPr>
            </w:pPr>
          </w:p>
        </w:tc>
        <w:tc>
          <w:tcPr>
            <w:tcW w:w="1843" w:type="dxa"/>
            <w:tcBorders>
              <w:bottom w:val="single" w:sz="4" w:space="0" w:color="auto"/>
            </w:tcBorders>
          </w:tcPr>
          <w:p w:rsidR="005C1186" w:rsidRPr="004C1B35" w:rsidRDefault="005C1186" w:rsidP="00F24479">
            <w:pPr>
              <w:rPr>
                <w:rFonts w:ascii="Times New Roman" w:hAnsi="Times New Roman" w:cs="Times New Roman"/>
                <w:sz w:val="24"/>
                <w:szCs w:val="24"/>
              </w:rPr>
            </w:pPr>
          </w:p>
        </w:tc>
      </w:tr>
      <w:tr w:rsidR="005C1186" w:rsidRPr="004C1B35" w:rsidTr="005C1186">
        <w:trPr>
          <w:trHeight w:val="653"/>
        </w:trPr>
        <w:tc>
          <w:tcPr>
            <w:tcW w:w="851" w:type="dxa"/>
          </w:tcPr>
          <w:p w:rsidR="005C1186" w:rsidRPr="004C1B35" w:rsidRDefault="003035F5" w:rsidP="00F24479">
            <w:pPr>
              <w:jc w:val="center"/>
              <w:rPr>
                <w:rFonts w:ascii="Times New Roman" w:hAnsi="Times New Roman" w:cs="Times New Roman"/>
                <w:sz w:val="24"/>
                <w:szCs w:val="24"/>
              </w:rPr>
            </w:pPr>
            <w:r w:rsidRPr="004C1B35">
              <w:rPr>
                <w:rFonts w:ascii="Times New Roman" w:hAnsi="Times New Roman" w:cs="Times New Roman"/>
                <w:sz w:val="24"/>
                <w:szCs w:val="24"/>
              </w:rPr>
              <w:t>14</w:t>
            </w:r>
          </w:p>
        </w:tc>
        <w:tc>
          <w:tcPr>
            <w:tcW w:w="4394" w:type="dxa"/>
          </w:tcPr>
          <w:p w:rsidR="003035F5" w:rsidRPr="004C1B35" w:rsidRDefault="003035F5" w:rsidP="003035F5">
            <w:pPr>
              <w:suppressAutoHyphens/>
              <w:spacing w:after="0" w:line="360" w:lineRule="auto"/>
              <w:jc w:val="both"/>
              <w:rPr>
                <w:rFonts w:ascii="Times New Roman" w:hAnsi="Times New Roman" w:cs="Times New Roman"/>
                <w:b/>
                <w:sz w:val="24"/>
                <w:szCs w:val="24"/>
                <w:lang w:eastAsia="zh-CN"/>
              </w:rPr>
            </w:pPr>
            <w:r w:rsidRPr="004C1B35">
              <w:rPr>
                <w:rFonts w:ascii="Times New Roman" w:hAnsi="Times New Roman" w:cs="Times New Roman"/>
                <w:b/>
                <w:sz w:val="24"/>
                <w:szCs w:val="24"/>
              </w:rPr>
              <w:t>Басни.</w:t>
            </w:r>
            <w:r w:rsidRPr="004C1B35">
              <w:rPr>
                <w:rFonts w:ascii="Times New Roman" w:hAnsi="Times New Roman" w:cs="Times New Roman"/>
                <w:b/>
                <w:sz w:val="24"/>
                <w:szCs w:val="24"/>
                <w:lang w:eastAsia="zh-CN"/>
              </w:rPr>
              <w:t xml:space="preserve"> </w:t>
            </w:r>
            <w:proofErr w:type="spellStart"/>
            <w:r w:rsidRPr="004C1B35">
              <w:rPr>
                <w:rFonts w:ascii="Times New Roman" w:hAnsi="Times New Roman" w:cs="Times New Roman"/>
                <w:b/>
                <w:sz w:val="24"/>
                <w:szCs w:val="24"/>
                <w:lang w:eastAsia="zh-CN"/>
              </w:rPr>
              <w:t>Кагермазов</w:t>
            </w:r>
            <w:proofErr w:type="spellEnd"/>
            <w:r w:rsidRPr="004C1B35">
              <w:rPr>
                <w:rFonts w:ascii="Times New Roman" w:hAnsi="Times New Roman" w:cs="Times New Roman"/>
                <w:b/>
                <w:sz w:val="24"/>
                <w:szCs w:val="24"/>
                <w:lang w:eastAsia="zh-CN"/>
              </w:rPr>
              <w:t xml:space="preserve"> Борис </w:t>
            </w:r>
            <w:proofErr w:type="spellStart"/>
            <w:r w:rsidRPr="004C1B35">
              <w:rPr>
                <w:rFonts w:ascii="Times New Roman" w:hAnsi="Times New Roman" w:cs="Times New Roman"/>
                <w:b/>
                <w:sz w:val="24"/>
                <w:szCs w:val="24"/>
                <w:lang w:eastAsia="zh-CN"/>
              </w:rPr>
              <w:t>Гидович</w:t>
            </w:r>
            <w:proofErr w:type="spellEnd"/>
          </w:p>
          <w:p w:rsidR="003035F5" w:rsidRPr="004C1B35" w:rsidRDefault="003035F5" w:rsidP="003035F5">
            <w:pPr>
              <w:suppressAutoHyphens/>
              <w:spacing w:after="0" w:line="360" w:lineRule="auto"/>
              <w:jc w:val="both"/>
              <w:rPr>
                <w:rFonts w:ascii="Times New Roman" w:hAnsi="Times New Roman" w:cs="Times New Roman"/>
                <w:sz w:val="24"/>
                <w:szCs w:val="24"/>
                <w:lang w:eastAsia="zh-CN"/>
              </w:rPr>
            </w:pPr>
            <w:r w:rsidRPr="004C1B35">
              <w:rPr>
                <w:rFonts w:ascii="Times New Roman" w:hAnsi="Times New Roman" w:cs="Times New Roman"/>
                <w:sz w:val="24"/>
                <w:szCs w:val="24"/>
                <w:lang w:eastAsia="zh-CN"/>
              </w:rPr>
              <w:t xml:space="preserve">Краткие сведения о жизни и творчестве писателя. </w:t>
            </w:r>
          </w:p>
          <w:p w:rsidR="005C1186" w:rsidRPr="004C1B35" w:rsidRDefault="003035F5" w:rsidP="003035F5">
            <w:pPr>
              <w:pStyle w:val="a4"/>
              <w:rPr>
                <w:b/>
              </w:rPr>
            </w:pPr>
            <w:r w:rsidRPr="004C1B35">
              <w:rPr>
                <w:lang w:eastAsia="zh-CN"/>
              </w:rPr>
              <w:t xml:space="preserve">Басни </w:t>
            </w:r>
            <w:r w:rsidRPr="004C1B35">
              <w:rPr>
                <w:bCs/>
                <w:lang w:eastAsia="zh-CN"/>
              </w:rPr>
              <w:t>«</w:t>
            </w:r>
            <w:proofErr w:type="spellStart"/>
            <w:r w:rsidRPr="004C1B35">
              <w:rPr>
                <w:bCs/>
                <w:lang w:eastAsia="zh-CN"/>
              </w:rPr>
              <w:t>Хьэдзыгъуанэмрэ</w:t>
            </w:r>
            <w:proofErr w:type="spellEnd"/>
            <w:r w:rsidRPr="004C1B35">
              <w:rPr>
                <w:bCs/>
                <w:lang w:eastAsia="zh-CN"/>
              </w:rPr>
              <w:t xml:space="preserve"> </w:t>
            </w:r>
            <w:proofErr w:type="spellStart"/>
            <w:r w:rsidRPr="004C1B35">
              <w:rPr>
                <w:bCs/>
                <w:lang w:eastAsia="zh-CN"/>
              </w:rPr>
              <w:t>Бжьэмрэ</w:t>
            </w:r>
            <w:proofErr w:type="spellEnd"/>
            <w:r w:rsidRPr="004C1B35">
              <w:rPr>
                <w:bCs/>
                <w:lang w:eastAsia="zh-CN"/>
              </w:rPr>
              <w:t>»</w:t>
            </w:r>
          </w:p>
        </w:tc>
        <w:tc>
          <w:tcPr>
            <w:tcW w:w="1701" w:type="dxa"/>
          </w:tcPr>
          <w:p w:rsidR="005C1186" w:rsidRPr="004C1B35" w:rsidRDefault="005C1186" w:rsidP="00F24479">
            <w:pPr>
              <w:jc w:val="center"/>
              <w:rPr>
                <w:rFonts w:ascii="Times New Roman" w:hAnsi="Times New Roman" w:cs="Times New Roman"/>
                <w:sz w:val="24"/>
                <w:szCs w:val="24"/>
              </w:rPr>
            </w:pPr>
          </w:p>
        </w:tc>
        <w:tc>
          <w:tcPr>
            <w:tcW w:w="1843" w:type="dxa"/>
          </w:tcPr>
          <w:p w:rsidR="005C1186" w:rsidRPr="004C1B35" w:rsidRDefault="005C1186" w:rsidP="00F24479">
            <w:pPr>
              <w:rPr>
                <w:rFonts w:ascii="Times New Roman" w:hAnsi="Times New Roman" w:cs="Times New Roman"/>
                <w:sz w:val="24"/>
                <w:szCs w:val="24"/>
              </w:rPr>
            </w:pPr>
          </w:p>
        </w:tc>
        <w:tc>
          <w:tcPr>
            <w:tcW w:w="1843" w:type="dxa"/>
          </w:tcPr>
          <w:p w:rsidR="005C1186" w:rsidRPr="004C1B35" w:rsidRDefault="005C1186" w:rsidP="00F24479">
            <w:pPr>
              <w:rPr>
                <w:rFonts w:ascii="Times New Roman" w:hAnsi="Times New Roman" w:cs="Times New Roman"/>
                <w:sz w:val="24"/>
                <w:szCs w:val="24"/>
              </w:rPr>
            </w:pPr>
          </w:p>
        </w:tc>
      </w:tr>
      <w:tr w:rsidR="005C1186" w:rsidRPr="004C1B35" w:rsidTr="005C1186">
        <w:trPr>
          <w:trHeight w:val="536"/>
        </w:trPr>
        <w:tc>
          <w:tcPr>
            <w:tcW w:w="851" w:type="dxa"/>
          </w:tcPr>
          <w:p w:rsidR="005C1186" w:rsidRPr="004C1B35" w:rsidRDefault="003035F5" w:rsidP="00F24479">
            <w:pPr>
              <w:jc w:val="center"/>
              <w:rPr>
                <w:rFonts w:ascii="Times New Roman" w:hAnsi="Times New Roman" w:cs="Times New Roman"/>
                <w:sz w:val="24"/>
                <w:szCs w:val="24"/>
              </w:rPr>
            </w:pPr>
            <w:r w:rsidRPr="004C1B35">
              <w:rPr>
                <w:rFonts w:ascii="Times New Roman" w:hAnsi="Times New Roman" w:cs="Times New Roman"/>
                <w:sz w:val="24"/>
                <w:szCs w:val="24"/>
              </w:rPr>
              <w:t>15</w:t>
            </w:r>
          </w:p>
        </w:tc>
        <w:tc>
          <w:tcPr>
            <w:tcW w:w="4394" w:type="dxa"/>
          </w:tcPr>
          <w:p w:rsidR="004C1B35" w:rsidRPr="004C1B35" w:rsidRDefault="004C1B35" w:rsidP="004C1B35">
            <w:pPr>
              <w:suppressAutoHyphens/>
              <w:spacing w:after="0" w:line="360" w:lineRule="auto"/>
              <w:jc w:val="both"/>
              <w:rPr>
                <w:rFonts w:ascii="Times New Roman" w:hAnsi="Times New Roman" w:cs="Times New Roman"/>
                <w:b/>
                <w:bCs/>
                <w:sz w:val="24"/>
                <w:szCs w:val="24"/>
                <w:lang w:eastAsia="zh-CN"/>
              </w:rPr>
            </w:pPr>
            <w:r w:rsidRPr="004C1B35">
              <w:rPr>
                <w:rFonts w:ascii="Times New Roman" w:hAnsi="Times New Roman" w:cs="Times New Roman"/>
                <w:sz w:val="24"/>
                <w:szCs w:val="24"/>
              </w:rPr>
              <w:t>Теория литературы.</w:t>
            </w:r>
            <w:proofErr w:type="gramStart"/>
            <w:r w:rsidRPr="004C1B35">
              <w:rPr>
                <w:rFonts w:ascii="Times New Roman" w:hAnsi="Times New Roman" w:cs="Times New Roman"/>
                <w:i/>
                <w:iCs/>
                <w:sz w:val="24"/>
                <w:szCs w:val="24"/>
                <w:lang w:eastAsia="zh-CN"/>
              </w:rPr>
              <w:t xml:space="preserve"> .</w:t>
            </w:r>
            <w:proofErr w:type="gramEnd"/>
            <w:r w:rsidRPr="004C1B35">
              <w:rPr>
                <w:rFonts w:ascii="Times New Roman" w:hAnsi="Times New Roman" w:cs="Times New Roman"/>
                <w:i/>
                <w:iCs/>
                <w:sz w:val="24"/>
                <w:szCs w:val="24"/>
                <w:lang w:eastAsia="zh-CN"/>
              </w:rPr>
              <w:t xml:space="preserve"> </w:t>
            </w:r>
            <w:r w:rsidRPr="004C1B35">
              <w:rPr>
                <w:rFonts w:ascii="Times New Roman" w:hAnsi="Times New Roman" w:cs="Times New Roman"/>
                <w:sz w:val="24"/>
                <w:szCs w:val="24"/>
                <w:lang w:eastAsia="zh-CN"/>
              </w:rPr>
              <w:t xml:space="preserve">Понятие о жанре басни, жанровое различие басни, стихотворения и рассказа. </w:t>
            </w:r>
            <w:r w:rsidRPr="004C1B35">
              <w:rPr>
                <w:rFonts w:ascii="Times New Roman" w:hAnsi="Times New Roman" w:cs="Times New Roman"/>
                <w:bCs/>
                <w:sz w:val="24"/>
                <w:szCs w:val="24"/>
                <w:lang w:eastAsia="zh-CN"/>
              </w:rPr>
              <w:t>Аллегория и мораль.</w:t>
            </w:r>
          </w:p>
          <w:p w:rsidR="005C1186" w:rsidRPr="004C1B35" w:rsidRDefault="005C1186" w:rsidP="00E4508A">
            <w:pPr>
              <w:pStyle w:val="a4"/>
            </w:pPr>
          </w:p>
        </w:tc>
        <w:tc>
          <w:tcPr>
            <w:tcW w:w="1701" w:type="dxa"/>
          </w:tcPr>
          <w:p w:rsidR="005C1186" w:rsidRPr="004C1B35" w:rsidRDefault="005C1186" w:rsidP="00F24479">
            <w:pPr>
              <w:jc w:val="center"/>
              <w:rPr>
                <w:rFonts w:ascii="Times New Roman" w:hAnsi="Times New Roman" w:cs="Times New Roman"/>
                <w:sz w:val="24"/>
                <w:szCs w:val="24"/>
              </w:rPr>
            </w:pPr>
          </w:p>
        </w:tc>
        <w:tc>
          <w:tcPr>
            <w:tcW w:w="1843" w:type="dxa"/>
          </w:tcPr>
          <w:p w:rsidR="005C1186" w:rsidRPr="004C1B35" w:rsidRDefault="005C1186" w:rsidP="00F24479">
            <w:pPr>
              <w:rPr>
                <w:rFonts w:ascii="Times New Roman" w:hAnsi="Times New Roman" w:cs="Times New Roman"/>
                <w:sz w:val="24"/>
                <w:szCs w:val="24"/>
              </w:rPr>
            </w:pPr>
          </w:p>
        </w:tc>
        <w:tc>
          <w:tcPr>
            <w:tcW w:w="1843" w:type="dxa"/>
          </w:tcPr>
          <w:p w:rsidR="005C1186" w:rsidRPr="004C1B35" w:rsidRDefault="005C1186" w:rsidP="00F24479">
            <w:pPr>
              <w:rPr>
                <w:rFonts w:ascii="Times New Roman" w:hAnsi="Times New Roman" w:cs="Times New Roman"/>
                <w:sz w:val="24"/>
                <w:szCs w:val="24"/>
              </w:rPr>
            </w:pPr>
          </w:p>
        </w:tc>
      </w:tr>
      <w:tr w:rsidR="005C1186" w:rsidRPr="004C1B35" w:rsidTr="005C1186">
        <w:trPr>
          <w:trHeight w:val="636"/>
        </w:trPr>
        <w:tc>
          <w:tcPr>
            <w:tcW w:w="851" w:type="dxa"/>
          </w:tcPr>
          <w:p w:rsidR="005C1186" w:rsidRPr="004C1B35" w:rsidRDefault="003035F5" w:rsidP="00F24479">
            <w:pPr>
              <w:jc w:val="center"/>
              <w:rPr>
                <w:rFonts w:ascii="Times New Roman" w:hAnsi="Times New Roman" w:cs="Times New Roman"/>
                <w:sz w:val="24"/>
                <w:szCs w:val="24"/>
              </w:rPr>
            </w:pPr>
            <w:r w:rsidRPr="004C1B35">
              <w:rPr>
                <w:rFonts w:ascii="Times New Roman" w:hAnsi="Times New Roman" w:cs="Times New Roman"/>
                <w:sz w:val="24"/>
                <w:szCs w:val="24"/>
              </w:rPr>
              <w:t>16</w:t>
            </w:r>
          </w:p>
        </w:tc>
        <w:tc>
          <w:tcPr>
            <w:tcW w:w="4394" w:type="dxa"/>
          </w:tcPr>
          <w:p w:rsidR="005C1186" w:rsidRPr="004C1B35" w:rsidRDefault="003035F5" w:rsidP="002A0DBB">
            <w:pPr>
              <w:pStyle w:val="a4"/>
              <w:rPr>
                <w:b/>
              </w:rPr>
            </w:pPr>
            <w:r w:rsidRPr="004C1B35">
              <w:rPr>
                <w:b/>
              </w:rPr>
              <w:t>Итоговая контрольная работа (тестовая работа)</w:t>
            </w:r>
          </w:p>
        </w:tc>
        <w:tc>
          <w:tcPr>
            <w:tcW w:w="1701" w:type="dxa"/>
          </w:tcPr>
          <w:p w:rsidR="005C1186" w:rsidRPr="004C1B35" w:rsidRDefault="005C1186" w:rsidP="00F24479">
            <w:pPr>
              <w:jc w:val="center"/>
              <w:rPr>
                <w:rFonts w:ascii="Times New Roman" w:hAnsi="Times New Roman" w:cs="Times New Roman"/>
                <w:sz w:val="24"/>
                <w:szCs w:val="24"/>
              </w:rPr>
            </w:pPr>
          </w:p>
        </w:tc>
        <w:tc>
          <w:tcPr>
            <w:tcW w:w="1843" w:type="dxa"/>
          </w:tcPr>
          <w:p w:rsidR="005C1186" w:rsidRPr="004C1B35" w:rsidRDefault="005C1186" w:rsidP="00F24479">
            <w:pPr>
              <w:rPr>
                <w:rFonts w:ascii="Times New Roman" w:hAnsi="Times New Roman" w:cs="Times New Roman"/>
                <w:sz w:val="24"/>
                <w:szCs w:val="24"/>
              </w:rPr>
            </w:pPr>
          </w:p>
        </w:tc>
        <w:tc>
          <w:tcPr>
            <w:tcW w:w="1843" w:type="dxa"/>
          </w:tcPr>
          <w:p w:rsidR="005C1186" w:rsidRPr="004C1B35" w:rsidRDefault="005C1186" w:rsidP="00F24479">
            <w:pPr>
              <w:rPr>
                <w:rFonts w:ascii="Times New Roman" w:hAnsi="Times New Roman" w:cs="Times New Roman"/>
                <w:sz w:val="24"/>
                <w:szCs w:val="24"/>
              </w:rPr>
            </w:pPr>
          </w:p>
        </w:tc>
      </w:tr>
      <w:tr w:rsidR="005C1186" w:rsidRPr="004C1B35" w:rsidTr="005C1186">
        <w:trPr>
          <w:trHeight w:val="553"/>
        </w:trPr>
        <w:tc>
          <w:tcPr>
            <w:tcW w:w="851" w:type="dxa"/>
          </w:tcPr>
          <w:p w:rsidR="005C1186" w:rsidRPr="004C1B35" w:rsidRDefault="003035F5" w:rsidP="00F24479">
            <w:pPr>
              <w:jc w:val="center"/>
              <w:rPr>
                <w:rFonts w:ascii="Times New Roman" w:hAnsi="Times New Roman" w:cs="Times New Roman"/>
                <w:sz w:val="24"/>
                <w:szCs w:val="24"/>
              </w:rPr>
            </w:pPr>
            <w:r w:rsidRPr="004C1B35">
              <w:rPr>
                <w:rFonts w:ascii="Times New Roman" w:hAnsi="Times New Roman" w:cs="Times New Roman"/>
                <w:sz w:val="24"/>
                <w:szCs w:val="24"/>
              </w:rPr>
              <w:t>17</w:t>
            </w:r>
          </w:p>
        </w:tc>
        <w:tc>
          <w:tcPr>
            <w:tcW w:w="4394" w:type="dxa"/>
          </w:tcPr>
          <w:p w:rsidR="005C1186" w:rsidRPr="004C1B35" w:rsidRDefault="003035F5" w:rsidP="002A0DBB">
            <w:pPr>
              <w:pStyle w:val="a4"/>
            </w:pPr>
            <w:r w:rsidRPr="004C1B35">
              <w:t>Подведение итогов, обобщение изученного материала</w:t>
            </w:r>
          </w:p>
        </w:tc>
        <w:tc>
          <w:tcPr>
            <w:tcW w:w="1701" w:type="dxa"/>
          </w:tcPr>
          <w:p w:rsidR="005C1186" w:rsidRPr="004C1B35" w:rsidRDefault="005C1186" w:rsidP="00F24479">
            <w:pPr>
              <w:jc w:val="center"/>
              <w:rPr>
                <w:rFonts w:ascii="Times New Roman" w:hAnsi="Times New Roman" w:cs="Times New Roman"/>
                <w:sz w:val="24"/>
                <w:szCs w:val="24"/>
              </w:rPr>
            </w:pPr>
          </w:p>
        </w:tc>
        <w:tc>
          <w:tcPr>
            <w:tcW w:w="1843" w:type="dxa"/>
          </w:tcPr>
          <w:p w:rsidR="005C1186" w:rsidRPr="004C1B35" w:rsidRDefault="005C1186" w:rsidP="00F24479">
            <w:pPr>
              <w:rPr>
                <w:rFonts w:ascii="Times New Roman" w:hAnsi="Times New Roman" w:cs="Times New Roman"/>
                <w:sz w:val="24"/>
                <w:szCs w:val="24"/>
              </w:rPr>
            </w:pPr>
          </w:p>
        </w:tc>
        <w:tc>
          <w:tcPr>
            <w:tcW w:w="1843" w:type="dxa"/>
          </w:tcPr>
          <w:p w:rsidR="005C1186" w:rsidRPr="004C1B35" w:rsidRDefault="005C1186" w:rsidP="00F24479">
            <w:pPr>
              <w:rPr>
                <w:rFonts w:ascii="Times New Roman" w:hAnsi="Times New Roman" w:cs="Times New Roman"/>
                <w:sz w:val="24"/>
                <w:szCs w:val="24"/>
              </w:rPr>
            </w:pPr>
          </w:p>
        </w:tc>
      </w:tr>
    </w:tbl>
    <w:p w:rsidR="00F24A5F" w:rsidRPr="004C1B35" w:rsidRDefault="00F24A5F" w:rsidP="001F501A">
      <w:pPr>
        <w:rPr>
          <w:rFonts w:ascii="Times New Roman" w:hAnsi="Times New Roman" w:cs="Times New Roman"/>
          <w:sz w:val="24"/>
          <w:szCs w:val="24"/>
        </w:rPr>
      </w:pPr>
    </w:p>
    <w:sectPr w:rsidR="00F24A5F" w:rsidRPr="004C1B35" w:rsidSect="00751E90">
      <w:pgSz w:w="11906" w:h="16838"/>
      <w:pgMar w:top="568" w:right="850"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9258D0"/>
    <w:multiLevelType w:val="hybridMultilevel"/>
    <w:tmpl w:val="F9E2D9F0"/>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6EF1C7F"/>
    <w:multiLevelType w:val="hybridMultilevel"/>
    <w:tmpl w:val="F5ECE734"/>
    <w:lvl w:ilvl="0" w:tplc="E252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5BFE59FC"/>
    <w:multiLevelType w:val="hybridMultilevel"/>
    <w:tmpl w:val="D384FA22"/>
    <w:lvl w:ilvl="0" w:tplc="9FD4EE94">
      <w:numFmt w:val="bullet"/>
      <w:lvlText w:val="–"/>
      <w:lvlJc w:val="left"/>
      <w:pPr>
        <w:ind w:left="85" w:firstLine="624"/>
      </w:pPr>
      <w:rPr>
        <w:rFonts w:ascii="Times New Roman" w:eastAsia="Times New Roman" w:hAnsi="Times New Roman" w:cs="Times New Roman" w:hint="default"/>
        <w:i/>
        <w:iCs/>
        <w:w w:val="99"/>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08"/>
  <w:characterSpacingControl w:val="doNotCompress"/>
  <w:compat/>
  <w:rsids>
    <w:rsidRoot w:val="00380973"/>
    <w:rsid w:val="0000005F"/>
    <w:rsid w:val="0000194F"/>
    <w:rsid w:val="000023A3"/>
    <w:rsid w:val="000032A9"/>
    <w:rsid w:val="0000362C"/>
    <w:rsid w:val="00003771"/>
    <w:rsid w:val="000037FB"/>
    <w:rsid w:val="00004B64"/>
    <w:rsid w:val="00004C17"/>
    <w:rsid w:val="00004F0E"/>
    <w:rsid w:val="00005B48"/>
    <w:rsid w:val="00005E2B"/>
    <w:rsid w:val="000062E0"/>
    <w:rsid w:val="00006322"/>
    <w:rsid w:val="000066C9"/>
    <w:rsid w:val="00006732"/>
    <w:rsid w:val="00007D9D"/>
    <w:rsid w:val="00010839"/>
    <w:rsid w:val="0001268A"/>
    <w:rsid w:val="0001276D"/>
    <w:rsid w:val="000138F9"/>
    <w:rsid w:val="00013B15"/>
    <w:rsid w:val="00014349"/>
    <w:rsid w:val="000144FA"/>
    <w:rsid w:val="00014529"/>
    <w:rsid w:val="00015B08"/>
    <w:rsid w:val="00015B76"/>
    <w:rsid w:val="00015C73"/>
    <w:rsid w:val="00016532"/>
    <w:rsid w:val="000165D9"/>
    <w:rsid w:val="00016674"/>
    <w:rsid w:val="00017323"/>
    <w:rsid w:val="0002051F"/>
    <w:rsid w:val="000207A7"/>
    <w:rsid w:val="00020D73"/>
    <w:rsid w:val="000211AE"/>
    <w:rsid w:val="00023272"/>
    <w:rsid w:val="00023717"/>
    <w:rsid w:val="00023CCB"/>
    <w:rsid w:val="00024C33"/>
    <w:rsid w:val="00025020"/>
    <w:rsid w:val="0002521A"/>
    <w:rsid w:val="0002579F"/>
    <w:rsid w:val="000259FF"/>
    <w:rsid w:val="00025E68"/>
    <w:rsid w:val="00025FA9"/>
    <w:rsid w:val="000262DB"/>
    <w:rsid w:val="00026921"/>
    <w:rsid w:val="00026A38"/>
    <w:rsid w:val="00026E1C"/>
    <w:rsid w:val="000274E5"/>
    <w:rsid w:val="00030688"/>
    <w:rsid w:val="00030A66"/>
    <w:rsid w:val="00030A67"/>
    <w:rsid w:val="00030B0E"/>
    <w:rsid w:val="00030FAA"/>
    <w:rsid w:val="00031686"/>
    <w:rsid w:val="00032306"/>
    <w:rsid w:val="0003344A"/>
    <w:rsid w:val="00033883"/>
    <w:rsid w:val="0003415E"/>
    <w:rsid w:val="00034E1A"/>
    <w:rsid w:val="00034FFF"/>
    <w:rsid w:val="0003593A"/>
    <w:rsid w:val="00036356"/>
    <w:rsid w:val="000364ED"/>
    <w:rsid w:val="00036DA1"/>
    <w:rsid w:val="00037C91"/>
    <w:rsid w:val="00040EFB"/>
    <w:rsid w:val="0004152E"/>
    <w:rsid w:val="0004174B"/>
    <w:rsid w:val="00041D6E"/>
    <w:rsid w:val="0004243C"/>
    <w:rsid w:val="0004248D"/>
    <w:rsid w:val="00042E65"/>
    <w:rsid w:val="00043664"/>
    <w:rsid w:val="00043734"/>
    <w:rsid w:val="00043847"/>
    <w:rsid w:val="00043C8A"/>
    <w:rsid w:val="00044247"/>
    <w:rsid w:val="00044F97"/>
    <w:rsid w:val="00044FAC"/>
    <w:rsid w:val="0004555E"/>
    <w:rsid w:val="00045EEC"/>
    <w:rsid w:val="00046736"/>
    <w:rsid w:val="000474F4"/>
    <w:rsid w:val="000476EC"/>
    <w:rsid w:val="00047841"/>
    <w:rsid w:val="00047B9B"/>
    <w:rsid w:val="00047EF3"/>
    <w:rsid w:val="00050123"/>
    <w:rsid w:val="000507CF"/>
    <w:rsid w:val="00051293"/>
    <w:rsid w:val="000521BB"/>
    <w:rsid w:val="00052278"/>
    <w:rsid w:val="00052607"/>
    <w:rsid w:val="00052A76"/>
    <w:rsid w:val="0005411A"/>
    <w:rsid w:val="000542AD"/>
    <w:rsid w:val="000545AD"/>
    <w:rsid w:val="0005490F"/>
    <w:rsid w:val="00054999"/>
    <w:rsid w:val="00054BA8"/>
    <w:rsid w:val="00054C83"/>
    <w:rsid w:val="00055713"/>
    <w:rsid w:val="0005598B"/>
    <w:rsid w:val="00055A1E"/>
    <w:rsid w:val="00055FA0"/>
    <w:rsid w:val="0005602E"/>
    <w:rsid w:val="000566EB"/>
    <w:rsid w:val="0005680D"/>
    <w:rsid w:val="0005693B"/>
    <w:rsid w:val="00056A65"/>
    <w:rsid w:val="00057BEB"/>
    <w:rsid w:val="0006140F"/>
    <w:rsid w:val="000614F1"/>
    <w:rsid w:val="00061A9A"/>
    <w:rsid w:val="00061C66"/>
    <w:rsid w:val="00061E11"/>
    <w:rsid w:val="000622B7"/>
    <w:rsid w:val="0006339C"/>
    <w:rsid w:val="0006365F"/>
    <w:rsid w:val="00064C9F"/>
    <w:rsid w:val="000671A8"/>
    <w:rsid w:val="0006745C"/>
    <w:rsid w:val="00067B6B"/>
    <w:rsid w:val="00067E45"/>
    <w:rsid w:val="00067E48"/>
    <w:rsid w:val="00070491"/>
    <w:rsid w:val="0007076C"/>
    <w:rsid w:val="00071293"/>
    <w:rsid w:val="00071BC5"/>
    <w:rsid w:val="00071E68"/>
    <w:rsid w:val="0007237C"/>
    <w:rsid w:val="000724E0"/>
    <w:rsid w:val="0007263D"/>
    <w:rsid w:val="00073E14"/>
    <w:rsid w:val="000750C6"/>
    <w:rsid w:val="00075BDB"/>
    <w:rsid w:val="000764DB"/>
    <w:rsid w:val="00077039"/>
    <w:rsid w:val="000770B5"/>
    <w:rsid w:val="000770C2"/>
    <w:rsid w:val="00077339"/>
    <w:rsid w:val="00077898"/>
    <w:rsid w:val="00077BAE"/>
    <w:rsid w:val="00077C8B"/>
    <w:rsid w:val="0008022D"/>
    <w:rsid w:val="00080B17"/>
    <w:rsid w:val="00080B28"/>
    <w:rsid w:val="00081137"/>
    <w:rsid w:val="000813CA"/>
    <w:rsid w:val="00081734"/>
    <w:rsid w:val="00082498"/>
    <w:rsid w:val="00082F0C"/>
    <w:rsid w:val="00083A03"/>
    <w:rsid w:val="00084024"/>
    <w:rsid w:val="0008522B"/>
    <w:rsid w:val="00085A80"/>
    <w:rsid w:val="00085E18"/>
    <w:rsid w:val="00086477"/>
    <w:rsid w:val="00086F2E"/>
    <w:rsid w:val="0008735E"/>
    <w:rsid w:val="00087A9D"/>
    <w:rsid w:val="00087D83"/>
    <w:rsid w:val="00087DBC"/>
    <w:rsid w:val="00087DE6"/>
    <w:rsid w:val="00087E93"/>
    <w:rsid w:val="00087F61"/>
    <w:rsid w:val="00090293"/>
    <w:rsid w:val="00090746"/>
    <w:rsid w:val="00090955"/>
    <w:rsid w:val="0009163D"/>
    <w:rsid w:val="00091C86"/>
    <w:rsid w:val="00091FB3"/>
    <w:rsid w:val="00092459"/>
    <w:rsid w:val="00092461"/>
    <w:rsid w:val="00092537"/>
    <w:rsid w:val="00092AC7"/>
    <w:rsid w:val="00092E1C"/>
    <w:rsid w:val="00092F4A"/>
    <w:rsid w:val="00093CBD"/>
    <w:rsid w:val="000943B2"/>
    <w:rsid w:val="0009516C"/>
    <w:rsid w:val="000960A7"/>
    <w:rsid w:val="00096717"/>
    <w:rsid w:val="00097597"/>
    <w:rsid w:val="00097DF1"/>
    <w:rsid w:val="000A0F7B"/>
    <w:rsid w:val="000A14AC"/>
    <w:rsid w:val="000A19C2"/>
    <w:rsid w:val="000A1D8D"/>
    <w:rsid w:val="000A2570"/>
    <w:rsid w:val="000A286C"/>
    <w:rsid w:val="000A2F87"/>
    <w:rsid w:val="000A2FAE"/>
    <w:rsid w:val="000A3D93"/>
    <w:rsid w:val="000A5198"/>
    <w:rsid w:val="000A5200"/>
    <w:rsid w:val="000A5B5C"/>
    <w:rsid w:val="000A66FD"/>
    <w:rsid w:val="000A6F4B"/>
    <w:rsid w:val="000A713F"/>
    <w:rsid w:val="000A71AA"/>
    <w:rsid w:val="000A728D"/>
    <w:rsid w:val="000B032A"/>
    <w:rsid w:val="000B046F"/>
    <w:rsid w:val="000B0634"/>
    <w:rsid w:val="000B0819"/>
    <w:rsid w:val="000B092A"/>
    <w:rsid w:val="000B0A30"/>
    <w:rsid w:val="000B14A1"/>
    <w:rsid w:val="000B14E4"/>
    <w:rsid w:val="000B1638"/>
    <w:rsid w:val="000B198A"/>
    <w:rsid w:val="000B19A7"/>
    <w:rsid w:val="000B3B5E"/>
    <w:rsid w:val="000B400B"/>
    <w:rsid w:val="000B4085"/>
    <w:rsid w:val="000B461D"/>
    <w:rsid w:val="000B4880"/>
    <w:rsid w:val="000B4AC7"/>
    <w:rsid w:val="000B50D7"/>
    <w:rsid w:val="000B5952"/>
    <w:rsid w:val="000B5A50"/>
    <w:rsid w:val="000B5DDE"/>
    <w:rsid w:val="000B6210"/>
    <w:rsid w:val="000B653A"/>
    <w:rsid w:val="000B678D"/>
    <w:rsid w:val="000B6A87"/>
    <w:rsid w:val="000B7165"/>
    <w:rsid w:val="000B7A8C"/>
    <w:rsid w:val="000B7FB3"/>
    <w:rsid w:val="000C1750"/>
    <w:rsid w:val="000C1870"/>
    <w:rsid w:val="000C1C86"/>
    <w:rsid w:val="000C1E81"/>
    <w:rsid w:val="000C1F44"/>
    <w:rsid w:val="000C2266"/>
    <w:rsid w:val="000C2938"/>
    <w:rsid w:val="000C2D84"/>
    <w:rsid w:val="000C2FD5"/>
    <w:rsid w:val="000C3505"/>
    <w:rsid w:val="000C3C6F"/>
    <w:rsid w:val="000C400C"/>
    <w:rsid w:val="000C404D"/>
    <w:rsid w:val="000C437C"/>
    <w:rsid w:val="000C4FCE"/>
    <w:rsid w:val="000C5342"/>
    <w:rsid w:val="000C5601"/>
    <w:rsid w:val="000C5651"/>
    <w:rsid w:val="000C5713"/>
    <w:rsid w:val="000C597E"/>
    <w:rsid w:val="000C656D"/>
    <w:rsid w:val="000C6D9D"/>
    <w:rsid w:val="000C6DBC"/>
    <w:rsid w:val="000C6F4C"/>
    <w:rsid w:val="000C7164"/>
    <w:rsid w:val="000D01B7"/>
    <w:rsid w:val="000D11AE"/>
    <w:rsid w:val="000D1A11"/>
    <w:rsid w:val="000D1A19"/>
    <w:rsid w:val="000D1CC1"/>
    <w:rsid w:val="000D20B0"/>
    <w:rsid w:val="000D28CC"/>
    <w:rsid w:val="000D2DC8"/>
    <w:rsid w:val="000D323C"/>
    <w:rsid w:val="000D36B1"/>
    <w:rsid w:val="000D4FB5"/>
    <w:rsid w:val="000D50D3"/>
    <w:rsid w:val="000D52D3"/>
    <w:rsid w:val="000D59CC"/>
    <w:rsid w:val="000D7009"/>
    <w:rsid w:val="000D7E05"/>
    <w:rsid w:val="000D7E30"/>
    <w:rsid w:val="000E0240"/>
    <w:rsid w:val="000E0E8B"/>
    <w:rsid w:val="000E111C"/>
    <w:rsid w:val="000E1203"/>
    <w:rsid w:val="000E2F64"/>
    <w:rsid w:val="000E30BB"/>
    <w:rsid w:val="000E310A"/>
    <w:rsid w:val="000E3D3E"/>
    <w:rsid w:val="000E408F"/>
    <w:rsid w:val="000E40AE"/>
    <w:rsid w:val="000E43D0"/>
    <w:rsid w:val="000E441D"/>
    <w:rsid w:val="000E49EE"/>
    <w:rsid w:val="000E5656"/>
    <w:rsid w:val="000E6171"/>
    <w:rsid w:val="000E6BF4"/>
    <w:rsid w:val="000E6C11"/>
    <w:rsid w:val="000E7AB4"/>
    <w:rsid w:val="000F00A7"/>
    <w:rsid w:val="000F0163"/>
    <w:rsid w:val="000F0432"/>
    <w:rsid w:val="000F0528"/>
    <w:rsid w:val="000F0ED5"/>
    <w:rsid w:val="000F11DA"/>
    <w:rsid w:val="000F12BC"/>
    <w:rsid w:val="000F1B06"/>
    <w:rsid w:val="000F1B4D"/>
    <w:rsid w:val="000F1D56"/>
    <w:rsid w:val="000F2A4C"/>
    <w:rsid w:val="000F342E"/>
    <w:rsid w:val="000F358E"/>
    <w:rsid w:val="000F3E40"/>
    <w:rsid w:val="000F3FE3"/>
    <w:rsid w:val="000F4396"/>
    <w:rsid w:val="000F43BC"/>
    <w:rsid w:val="000F4620"/>
    <w:rsid w:val="000F4784"/>
    <w:rsid w:val="000F4920"/>
    <w:rsid w:val="000F4E78"/>
    <w:rsid w:val="000F5840"/>
    <w:rsid w:val="000F5A00"/>
    <w:rsid w:val="000F5A54"/>
    <w:rsid w:val="000F5A8A"/>
    <w:rsid w:val="000F6319"/>
    <w:rsid w:val="000F64A0"/>
    <w:rsid w:val="000F6846"/>
    <w:rsid w:val="000F72D4"/>
    <w:rsid w:val="000F772E"/>
    <w:rsid w:val="000F7C04"/>
    <w:rsid w:val="001004B3"/>
    <w:rsid w:val="0010076A"/>
    <w:rsid w:val="00100E08"/>
    <w:rsid w:val="00101005"/>
    <w:rsid w:val="001010F4"/>
    <w:rsid w:val="001013B2"/>
    <w:rsid w:val="00101A3A"/>
    <w:rsid w:val="00102015"/>
    <w:rsid w:val="00102790"/>
    <w:rsid w:val="00103D63"/>
    <w:rsid w:val="00103D87"/>
    <w:rsid w:val="00104E41"/>
    <w:rsid w:val="001052A0"/>
    <w:rsid w:val="0010541A"/>
    <w:rsid w:val="00106623"/>
    <w:rsid w:val="0010667E"/>
    <w:rsid w:val="001068CD"/>
    <w:rsid w:val="001072D0"/>
    <w:rsid w:val="00107DC2"/>
    <w:rsid w:val="00110041"/>
    <w:rsid w:val="00111204"/>
    <w:rsid w:val="00111CD6"/>
    <w:rsid w:val="001128CD"/>
    <w:rsid w:val="00112B6A"/>
    <w:rsid w:val="00112FEB"/>
    <w:rsid w:val="001130C3"/>
    <w:rsid w:val="00113120"/>
    <w:rsid w:val="0011314F"/>
    <w:rsid w:val="00113947"/>
    <w:rsid w:val="00113977"/>
    <w:rsid w:val="00114EE9"/>
    <w:rsid w:val="001153E2"/>
    <w:rsid w:val="00115B2A"/>
    <w:rsid w:val="00115D16"/>
    <w:rsid w:val="00115F60"/>
    <w:rsid w:val="00116E83"/>
    <w:rsid w:val="00117AC7"/>
    <w:rsid w:val="00120559"/>
    <w:rsid w:val="00120A97"/>
    <w:rsid w:val="00120AB9"/>
    <w:rsid w:val="00121666"/>
    <w:rsid w:val="00122386"/>
    <w:rsid w:val="00122785"/>
    <w:rsid w:val="00122F04"/>
    <w:rsid w:val="0012325F"/>
    <w:rsid w:val="0012335D"/>
    <w:rsid w:val="00123520"/>
    <w:rsid w:val="00123FD9"/>
    <w:rsid w:val="00124F73"/>
    <w:rsid w:val="00126371"/>
    <w:rsid w:val="001265A9"/>
    <w:rsid w:val="00126CBF"/>
    <w:rsid w:val="00126D37"/>
    <w:rsid w:val="00126F27"/>
    <w:rsid w:val="00127212"/>
    <w:rsid w:val="001279E9"/>
    <w:rsid w:val="00127C23"/>
    <w:rsid w:val="001303A0"/>
    <w:rsid w:val="0013143E"/>
    <w:rsid w:val="00131708"/>
    <w:rsid w:val="001318CE"/>
    <w:rsid w:val="001318FB"/>
    <w:rsid w:val="00131D55"/>
    <w:rsid w:val="00131EE5"/>
    <w:rsid w:val="00131EF8"/>
    <w:rsid w:val="0013355E"/>
    <w:rsid w:val="00133931"/>
    <w:rsid w:val="0013416F"/>
    <w:rsid w:val="0013422B"/>
    <w:rsid w:val="001346FA"/>
    <w:rsid w:val="00134700"/>
    <w:rsid w:val="00134B0E"/>
    <w:rsid w:val="001355CC"/>
    <w:rsid w:val="0013587F"/>
    <w:rsid w:val="00136959"/>
    <w:rsid w:val="00140E8E"/>
    <w:rsid w:val="001416AD"/>
    <w:rsid w:val="00141971"/>
    <w:rsid w:val="0014270F"/>
    <w:rsid w:val="0014396B"/>
    <w:rsid w:val="00144471"/>
    <w:rsid w:val="00144AED"/>
    <w:rsid w:val="00144D89"/>
    <w:rsid w:val="00144E60"/>
    <w:rsid w:val="00145D14"/>
    <w:rsid w:val="0014653A"/>
    <w:rsid w:val="00146B1F"/>
    <w:rsid w:val="00146BAE"/>
    <w:rsid w:val="0014704F"/>
    <w:rsid w:val="00150578"/>
    <w:rsid w:val="00150DE3"/>
    <w:rsid w:val="00151290"/>
    <w:rsid w:val="001524A6"/>
    <w:rsid w:val="001534D6"/>
    <w:rsid w:val="00154483"/>
    <w:rsid w:val="001553EC"/>
    <w:rsid w:val="0015559C"/>
    <w:rsid w:val="00155687"/>
    <w:rsid w:val="00156459"/>
    <w:rsid w:val="00156A1F"/>
    <w:rsid w:val="00156E1F"/>
    <w:rsid w:val="00157A96"/>
    <w:rsid w:val="00157EC6"/>
    <w:rsid w:val="00161B2F"/>
    <w:rsid w:val="00161D69"/>
    <w:rsid w:val="00161E34"/>
    <w:rsid w:val="00161E7A"/>
    <w:rsid w:val="00162FC2"/>
    <w:rsid w:val="00163281"/>
    <w:rsid w:val="0016430E"/>
    <w:rsid w:val="001643A8"/>
    <w:rsid w:val="00164B6C"/>
    <w:rsid w:val="00165540"/>
    <w:rsid w:val="0016602E"/>
    <w:rsid w:val="001660ED"/>
    <w:rsid w:val="001661E2"/>
    <w:rsid w:val="001668C2"/>
    <w:rsid w:val="00166A0B"/>
    <w:rsid w:val="00166A9B"/>
    <w:rsid w:val="00167192"/>
    <w:rsid w:val="0016776B"/>
    <w:rsid w:val="00170602"/>
    <w:rsid w:val="00170AC6"/>
    <w:rsid w:val="00170C37"/>
    <w:rsid w:val="00171664"/>
    <w:rsid w:val="00171ADF"/>
    <w:rsid w:val="00171C2A"/>
    <w:rsid w:val="00172074"/>
    <w:rsid w:val="0017222D"/>
    <w:rsid w:val="00172875"/>
    <w:rsid w:val="0017350A"/>
    <w:rsid w:val="00173978"/>
    <w:rsid w:val="00174025"/>
    <w:rsid w:val="001744C0"/>
    <w:rsid w:val="001756B7"/>
    <w:rsid w:val="001757FE"/>
    <w:rsid w:val="001758FB"/>
    <w:rsid w:val="001762FD"/>
    <w:rsid w:val="001775CC"/>
    <w:rsid w:val="001779DD"/>
    <w:rsid w:val="00177D6A"/>
    <w:rsid w:val="00177F12"/>
    <w:rsid w:val="00180C7E"/>
    <w:rsid w:val="00180CA9"/>
    <w:rsid w:val="001810B4"/>
    <w:rsid w:val="001814E3"/>
    <w:rsid w:val="00181C87"/>
    <w:rsid w:val="00181CF8"/>
    <w:rsid w:val="001821CA"/>
    <w:rsid w:val="00182412"/>
    <w:rsid w:val="00182E16"/>
    <w:rsid w:val="001837EC"/>
    <w:rsid w:val="00183B86"/>
    <w:rsid w:val="00183DBC"/>
    <w:rsid w:val="0018448C"/>
    <w:rsid w:val="0018477F"/>
    <w:rsid w:val="00184F0D"/>
    <w:rsid w:val="0018554F"/>
    <w:rsid w:val="0018569B"/>
    <w:rsid w:val="00186442"/>
    <w:rsid w:val="001864F4"/>
    <w:rsid w:val="001865C5"/>
    <w:rsid w:val="001865C7"/>
    <w:rsid w:val="001867C8"/>
    <w:rsid w:val="00186F39"/>
    <w:rsid w:val="0018796D"/>
    <w:rsid w:val="00190295"/>
    <w:rsid w:val="00191475"/>
    <w:rsid w:val="00191B06"/>
    <w:rsid w:val="00192B37"/>
    <w:rsid w:val="00192E64"/>
    <w:rsid w:val="001933E5"/>
    <w:rsid w:val="00193BCC"/>
    <w:rsid w:val="00194327"/>
    <w:rsid w:val="001947BB"/>
    <w:rsid w:val="00194B44"/>
    <w:rsid w:val="00195F6E"/>
    <w:rsid w:val="001962E6"/>
    <w:rsid w:val="001971F0"/>
    <w:rsid w:val="001A003E"/>
    <w:rsid w:val="001A0154"/>
    <w:rsid w:val="001A08E7"/>
    <w:rsid w:val="001A0AAC"/>
    <w:rsid w:val="001A13B8"/>
    <w:rsid w:val="001A29BD"/>
    <w:rsid w:val="001A362E"/>
    <w:rsid w:val="001A398D"/>
    <w:rsid w:val="001A3B00"/>
    <w:rsid w:val="001A3C02"/>
    <w:rsid w:val="001A3C2F"/>
    <w:rsid w:val="001A42AD"/>
    <w:rsid w:val="001A6B3D"/>
    <w:rsid w:val="001A746D"/>
    <w:rsid w:val="001A77EB"/>
    <w:rsid w:val="001A7C58"/>
    <w:rsid w:val="001B0354"/>
    <w:rsid w:val="001B08E1"/>
    <w:rsid w:val="001B12FE"/>
    <w:rsid w:val="001B18FA"/>
    <w:rsid w:val="001B1B69"/>
    <w:rsid w:val="001B1F0D"/>
    <w:rsid w:val="001B24D6"/>
    <w:rsid w:val="001B4620"/>
    <w:rsid w:val="001B4B88"/>
    <w:rsid w:val="001B4DE6"/>
    <w:rsid w:val="001B4DFD"/>
    <w:rsid w:val="001B52A8"/>
    <w:rsid w:val="001B5D4E"/>
    <w:rsid w:val="001B6520"/>
    <w:rsid w:val="001B6CE8"/>
    <w:rsid w:val="001B6EF0"/>
    <w:rsid w:val="001B74DA"/>
    <w:rsid w:val="001B76C2"/>
    <w:rsid w:val="001C0087"/>
    <w:rsid w:val="001C0172"/>
    <w:rsid w:val="001C1016"/>
    <w:rsid w:val="001C139C"/>
    <w:rsid w:val="001C1C0B"/>
    <w:rsid w:val="001C331A"/>
    <w:rsid w:val="001C35AD"/>
    <w:rsid w:val="001C3F6B"/>
    <w:rsid w:val="001C4343"/>
    <w:rsid w:val="001C4438"/>
    <w:rsid w:val="001C47ED"/>
    <w:rsid w:val="001C4EC6"/>
    <w:rsid w:val="001C5006"/>
    <w:rsid w:val="001C528F"/>
    <w:rsid w:val="001C6053"/>
    <w:rsid w:val="001C69C2"/>
    <w:rsid w:val="001C6BD5"/>
    <w:rsid w:val="001C6BFE"/>
    <w:rsid w:val="001C757F"/>
    <w:rsid w:val="001D0256"/>
    <w:rsid w:val="001D038D"/>
    <w:rsid w:val="001D039C"/>
    <w:rsid w:val="001D03C5"/>
    <w:rsid w:val="001D0DAC"/>
    <w:rsid w:val="001D0E24"/>
    <w:rsid w:val="001D111E"/>
    <w:rsid w:val="001D17E1"/>
    <w:rsid w:val="001D1B2E"/>
    <w:rsid w:val="001D2929"/>
    <w:rsid w:val="001D3571"/>
    <w:rsid w:val="001D3906"/>
    <w:rsid w:val="001D3C86"/>
    <w:rsid w:val="001D41CE"/>
    <w:rsid w:val="001D4224"/>
    <w:rsid w:val="001D46D5"/>
    <w:rsid w:val="001D4B0E"/>
    <w:rsid w:val="001D4BB7"/>
    <w:rsid w:val="001D546C"/>
    <w:rsid w:val="001D5790"/>
    <w:rsid w:val="001D625B"/>
    <w:rsid w:val="001D62FE"/>
    <w:rsid w:val="001D674E"/>
    <w:rsid w:val="001D6977"/>
    <w:rsid w:val="001D69DE"/>
    <w:rsid w:val="001D6B33"/>
    <w:rsid w:val="001D72C0"/>
    <w:rsid w:val="001D7874"/>
    <w:rsid w:val="001D78DF"/>
    <w:rsid w:val="001D79FA"/>
    <w:rsid w:val="001D7A78"/>
    <w:rsid w:val="001E041A"/>
    <w:rsid w:val="001E0B9F"/>
    <w:rsid w:val="001E18FC"/>
    <w:rsid w:val="001E1C5A"/>
    <w:rsid w:val="001E33A4"/>
    <w:rsid w:val="001E4BD7"/>
    <w:rsid w:val="001E4F95"/>
    <w:rsid w:val="001E53E3"/>
    <w:rsid w:val="001E53E8"/>
    <w:rsid w:val="001E56F4"/>
    <w:rsid w:val="001E5946"/>
    <w:rsid w:val="001E5EE0"/>
    <w:rsid w:val="001E5F3F"/>
    <w:rsid w:val="001E6489"/>
    <w:rsid w:val="001E7059"/>
    <w:rsid w:val="001E72C6"/>
    <w:rsid w:val="001E73E5"/>
    <w:rsid w:val="001E79A6"/>
    <w:rsid w:val="001F12DC"/>
    <w:rsid w:val="001F1551"/>
    <w:rsid w:val="001F164E"/>
    <w:rsid w:val="001F181C"/>
    <w:rsid w:val="001F1E14"/>
    <w:rsid w:val="001F232E"/>
    <w:rsid w:val="001F2353"/>
    <w:rsid w:val="001F3021"/>
    <w:rsid w:val="001F35E9"/>
    <w:rsid w:val="001F3A65"/>
    <w:rsid w:val="001F3C44"/>
    <w:rsid w:val="001F3DD1"/>
    <w:rsid w:val="001F415E"/>
    <w:rsid w:val="001F4289"/>
    <w:rsid w:val="001F4CD7"/>
    <w:rsid w:val="001F501A"/>
    <w:rsid w:val="001F571B"/>
    <w:rsid w:val="001F5CE6"/>
    <w:rsid w:val="001F5E03"/>
    <w:rsid w:val="001F5EE8"/>
    <w:rsid w:val="001F62A3"/>
    <w:rsid w:val="00200EF7"/>
    <w:rsid w:val="0020131D"/>
    <w:rsid w:val="00201ADB"/>
    <w:rsid w:val="00201D37"/>
    <w:rsid w:val="00201E1F"/>
    <w:rsid w:val="00202A2A"/>
    <w:rsid w:val="0020333B"/>
    <w:rsid w:val="00203710"/>
    <w:rsid w:val="002037E0"/>
    <w:rsid w:val="00203ACE"/>
    <w:rsid w:val="0020425D"/>
    <w:rsid w:val="00204F49"/>
    <w:rsid w:val="00205DB5"/>
    <w:rsid w:val="00207297"/>
    <w:rsid w:val="002075A4"/>
    <w:rsid w:val="0020766D"/>
    <w:rsid w:val="00210383"/>
    <w:rsid w:val="00210534"/>
    <w:rsid w:val="00210AC2"/>
    <w:rsid w:val="00210C36"/>
    <w:rsid w:val="00210D05"/>
    <w:rsid w:val="00211CDE"/>
    <w:rsid w:val="00212791"/>
    <w:rsid w:val="00212EB7"/>
    <w:rsid w:val="00213151"/>
    <w:rsid w:val="00213D62"/>
    <w:rsid w:val="00214392"/>
    <w:rsid w:val="00214692"/>
    <w:rsid w:val="00214DC1"/>
    <w:rsid w:val="00214F1A"/>
    <w:rsid w:val="0021544E"/>
    <w:rsid w:val="0021595F"/>
    <w:rsid w:val="00215F83"/>
    <w:rsid w:val="00216009"/>
    <w:rsid w:val="00216062"/>
    <w:rsid w:val="002167CD"/>
    <w:rsid w:val="00216E21"/>
    <w:rsid w:val="002170FB"/>
    <w:rsid w:val="002174D8"/>
    <w:rsid w:val="0021753F"/>
    <w:rsid w:val="00217733"/>
    <w:rsid w:val="002177AE"/>
    <w:rsid w:val="00220EEF"/>
    <w:rsid w:val="00220FE0"/>
    <w:rsid w:val="00221AB1"/>
    <w:rsid w:val="00221ADA"/>
    <w:rsid w:val="002224EB"/>
    <w:rsid w:val="002225CE"/>
    <w:rsid w:val="00223508"/>
    <w:rsid w:val="002237F7"/>
    <w:rsid w:val="00223C37"/>
    <w:rsid w:val="00223F21"/>
    <w:rsid w:val="00223F55"/>
    <w:rsid w:val="00224372"/>
    <w:rsid w:val="002244F2"/>
    <w:rsid w:val="00224DD9"/>
    <w:rsid w:val="002251EC"/>
    <w:rsid w:val="002255FF"/>
    <w:rsid w:val="00225CF5"/>
    <w:rsid w:val="00226D60"/>
    <w:rsid w:val="002271E7"/>
    <w:rsid w:val="002303E0"/>
    <w:rsid w:val="00230F12"/>
    <w:rsid w:val="002323B0"/>
    <w:rsid w:val="002324EF"/>
    <w:rsid w:val="00232E0D"/>
    <w:rsid w:val="00233DAE"/>
    <w:rsid w:val="00233E9D"/>
    <w:rsid w:val="002340A7"/>
    <w:rsid w:val="00234E12"/>
    <w:rsid w:val="0023505F"/>
    <w:rsid w:val="002351E2"/>
    <w:rsid w:val="002354CD"/>
    <w:rsid w:val="002358F5"/>
    <w:rsid w:val="0023662A"/>
    <w:rsid w:val="00237446"/>
    <w:rsid w:val="002375D6"/>
    <w:rsid w:val="00237BA6"/>
    <w:rsid w:val="00241872"/>
    <w:rsid w:val="002419DF"/>
    <w:rsid w:val="00241FE6"/>
    <w:rsid w:val="00243891"/>
    <w:rsid w:val="00243A42"/>
    <w:rsid w:val="00244A0B"/>
    <w:rsid w:val="00244B9C"/>
    <w:rsid w:val="0024548F"/>
    <w:rsid w:val="00245B29"/>
    <w:rsid w:val="00245F13"/>
    <w:rsid w:val="00246622"/>
    <w:rsid w:val="00246F1B"/>
    <w:rsid w:val="00246FC8"/>
    <w:rsid w:val="00247735"/>
    <w:rsid w:val="0024786E"/>
    <w:rsid w:val="00247D49"/>
    <w:rsid w:val="00250288"/>
    <w:rsid w:val="00250AA4"/>
    <w:rsid w:val="00251A1A"/>
    <w:rsid w:val="00251E84"/>
    <w:rsid w:val="00252174"/>
    <w:rsid w:val="00252B73"/>
    <w:rsid w:val="00253080"/>
    <w:rsid w:val="002535C4"/>
    <w:rsid w:val="00253B70"/>
    <w:rsid w:val="00254888"/>
    <w:rsid w:val="00254D51"/>
    <w:rsid w:val="002550BA"/>
    <w:rsid w:val="00255C1E"/>
    <w:rsid w:val="00256AE9"/>
    <w:rsid w:val="00256C0D"/>
    <w:rsid w:val="00257028"/>
    <w:rsid w:val="002573A8"/>
    <w:rsid w:val="002579CC"/>
    <w:rsid w:val="00260060"/>
    <w:rsid w:val="002601FA"/>
    <w:rsid w:val="0026094F"/>
    <w:rsid w:val="00261476"/>
    <w:rsid w:val="00263245"/>
    <w:rsid w:val="00263569"/>
    <w:rsid w:val="00263747"/>
    <w:rsid w:val="002700FB"/>
    <w:rsid w:val="0027057D"/>
    <w:rsid w:val="002712FD"/>
    <w:rsid w:val="002718C9"/>
    <w:rsid w:val="00271B9F"/>
    <w:rsid w:val="00271BE6"/>
    <w:rsid w:val="0027206A"/>
    <w:rsid w:val="00272214"/>
    <w:rsid w:val="00273703"/>
    <w:rsid w:val="002742CF"/>
    <w:rsid w:val="002745FE"/>
    <w:rsid w:val="002746CE"/>
    <w:rsid w:val="0027479D"/>
    <w:rsid w:val="00274EE6"/>
    <w:rsid w:val="00274EFB"/>
    <w:rsid w:val="00274FBA"/>
    <w:rsid w:val="0027533B"/>
    <w:rsid w:val="002757C4"/>
    <w:rsid w:val="00275EDE"/>
    <w:rsid w:val="0027752F"/>
    <w:rsid w:val="0027779D"/>
    <w:rsid w:val="00280478"/>
    <w:rsid w:val="00281700"/>
    <w:rsid w:val="00282604"/>
    <w:rsid w:val="00283A76"/>
    <w:rsid w:val="00283E8B"/>
    <w:rsid w:val="0028432B"/>
    <w:rsid w:val="00284B1C"/>
    <w:rsid w:val="002850BC"/>
    <w:rsid w:val="002850FE"/>
    <w:rsid w:val="002853B4"/>
    <w:rsid w:val="002853F6"/>
    <w:rsid w:val="002856F7"/>
    <w:rsid w:val="002857DA"/>
    <w:rsid w:val="00285A02"/>
    <w:rsid w:val="00285F13"/>
    <w:rsid w:val="0028625E"/>
    <w:rsid w:val="00286266"/>
    <w:rsid w:val="002866D0"/>
    <w:rsid w:val="00286AB0"/>
    <w:rsid w:val="00287425"/>
    <w:rsid w:val="00287BE7"/>
    <w:rsid w:val="00290709"/>
    <w:rsid w:val="00290DDE"/>
    <w:rsid w:val="0029326D"/>
    <w:rsid w:val="00293905"/>
    <w:rsid w:val="002950F5"/>
    <w:rsid w:val="00295105"/>
    <w:rsid w:val="00295981"/>
    <w:rsid w:val="00296139"/>
    <w:rsid w:val="00296187"/>
    <w:rsid w:val="0029675A"/>
    <w:rsid w:val="002A04D0"/>
    <w:rsid w:val="002A0DBB"/>
    <w:rsid w:val="002A10ED"/>
    <w:rsid w:val="002A166B"/>
    <w:rsid w:val="002A22C4"/>
    <w:rsid w:val="002A2A4D"/>
    <w:rsid w:val="002A31BA"/>
    <w:rsid w:val="002A324A"/>
    <w:rsid w:val="002A32D4"/>
    <w:rsid w:val="002A3921"/>
    <w:rsid w:val="002A3D61"/>
    <w:rsid w:val="002A3EF7"/>
    <w:rsid w:val="002A46E3"/>
    <w:rsid w:val="002A56E3"/>
    <w:rsid w:val="002A5A43"/>
    <w:rsid w:val="002A5AD3"/>
    <w:rsid w:val="002A645C"/>
    <w:rsid w:val="002A652E"/>
    <w:rsid w:val="002A67A1"/>
    <w:rsid w:val="002A6AC4"/>
    <w:rsid w:val="002A70AA"/>
    <w:rsid w:val="002A714D"/>
    <w:rsid w:val="002A7152"/>
    <w:rsid w:val="002B05EF"/>
    <w:rsid w:val="002B07F4"/>
    <w:rsid w:val="002B1338"/>
    <w:rsid w:val="002B2C03"/>
    <w:rsid w:val="002B2F50"/>
    <w:rsid w:val="002B331E"/>
    <w:rsid w:val="002B35BC"/>
    <w:rsid w:val="002B3CBD"/>
    <w:rsid w:val="002B4348"/>
    <w:rsid w:val="002B447F"/>
    <w:rsid w:val="002B4BD5"/>
    <w:rsid w:val="002B4CB8"/>
    <w:rsid w:val="002B4F80"/>
    <w:rsid w:val="002B5FE5"/>
    <w:rsid w:val="002B6198"/>
    <w:rsid w:val="002B6E7F"/>
    <w:rsid w:val="002B6E9E"/>
    <w:rsid w:val="002B7139"/>
    <w:rsid w:val="002B79E6"/>
    <w:rsid w:val="002C229E"/>
    <w:rsid w:val="002C2895"/>
    <w:rsid w:val="002C28A5"/>
    <w:rsid w:val="002C2916"/>
    <w:rsid w:val="002C310F"/>
    <w:rsid w:val="002C3824"/>
    <w:rsid w:val="002C38D2"/>
    <w:rsid w:val="002C3B4A"/>
    <w:rsid w:val="002C3E88"/>
    <w:rsid w:val="002C45CB"/>
    <w:rsid w:val="002C4A61"/>
    <w:rsid w:val="002C5CCA"/>
    <w:rsid w:val="002C5F5F"/>
    <w:rsid w:val="002C647B"/>
    <w:rsid w:val="002C6D89"/>
    <w:rsid w:val="002C75AB"/>
    <w:rsid w:val="002C75F8"/>
    <w:rsid w:val="002D0DEA"/>
    <w:rsid w:val="002D1336"/>
    <w:rsid w:val="002D1761"/>
    <w:rsid w:val="002D1D43"/>
    <w:rsid w:val="002D1DEA"/>
    <w:rsid w:val="002D33F8"/>
    <w:rsid w:val="002D416B"/>
    <w:rsid w:val="002D475A"/>
    <w:rsid w:val="002D47D5"/>
    <w:rsid w:val="002D4868"/>
    <w:rsid w:val="002D49EE"/>
    <w:rsid w:val="002D4CCB"/>
    <w:rsid w:val="002D51EC"/>
    <w:rsid w:val="002D6954"/>
    <w:rsid w:val="002D6AE1"/>
    <w:rsid w:val="002D7C47"/>
    <w:rsid w:val="002D7DA6"/>
    <w:rsid w:val="002E0049"/>
    <w:rsid w:val="002E0401"/>
    <w:rsid w:val="002E133C"/>
    <w:rsid w:val="002E184B"/>
    <w:rsid w:val="002E1949"/>
    <w:rsid w:val="002E1B6D"/>
    <w:rsid w:val="002E28B3"/>
    <w:rsid w:val="002E2E37"/>
    <w:rsid w:val="002E35E4"/>
    <w:rsid w:val="002E3D4F"/>
    <w:rsid w:val="002E4FA3"/>
    <w:rsid w:val="002E5755"/>
    <w:rsid w:val="002E5859"/>
    <w:rsid w:val="002E6721"/>
    <w:rsid w:val="002E67F4"/>
    <w:rsid w:val="002E6813"/>
    <w:rsid w:val="002E6973"/>
    <w:rsid w:val="002E6F5E"/>
    <w:rsid w:val="002E719F"/>
    <w:rsid w:val="002E733F"/>
    <w:rsid w:val="002E799F"/>
    <w:rsid w:val="002F025B"/>
    <w:rsid w:val="002F055B"/>
    <w:rsid w:val="002F0E1B"/>
    <w:rsid w:val="002F22D6"/>
    <w:rsid w:val="002F23D1"/>
    <w:rsid w:val="002F27B5"/>
    <w:rsid w:val="002F2A69"/>
    <w:rsid w:val="002F2C50"/>
    <w:rsid w:val="002F2DD6"/>
    <w:rsid w:val="002F33F0"/>
    <w:rsid w:val="002F3C1E"/>
    <w:rsid w:val="002F6E40"/>
    <w:rsid w:val="002F734C"/>
    <w:rsid w:val="002F7B7D"/>
    <w:rsid w:val="003005F0"/>
    <w:rsid w:val="00300D74"/>
    <w:rsid w:val="00300FB4"/>
    <w:rsid w:val="003014F2"/>
    <w:rsid w:val="003016FB"/>
    <w:rsid w:val="00301F0A"/>
    <w:rsid w:val="00301FD7"/>
    <w:rsid w:val="0030269E"/>
    <w:rsid w:val="0030275D"/>
    <w:rsid w:val="003029DD"/>
    <w:rsid w:val="00302BE2"/>
    <w:rsid w:val="003035F5"/>
    <w:rsid w:val="00303953"/>
    <w:rsid w:val="00303CA0"/>
    <w:rsid w:val="0030426E"/>
    <w:rsid w:val="00304427"/>
    <w:rsid w:val="0030447D"/>
    <w:rsid w:val="00304CD7"/>
    <w:rsid w:val="00304D05"/>
    <w:rsid w:val="00305503"/>
    <w:rsid w:val="003069C8"/>
    <w:rsid w:val="0030716B"/>
    <w:rsid w:val="00307711"/>
    <w:rsid w:val="003079BE"/>
    <w:rsid w:val="00307D36"/>
    <w:rsid w:val="00310698"/>
    <w:rsid w:val="00310731"/>
    <w:rsid w:val="0031089A"/>
    <w:rsid w:val="00310D21"/>
    <w:rsid w:val="00311349"/>
    <w:rsid w:val="00311773"/>
    <w:rsid w:val="003122DE"/>
    <w:rsid w:val="00312437"/>
    <w:rsid w:val="00312DB1"/>
    <w:rsid w:val="00312E4A"/>
    <w:rsid w:val="00313497"/>
    <w:rsid w:val="00313C39"/>
    <w:rsid w:val="00313E92"/>
    <w:rsid w:val="0031413E"/>
    <w:rsid w:val="00314464"/>
    <w:rsid w:val="00314C10"/>
    <w:rsid w:val="00314FD2"/>
    <w:rsid w:val="00315C0B"/>
    <w:rsid w:val="00315DCF"/>
    <w:rsid w:val="00316BF3"/>
    <w:rsid w:val="00320739"/>
    <w:rsid w:val="0032086A"/>
    <w:rsid w:val="00320ADF"/>
    <w:rsid w:val="00321FC4"/>
    <w:rsid w:val="00322454"/>
    <w:rsid w:val="00322E00"/>
    <w:rsid w:val="0032306E"/>
    <w:rsid w:val="003232A6"/>
    <w:rsid w:val="0032368F"/>
    <w:rsid w:val="00323D31"/>
    <w:rsid w:val="0032431A"/>
    <w:rsid w:val="0032469C"/>
    <w:rsid w:val="00324C90"/>
    <w:rsid w:val="00325E2C"/>
    <w:rsid w:val="003261D3"/>
    <w:rsid w:val="0032774C"/>
    <w:rsid w:val="00327CC9"/>
    <w:rsid w:val="00327D1D"/>
    <w:rsid w:val="00327F07"/>
    <w:rsid w:val="003304FE"/>
    <w:rsid w:val="00330922"/>
    <w:rsid w:val="00331362"/>
    <w:rsid w:val="003318A8"/>
    <w:rsid w:val="003325D2"/>
    <w:rsid w:val="00332742"/>
    <w:rsid w:val="00332D98"/>
    <w:rsid w:val="00332EE4"/>
    <w:rsid w:val="00332F86"/>
    <w:rsid w:val="0033335F"/>
    <w:rsid w:val="003333A0"/>
    <w:rsid w:val="00333640"/>
    <w:rsid w:val="00333B3E"/>
    <w:rsid w:val="00333D9E"/>
    <w:rsid w:val="003343E4"/>
    <w:rsid w:val="0033555D"/>
    <w:rsid w:val="00336347"/>
    <w:rsid w:val="00336984"/>
    <w:rsid w:val="00336C00"/>
    <w:rsid w:val="00336C2A"/>
    <w:rsid w:val="00340864"/>
    <w:rsid w:val="00340CC6"/>
    <w:rsid w:val="00341306"/>
    <w:rsid w:val="0034220A"/>
    <w:rsid w:val="003425DA"/>
    <w:rsid w:val="00342C96"/>
    <w:rsid w:val="00342E9D"/>
    <w:rsid w:val="003438B6"/>
    <w:rsid w:val="00344063"/>
    <w:rsid w:val="00344398"/>
    <w:rsid w:val="00345FE8"/>
    <w:rsid w:val="00346D05"/>
    <w:rsid w:val="003474F3"/>
    <w:rsid w:val="00347D58"/>
    <w:rsid w:val="00350307"/>
    <w:rsid w:val="00350C18"/>
    <w:rsid w:val="00350E2F"/>
    <w:rsid w:val="0035197E"/>
    <w:rsid w:val="00351FE1"/>
    <w:rsid w:val="003523DB"/>
    <w:rsid w:val="00352524"/>
    <w:rsid w:val="00352B8D"/>
    <w:rsid w:val="00354430"/>
    <w:rsid w:val="00354847"/>
    <w:rsid w:val="0035492D"/>
    <w:rsid w:val="00354A78"/>
    <w:rsid w:val="0035625F"/>
    <w:rsid w:val="003563B7"/>
    <w:rsid w:val="00356491"/>
    <w:rsid w:val="00356997"/>
    <w:rsid w:val="003575C2"/>
    <w:rsid w:val="003612E8"/>
    <w:rsid w:val="00361ED2"/>
    <w:rsid w:val="0036208B"/>
    <w:rsid w:val="003622F3"/>
    <w:rsid w:val="003623F6"/>
    <w:rsid w:val="0036269E"/>
    <w:rsid w:val="0036435A"/>
    <w:rsid w:val="00364BCA"/>
    <w:rsid w:val="00365222"/>
    <w:rsid w:val="00365298"/>
    <w:rsid w:val="00365407"/>
    <w:rsid w:val="003655D0"/>
    <w:rsid w:val="00365775"/>
    <w:rsid w:val="00365CB4"/>
    <w:rsid w:val="0036605C"/>
    <w:rsid w:val="003662CD"/>
    <w:rsid w:val="00367F08"/>
    <w:rsid w:val="003701B3"/>
    <w:rsid w:val="00370B2C"/>
    <w:rsid w:val="003710A9"/>
    <w:rsid w:val="00371140"/>
    <w:rsid w:val="00371678"/>
    <w:rsid w:val="00371ACE"/>
    <w:rsid w:val="00373780"/>
    <w:rsid w:val="003739BB"/>
    <w:rsid w:val="00374A1E"/>
    <w:rsid w:val="00374F6D"/>
    <w:rsid w:val="00375028"/>
    <w:rsid w:val="00375046"/>
    <w:rsid w:val="00375BCD"/>
    <w:rsid w:val="00375C33"/>
    <w:rsid w:val="003766F6"/>
    <w:rsid w:val="00377AE9"/>
    <w:rsid w:val="00377C20"/>
    <w:rsid w:val="00380202"/>
    <w:rsid w:val="003805F7"/>
    <w:rsid w:val="00380973"/>
    <w:rsid w:val="00381521"/>
    <w:rsid w:val="003818F8"/>
    <w:rsid w:val="00382BAD"/>
    <w:rsid w:val="00382F0A"/>
    <w:rsid w:val="003836DB"/>
    <w:rsid w:val="003852E2"/>
    <w:rsid w:val="00386D8A"/>
    <w:rsid w:val="00387373"/>
    <w:rsid w:val="00387875"/>
    <w:rsid w:val="003907CD"/>
    <w:rsid w:val="003911D0"/>
    <w:rsid w:val="0039211B"/>
    <w:rsid w:val="0039231F"/>
    <w:rsid w:val="0039268A"/>
    <w:rsid w:val="00392895"/>
    <w:rsid w:val="00393242"/>
    <w:rsid w:val="0039339A"/>
    <w:rsid w:val="003935DC"/>
    <w:rsid w:val="0039377D"/>
    <w:rsid w:val="0039428F"/>
    <w:rsid w:val="00394A2D"/>
    <w:rsid w:val="00395096"/>
    <w:rsid w:val="003951C6"/>
    <w:rsid w:val="00395595"/>
    <w:rsid w:val="00395CA6"/>
    <w:rsid w:val="00395D0F"/>
    <w:rsid w:val="003960F6"/>
    <w:rsid w:val="00396159"/>
    <w:rsid w:val="003971F2"/>
    <w:rsid w:val="0039721A"/>
    <w:rsid w:val="0039792C"/>
    <w:rsid w:val="00397F00"/>
    <w:rsid w:val="003A0977"/>
    <w:rsid w:val="003A144F"/>
    <w:rsid w:val="003A1576"/>
    <w:rsid w:val="003A1D36"/>
    <w:rsid w:val="003A219D"/>
    <w:rsid w:val="003A240D"/>
    <w:rsid w:val="003A26A7"/>
    <w:rsid w:val="003A297E"/>
    <w:rsid w:val="003A29D7"/>
    <w:rsid w:val="003A32BC"/>
    <w:rsid w:val="003A34E7"/>
    <w:rsid w:val="003A3831"/>
    <w:rsid w:val="003A38C9"/>
    <w:rsid w:val="003A3AE0"/>
    <w:rsid w:val="003A4044"/>
    <w:rsid w:val="003A414B"/>
    <w:rsid w:val="003A562F"/>
    <w:rsid w:val="003A578A"/>
    <w:rsid w:val="003A57EA"/>
    <w:rsid w:val="003A62D4"/>
    <w:rsid w:val="003A7476"/>
    <w:rsid w:val="003A7E02"/>
    <w:rsid w:val="003B0945"/>
    <w:rsid w:val="003B0E23"/>
    <w:rsid w:val="003B12FC"/>
    <w:rsid w:val="003B1B40"/>
    <w:rsid w:val="003B210B"/>
    <w:rsid w:val="003B244D"/>
    <w:rsid w:val="003B3C67"/>
    <w:rsid w:val="003B4667"/>
    <w:rsid w:val="003B4B91"/>
    <w:rsid w:val="003B73EC"/>
    <w:rsid w:val="003C0042"/>
    <w:rsid w:val="003C0770"/>
    <w:rsid w:val="003C0AF9"/>
    <w:rsid w:val="003C0D8B"/>
    <w:rsid w:val="003C0DED"/>
    <w:rsid w:val="003C13B9"/>
    <w:rsid w:val="003C1717"/>
    <w:rsid w:val="003C1836"/>
    <w:rsid w:val="003C1B18"/>
    <w:rsid w:val="003C1E28"/>
    <w:rsid w:val="003C362D"/>
    <w:rsid w:val="003C3B25"/>
    <w:rsid w:val="003C3C18"/>
    <w:rsid w:val="003C482A"/>
    <w:rsid w:val="003C4B4F"/>
    <w:rsid w:val="003C4D26"/>
    <w:rsid w:val="003C5245"/>
    <w:rsid w:val="003C5637"/>
    <w:rsid w:val="003C6380"/>
    <w:rsid w:val="003C68EF"/>
    <w:rsid w:val="003C70FB"/>
    <w:rsid w:val="003C7A0E"/>
    <w:rsid w:val="003C7A4B"/>
    <w:rsid w:val="003C7F62"/>
    <w:rsid w:val="003D0345"/>
    <w:rsid w:val="003D0ADB"/>
    <w:rsid w:val="003D0DF3"/>
    <w:rsid w:val="003D0EBB"/>
    <w:rsid w:val="003D1925"/>
    <w:rsid w:val="003D233F"/>
    <w:rsid w:val="003D2EFE"/>
    <w:rsid w:val="003D305F"/>
    <w:rsid w:val="003D3964"/>
    <w:rsid w:val="003D3D0E"/>
    <w:rsid w:val="003D523B"/>
    <w:rsid w:val="003D6BF5"/>
    <w:rsid w:val="003D7433"/>
    <w:rsid w:val="003E1788"/>
    <w:rsid w:val="003E20EA"/>
    <w:rsid w:val="003E2BA5"/>
    <w:rsid w:val="003E2D3F"/>
    <w:rsid w:val="003E30A5"/>
    <w:rsid w:val="003E32E1"/>
    <w:rsid w:val="003E35B8"/>
    <w:rsid w:val="003E3655"/>
    <w:rsid w:val="003E3865"/>
    <w:rsid w:val="003E6603"/>
    <w:rsid w:val="003E69BF"/>
    <w:rsid w:val="003E6AAE"/>
    <w:rsid w:val="003E6B8B"/>
    <w:rsid w:val="003E765C"/>
    <w:rsid w:val="003E77A6"/>
    <w:rsid w:val="003E7CAC"/>
    <w:rsid w:val="003E7D1C"/>
    <w:rsid w:val="003E7DA8"/>
    <w:rsid w:val="003F2076"/>
    <w:rsid w:val="003F369A"/>
    <w:rsid w:val="003F3728"/>
    <w:rsid w:val="003F3735"/>
    <w:rsid w:val="003F3976"/>
    <w:rsid w:val="003F3E3F"/>
    <w:rsid w:val="003F5281"/>
    <w:rsid w:val="003F5A8F"/>
    <w:rsid w:val="003F6091"/>
    <w:rsid w:val="003F6097"/>
    <w:rsid w:val="003F73F7"/>
    <w:rsid w:val="003F776F"/>
    <w:rsid w:val="003F7BC6"/>
    <w:rsid w:val="003F7E55"/>
    <w:rsid w:val="00400320"/>
    <w:rsid w:val="00401248"/>
    <w:rsid w:val="00401468"/>
    <w:rsid w:val="004015EA"/>
    <w:rsid w:val="00401AF1"/>
    <w:rsid w:val="00401BA8"/>
    <w:rsid w:val="00401F78"/>
    <w:rsid w:val="0040214B"/>
    <w:rsid w:val="004024B4"/>
    <w:rsid w:val="0040318C"/>
    <w:rsid w:val="004034B2"/>
    <w:rsid w:val="00403BA0"/>
    <w:rsid w:val="00403F90"/>
    <w:rsid w:val="00404F45"/>
    <w:rsid w:val="00405422"/>
    <w:rsid w:val="0040649F"/>
    <w:rsid w:val="0040673D"/>
    <w:rsid w:val="004067EE"/>
    <w:rsid w:val="00407905"/>
    <w:rsid w:val="00411948"/>
    <w:rsid w:val="00411C7C"/>
    <w:rsid w:val="00411D8B"/>
    <w:rsid w:val="00411E74"/>
    <w:rsid w:val="00412210"/>
    <w:rsid w:val="00413C46"/>
    <w:rsid w:val="00413DF7"/>
    <w:rsid w:val="00414AEF"/>
    <w:rsid w:val="0041517B"/>
    <w:rsid w:val="004151F9"/>
    <w:rsid w:val="00415AB1"/>
    <w:rsid w:val="004162BF"/>
    <w:rsid w:val="00417D8E"/>
    <w:rsid w:val="00417DDB"/>
    <w:rsid w:val="00420174"/>
    <w:rsid w:val="004205C0"/>
    <w:rsid w:val="00420E5C"/>
    <w:rsid w:val="0042213D"/>
    <w:rsid w:val="004222E5"/>
    <w:rsid w:val="00422A95"/>
    <w:rsid w:val="00423544"/>
    <w:rsid w:val="00423AE8"/>
    <w:rsid w:val="00425771"/>
    <w:rsid w:val="0042597D"/>
    <w:rsid w:val="004259A0"/>
    <w:rsid w:val="00425ECE"/>
    <w:rsid w:val="00426761"/>
    <w:rsid w:val="00426DE8"/>
    <w:rsid w:val="00430579"/>
    <w:rsid w:val="004305B3"/>
    <w:rsid w:val="0043123C"/>
    <w:rsid w:val="00431888"/>
    <w:rsid w:val="004321E9"/>
    <w:rsid w:val="0043230E"/>
    <w:rsid w:val="00432470"/>
    <w:rsid w:val="00432892"/>
    <w:rsid w:val="00432D7D"/>
    <w:rsid w:val="00432EB1"/>
    <w:rsid w:val="00432FAE"/>
    <w:rsid w:val="00433949"/>
    <w:rsid w:val="00434113"/>
    <w:rsid w:val="0043422E"/>
    <w:rsid w:val="0043464B"/>
    <w:rsid w:val="00434A05"/>
    <w:rsid w:val="00434B39"/>
    <w:rsid w:val="00434ED3"/>
    <w:rsid w:val="00436420"/>
    <w:rsid w:val="0043786A"/>
    <w:rsid w:val="00437C8F"/>
    <w:rsid w:val="00440299"/>
    <w:rsid w:val="004402C1"/>
    <w:rsid w:val="00440BBD"/>
    <w:rsid w:val="00440D67"/>
    <w:rsid w:val="00440DEA"/>
    <w:rsid w:val="00441027"/>
    <w:rsid w:val="004416EA"/>
    <w:rsid w:val="0044234A"/>
    <w:rsid w:val="00443360"/>
    <w:rsid w:val="0044351A"/>
    <w:rsid w:val="00443AFE"/>
    <w:rsid w:val="00443CF0"/>
    <w:rsid w:val="004445E8"/>
    <w:rsid w:val="00445A3B"/>
    <w:rsid w:val="00446275"/>
    <w:rsid w:val="0044729A"/>
    <w:rsid w:val="0044758E"/>
    <w:rsid w:val="004507A0"/>
    <w:rsid w:val="004508C2"/>
    <w:rsid w:val="00450DCF"/>
    <w:rsid w:val="004513E0"/>
    <w:rsid w:val="00451755"/>
    <w:rsid w:val="004517D0"/>
    <w:rsid w:val="00451CE5"/>
    <w:rsid w:val="0045227D"/>
    <w:rsid w:val="00452C2F"/>
    <w:rsid w:val="004535FD"/>
    <w:rsid w:val="00453DCF"/>
    <w:rsid w:val="00454560"/>
    <w:rsid w:val="004547E0"/>
    <w:rsid w:val="004548B7"/>
    <w:rsid w:val="00455711"/>
    <w:rsid w:val="004564C2"/>
    <w:rsid w:val="00456850"/>
    <w:rsid w:val="0045693C"/>
    <w:rsid w:val="00457149"/>
    <w:rsid w:val="0045720A"/>
    <w:rsid w:val="00460D7F"/>
    <w:rsid w:val="004613E0"/>
    <w:rsid w:val="004613E9"/>
    <w:rsid w:val="004632C5"/>
    <w:rsid w:val="00463548"/>
    <w:rsid w:val="0046363E"/>
    <w:rsid w:val="00463825"/>
    <w:rsid w:val="00463F1F"/>
    <w:rsid w:val="00464B9D"/>
    <w:rsid w:val="004650C2"/>
    <w:rsid w:val="0046541C"/>
    <w:rsid w:val="00465643"/>
    <w:rsid w:val="004658D0"/>
    <w:rsid w:val="00465BD3"/>
    <w:rsid w:val="00465D5D"/>
    <w:rsid w:val="00466157"/>
    <w:rsid w:val="004664B7"/>
    <w:rsid w:val="004665A8"/>
    <w:rsid w:val="004666EF"/>
    <w:rsid w:val="0046799A"/>
    <w:rsid w:val="00467DC9"/>
    <w:rsid w:val="00467E9B"/>
    <w:rsid w:val="004703BA"/>
    <w:rsid w:val="0047075B"/>
    <w:rsid w:val="004709D7"/>
    <w:rsid w:val="00470E96"/>
    <w:rsid w:val="0047163F"/>
    <w:rsid w:val="00471755"/>
    <w:rsid w:val="0047180F"/>
    <w:rsid w:val="00471885"/>
    <w:rsid w:val="0047197F"/>
    <w:rsid w:val="0047216B"/>
    <w:rsid w:val="00472250"/>
    <w:rsid w:val="00472299"/>
    <w:rsid w:val="0047243C"/>
    <w:rsid w:val="004726BF"/>
    <w:rsid w:val="00472C8A"/>
    <w:rsid w:val="00472ED2"/>
    <w:rsid w:val="00473A1F"/>
    <w:rsid w:val="00474019"/>
    <w:rsid w:val="00474590"/>
    <w:rsid w:val="00474B30"/>
    <w:rsid w:val="0047584C"/>
    <w:rsid w:val="00475A64"/>
    <w:rsid w:val="004769A7"/>
    <w:rsid w:val="00477A0B"/>
    <w:rsid w:val="0048023D"/>
    <w:rsid w:val="00480851"/>
    <w:rsid w:val="00480A28"/>
    <w:rsid w:val="00480BDB"/>
    <w:rsid w:val="0048116A"/>
    <w:rsid w:val="004815D1"/>
    <w:rsid w:val="00482972"/>
    <w:rsid w:val="00482AAE"/>
    <w:rsid w:val="004832F1"/>
    <w:rsid w:val="0048370C"/>
    <w:rsid w:val="0048404B"/>
    <w:rsid w:val="00484637"/>
    <w:rsid w:val="0048572D"/>
    <w:rsid w:val="00485E5D"/>
    <w:rsid w:val="00486C51"/>
    <w:rsid w:val="00487204"/>
    <w:rsid w:val="004875AC"/>
    <w:rsid w:val="0048760E"/>
    <w:rsid w:val="00487C84"/>
    <w:rsid w:val="00487E15"/>
    <w:rsid w:val="004903EB"/>
    <w:rsid w:val="00490BAD"/>
    <w:rsid w:val="00490F69"/>
    <w:rsid w:val="00491815"/>
    <w:rsid w:val="00492672"/>
    <w:rsid w:val="00492B1D"/>
    <w:rsid w:val="00492CEE"/>
    <w:rsid w:val="00492D10"/>
    <w:rsid w:val="00492FCF"/>
    <w:rsid w:val="00493A30"/>
    <w:rsid w:val="00494065"/>
    <w:rsid w:val="00494209"/>
    <w:rsid w:val="004952A9"/>
    <w:rsid w:val="004954AF"/>
    <w:rsid w:val="00495E1C"/>
    <w:rsid w:val="004962BE"/>
    <w:rsid w:val="00496535"/>
    <w:rsid w:val="00496E2F"/>
    <w:rsid w:val="00497776"/>
    <w:rsid w:val="00497A06"/>
    <w:rsid w:val="00497A1D"/>
    <w:rsid w:val="00497D33"/>
    <w:rsid w:val="00497F39"/>
    <w:rsid w:val="004A0143"/>
    <w:rsid w:val="004A0178"/>
    <w:rsid w:val="004A071E"/>
    <w:rsid w:val="004A1754"/>
    <w:rsid w:val="004A1953"/>
    <w:rsid w:val="004A1CF0"/>
    <w:rsid w:val="004A1F05"/>
    <w:rsid w:val="004A23DC"/>
    <w:rsid w:val="004A3401"/>
    <w:rsid w:val="004A4280"/>
    <w:rsid w:val="004A461F"/>
    <w:rsid w:val="004A539F"/>
    <w:rsid w:val="004A58BC"/>
    <w:rsid w:val="004A5FB7"/>
    <w:rsid w:val="004A684A"/>
    <w:rsid w:val="004A7C26"/>
    <w:rsid w:val="004B0162"/>
    <w:rsid w:val="004B06BC"/>
    <w:rsid w:val="004B0AAB"/>
    <w:rsid w:val="004B0B21"/>
    <w:rsid w:val="004B1742"/>
    <w:rsid w:val="004B19DF"/>
    <w:rsid w:val="004B27F6"/>
    <w:rsid w:val="004B2BF3"/>
    <w:rsid w:val="004B30B0"/>
    <w:rsid w:val="004B3A9B"/>
    <w:rsid w:val="004B3CD1"/>
    <w:rsid w:val="004B3E74"/>
    <w:rsid w:val="004B4137"/>
    <w:rsid w:val="004B4160"/>
    <w:rsid w:val="004B4341"/>
    <w:rsid w:val="004B4619"/>
    <w:rsid w:val="004B5ED8"/>
    <w:rsid w:val="004B6445"/>
    <w:rsid w:val="004B6603"/>
    <w:rsid w:val="004B7175"/>
    <w:rsid w:val="004B7912"/>
    <w:rsid w:val="004B7AC2"/>
    <w:rsid w:val="004B7CCF"/>
    <w:rsid w:val="004C07A0"/>
    <w:rsid w:val="004C0B07"/>
    <w:rsid w:val="004C0C11"/>
    <w:rsid w:val="004C1089"/>
    <w:rsid w:val="004C112B"/>
    <w:rsid w:val="004C112F"/>
    <w:rsid w:val="004C1152"/>
    <w:rsid w:val="004C12D9"/>
    <w:rsid w:val="004C1A0E"/>
    <w:rsid w:val="004C1B35"/>
    <w:rsid w:val="004C1E9A"/>
    <w:rsid w:val="004C25D4"/>
    <w:rsid w:val="004C29C2"/>
    <w:rsid w:val="004C377E"/>
    <w:rsid w:val="004C3894"/>
    <w:rsid w:val="004C48A5"/>
    <w:rsid w:val="004C4B4B"/>
    <w:rsid w:val="004C5BDE"/>
    <w:rsid w:val="004C61FB"/>
    <w:rsid w:val="004C642D"/>
    <w:rsid w:val="004C68EB"/>
    <w:rsid w:val="004C78E9"/>
    <w:rsid w:val="004C7B42"/>
    <w:rsid w:val="004C7C78"/>
    <w:rsid w:val="004D0863"/>
    <w:rsid w:val="004D1F10"/>
    <w:rsid w:val="004D201A"/>
    <w:rsid w:val="004D21A5"/>
    <w:rsid w:val="004D27C7"/>
    <w:rsid w:val="004D2B6B"/>
    <w:rsid w:val="004D2CF0"/>
    <w:rsid w:val="004D3095"/>
    <w:rsid w:val="004D395E"/>
    <w:rsid w:val="004D3AAE"/>
    <w:rsid w:val="004D4039"/>
    <w:rsid w:val="004D42C8"/>
    <w:rsid w:val="004D5014"/>
    <w:rsid w:val="004D5DE7"/>
    <w:rsid w:val="004D6745"/>
    <w:rsid w:val="004E00B9"/>
    <w:rsid w:val="004E02C6"/>
    <w:rsid w:val="004E0403"/>
    <w:rsid w:val="004E0C9F"/>
    <w:rsid w:val="004E1C40"/>
    <w:rsid w:val="004E20AD"/>
    <w:rsid w:val="004E2427"/>
    <w:rsid w:val="004E2DC1"/>
    <w:rsid w:val="004E33C9"/>
    <w:rsid w:val="004E4125"/>
    <w:rsid w:val="004E4677"/>
    <w:rsid w:val="004E5758"/>
    <w:rsid w:val="004E5F99"/>
    <w:rsid w:val="004E60F6"/>
    <w:rsid w:val="004E6A1F"/>
    <w:rsid w:val="004E6B71"/>
    <w:rsid w:val="004E6E20"/>
    <w:rsid w:val="004E6FDF"/>
    <w:rsid w:val="004E743C"/>
    <w:rsid w:val="004E74F9"/>
    <w:rsid w:val="004E7637"/>
    <w:rsid w:val="004F0175"/>
    <w:rsid w:val="004F0DEA"/>
    <w:rsid w:val="004F105D"/>
    <w:rsid w:val="004F1A99"/>
    <w:rsid w:val="004F1EF9"/>
    <w:rsid w:val="004F202F"/>
    <w:rsid w:val="004F2B82"/>
    <w:rsid w:val="004F2E8C"/>
    <w:rsid w:val="004F2F36"/>
    <w:rsid w:val="004F3261"/>
    <w:rsid w:val="004F558C"/>
    <w:rsid w:val="004F58B6"/>
    <w:rsid w:val="004F5BEE"/>
    <w:rsid w:val="004F68AA"/>
    <w:rsid w:val="004F722F"/>
    <w:rsid w:val="004F79B9"/>
    <w:rsid w:val="004F7EDC"/>
    <w:rsid w:val="004F7F70"/>
    <w:rsid w:val="005007ED"/>
    <w:rsid w:val="00501548"/>
    <w:rsid w:val="00501812"/>
    <w:rsid w:val="00501F50"/>
    <w:rsid w:val="00502C31"/>
    <w:rsid w:val="00503E96"/>
    <w:rsid w:val="0050415A"/>
    <w:rsid w:val="005042BC"/>
    <w:rsid w:val="005043BF"/>
    <w:rsid w:val="0050492A"/>
    <w:rsid w:val="00504B18"/>
    <w:rsid w:val="00504B8A"/>
    <w:rsid w:val="0050553B"/>
    <w:rsid w:val="00505710"/>
    <w:rsid w:val="00505A9C"/>
    <w:rsid w:val="00505B84"/>
    <w:rsid w:val="00506EE4"/>
    <w:rsid w:val="00507D8F"/>
    <w:rsid w:val="00507F6B"/>
    <w:rsid w:val="00511000"/>
    <w:rsid w:val="0051125D"/>
    <w:rsid w:val="00511642"/>
    <w:rsid w:val="00511BC9"/>
    <w:rsid w:val="00512341"/>
    <w:rsid w:val="00512B04"/>
    <w:rsid w:val="00512DAA"/>
    <w:rsid w:val="0051396F"/>
    <w:rsid w:val="00513ADD"/>
    <w:rsid w:val="00513F06"/>
    <w:rsid w:val="005141D3"/>
    <w:rsid w:val="005147C7"/>
    <w:rsid w:val="005150E6"/>
    <w:rsid w:val="0051576D"/>
    <w:rsid w:val="00515BA5"/>
    <w:rsid w:val="00515C05"/>
    <w:rsid w:val="00515C23"/>
    <w:rsid w:val="00515D6E"/>
    <w:rsid w:val="00516166"/>
    <w:rsid w:val="005162E0"/>
    <w:rsid w:val="0051676C"/>
    <w:rsid w:val="00517510"/>
    <w:rsid w:val="00517A43"/>
    <w:rsid w:val="005208D3"/>
    <w:rsid w:val="00520FDA"/>
    <w:rsid w:val="005213E0"/>
    <w:rsid w:val="00521540"/>
    <w:rsid w:val="00521BC8"/>
    <w:rsid w:val="00521F3C"/>
    <w:rsid w:val="00522E9F"/>
    <w:rsid w:val="00523A30"/>
    <w:rsid w:val="00523CE9"/>
    <w:rsid w:val="005243CB"/>
    <w:rsid w:val="005245E3"/>
    <w:rsid w:val="00524D16"/>
    <w:rsid w:val="0052565A"/>
    <w:rsid w:val="005259C7"/>
    <w:rsid w:val="005259ED"/>
    <w:rsid w:val="00525CDE"/>
    <w:rsid w:val="00526D1F"/>
    <w:rsid w:val="005279E7"/>
    <w:rsid w:val="005304EC"/>
    <w:rsid w:val="0053089F"/>
    <w:rsid w:val="00530BED"/>
    <w:rsid w:val="005312C5"/>
    <w:rsid w:val="00532674"/>
    <w:rsid w:val="005327EB"/>
    <w:rsid w:val="00532C03"/>
    <w:rsid w:val="00533019"/>
    <w:rsid w:val="0053307C"/>
    <w:rsid w:val="005330C6"/>
    <w:rsid w:val="005334B4"/>
    <w:rsid w:val="00533DBB"/>
    <w:rsid w:val="00534338"/>
    <w:rsid w:val="005347DE"/>
    <w:rsid w:val="00535FD6"/>
    <w:rsid w:val="005360E2"/>
    <w:rsid w:val="00536147"/>
    <w:rsid w:val="00536268"/>
    <w:rsid w:val="005363D5"/>
    <w:rsid w:val="00536A43"/>
    <w:rsid w:val="00536C5E"/>
    <w:rsid w:val="005407C9"/>
    <w:rsid w:val="005414C5"/>
    <w:rsid w:val="00541874"/>
    <w:rsid w:val="00541DD9"/>
    <w:rsid w:val="00541F2A"/>
    <w:rsid w:val="00542771"/>
    <w:rsid w:val="0054317F"/>
    <w:rsid w:val="00543BF9"/>
    <w:rsid w:val="005443F0"/>
    <w:rsid w:val="00544581"/>
    <w:rsid w:val="00544763"/>
    <w:rsid w:val="0054558E"/>
    <w:rsid w:val="005457B2"/>
    <w:rsid w:val="00545B50"/>
    <w:rsid w:val="00546173"/>
    <w:rsid w:val="005468CE"/>
    <w:rsid w:val="00546D6A"/>
    <w:rsid w:val="00546FD7"/>
    <w:rsid w:val="00547F61"/>
    <w:rsid w:val="00550A98"/>
    <w:rsid w:val="005511DB"/>
    <w:rsid w:val="005513FC"/>
    <w:rsid w:val="00552CBE"/>
    <w:rsid w:val="005530B0"/>
    <w:rsid w:val="00553518"/>
    <w:rsid w:val="00553B00"/>
    <w:rsid w:val="00553D53"/>
    <w:rsid w:val="00554357"/>
    <w:rsid w:val="00554449"/>
    <w:rsid w:val="005544C5"/>
    <w:rsid w:val="00554692"/>
    <w:rsid w:val="0055522C"/>
    <w:rsid w:val="005552F5"/>
    <w:rsid w:val="00556FCD"/>
    <w:rsid w:val="0055766D"/>
    <w:rsid w:val="00557A9D"/>
    <w:rsid w:val="00557D2C"/>
    <w:rsid w:val="00560230"/>
    <w:rsid w:val="005602ED"/>
    <w:rsid w:val="00560B79"/>
    <w:rsid w:val="00561534"/>
    <w:rsid w:val="0056188D"/>
    <w:rsid w:val="00561981"/>
    <w:rsid w:val="00561E2D"/>
    <w:rsid w:val="00561F1E"/>
    <w:rsid w:val="00561FAF"/>
    <w:rsid w:val="00562355"/>
    <w:rsid w:val="005626DD"/>
    <w:rsid w:val="00562CD0"/>
    <w:rsid w:val="00563BF6"/>
    <w:rsid w:val="00564237"/>
    <w:rsid w:val="00564454"/>
    <w:rsid w:val="00565D17"/>
    <w:rsid w:val="00565EE3"/>
    <w:rsid w:val="005665E1"/>
    <w:rsid w:val="00567569"/>
    <w:rsid w:val="005677B1"/>
    <w:rsid w:val="00567ED3"/>
    <w:rsid w:val="005702BB"/>
    <w:rsid w:val="0057058B"/>
    <w:rsid w:val="00570664"/>
    <w:rsid w:val="00570751"/>
    <w:rsid w:val="00570863"/>
    <w:rsid w:val="00570C13"/>
    <w:rsid w:val="0057155E"/>
    <w:rsid w:val="00571982"/>
    <w:rsid w:val="00571A78"/>
    <w:rsid w:val="00571ED4"/>
    <w:rsid w:val="00572102"/>
    <w:rsid w:val="00572248"/>
    <w:rsid w:val="005723CF"/>
    <w:rsid w:val="00572BB5"/>
    <w:rsid w:val="00573980"/>
    <w:rsid w:val="00573C07"/>
    <w:rsid w:val="00573E10"/>
    <w:rsid w:val="00574A5A"/>
    <w:rsid w:val="005751FA"/>
    <w:rsid w:val="00575237"/>
    <w:rsid w:val="00575769"/>
    <w:rsid w:val="005766FE"/>
    <w:rsid w:val="00576B95"/>
    <w:rsid w:val="00576E32"/>
    <w:rsid w:val="00576E77"/>
    <w:rsid w:val="0057724A"/>
    <w:rsid w:val="00577384"/>
    <w:rsid w:val="00577836"/>
    <w:rsid w:val="00577AF2"/>
    <w:rsid w:val="00577E96"/>
    <w:rsid w:val="0058108C"/>
    <w:rsid w:val="0058114F"/>
    <w:rsid w:val="005812D1"/>
    <w:rsid w:val="00581447"/>
    <w:rsid w:val="0058165B"/>
    <w:rsid w:val="00581E09"/>
    <w:rsid w:val="00582081"/>
    <w:rsid w:val="0058243A"/>
    <w:rsid w:val="00582C89"/>
    <w:rsid w:val="00582E43"/>
    <w:rsid w:val="005836A5"/>
    <w:rsid w:val="005838A5"/>
    <w:rsid w:val="00583B44"/>
    <w:rsid w:val="00584050"/>
    <w:rsid w:val="00584069"/>
    <w:rsid w:val="00584D61"/>
    <w:rsid w:val="00585036"/>
    <w:rsid w:val="005855FF"/>
    <w:rsid w:val="00586FAC"/>
    <w:rsid w:val="0058761F"/>
    <w:rsid w:val="005878A6"/>
    <w:rsid w:val="00591224"/>
    <w:rsid w:val="00591CBF"/>
    <w:rsid w:val="00592891"/>
    <w:rsid w:val="00592BC0"/>
    <w:rsid w:val="00592E2F"/>
    <w:rsid w:val="00594163"/>
    <w:rsid w:val="0059450B"/>
    <w:rsid w:val="005954D6"/>
    <w:rsid w:val="00596247"/>
    <w:rsid w:val="0059742C"/>
    <w:rsid w:val="005974B5"/>
    <w:rsid w:val="005979B0"/>
    <w:rsid w:val="005A0BAD"/>
    <w:rsid w:val="005A134D"/>
    <w:rsid w:val="005A18E0"/>
    <w:rsid w:val="005A1937"/>
    <w:rsid w:val="005A19F1"/>
    <w:rsid w:val="005A1D87"/>
    <w:rsid w:val="005A26B5"/>
    <w:rsid w:val="005A3473"/>
    <w:rsid w:val="005A38D6"/>
    <w:rsid w:val="005A4572"/>
    <w:rsid w:val="005A4E78"/>
    <w:rsid w:val="005A5802"/>
    <w:rsid w:val="005A5F92"/>
    <w:rsid w:val="005A6AAF"/>
    <w:rsid w:val="005B0998"/>
    <w:rsid w:val="005B0AAB"/>
    <w:rsid w:val="005B146F"/>
    <w:rsid w:val="005B1779"/>
    <w:rsid w:val="005B18E4"/>
    <w:rsid w:val="005B19D8"/>
    <w:rsid w:val="005B2652"/>
    <w:rsid w:val="005B2814"/>
    <w:rsid w:val="005B335B"/>
    <w:rsid w:val="005B3E3E"/>
    <w:rsid w:val="005B465A"/>
    <w:rsid w:val="005B4EEF"/>
    <w:rsid w:val="005B4F5B"/>
    <w:rsid w:val="005B623C"/>
    <w:rsid w:val="005B6FE7"/>
    <w:rsid w:val="005B715A"/>
    <w:rsid w:val="005B7375"/>
    <w:rsid w:val="005C099A"/>
    <w:rsid w:val="005C1186"/>
    <w:rsid w:val="005C1C49"/>
    <w:rsid w:val="005C2181"/>
    <w:rsid w:val="005C3D0F"/>
    <w:rsid w:val="005C47E9"/>
    <w:rsid w:val="005C49F6"/>
    <w:rsid w:val="005C5FD5"/>
    <w:rsid w:val="005C63BA"/>
    <w:rsid w:val="005C65F7"/>
    <w:rsid w:val="005C6871"/>
    <w:rsid w:val="005C6A4A"/>
    <w:rsid w:val="005C71BC"/>
    <w:rsid w:val="005C7462"/>
    <w:rsid w:val="005C75A0"/>
    <w:rsid w:val="005C7609"/>
    <w:rsid w:val="005D03CA"/>
    <w:rsid w:val="005D1664"/>
    <w:rsid w:val="005D1E88"/>
    <w:rsid w:val="005D2005"/>
    <w:rsid w:val="005D211E"/>
    <w:rsid w:val="005D262C"/>
    <w:rsid w:val="005D3090"/>
    <w:rsid w:val="005D4213"/>
    <w:rsid w:val="005D44E1"/>
    <w:rsid w:val="005D466F"/>
    <w:rsid w:val="005D5354"/>
    <w:rsid w:val="005D54EA"/>
    <w:rsid w:val="005D5EB4"/>
    <w:rsid w:val="005D5EE9"/>
    <w:rsid w:val="005D604C"/>
    <w:rsid w:val="005D6B54"/>
    <w:rsid w:val="005D70B1"/>
    <w:rsid w:val="005D72B1"/>
    <w:rsid w:val="005D7C19"/>
    <w:rsid w:val="005D7F1C"/>
    <w:rsid w:val="005E0D96"/>
    <w:rsid w:val="005E1375"/>
    <w:rsid w:val="005E203C"/>
    <w:rsid w:val="005E2173"/>
    <w:rsid w:val="005E2A8E"/>
    <w:rsid w:val="005E2CB1"/>
    <w:rsid w:val="005E2E5D"/>
    <w:rsid w:val="005E34B9"/>
    <w:rsid w:val="005E3DFC"/>
    <w:rsid w:val="005E4093"/>
    <w:rsid w:val="005E4274"/>
    <w:rsid w:val="005E4B0B"/>
    <w:rsid w:val="005E58BC"/>
    <w:rsid w:val="005E605E"/>
    <w:rsid w:val="005E62B9"/>
    <w:rsid w:val="005E67FD"/>
    <w:rsid w:val="005E6DF4"/>
    <w:rsid w:val="005E7580"/>
    <w:rsid w:val="005F0560"/>
    <w:rsid w:val="005F0633"/>
    <w:rsid w:val="005F0732"/>
    <w:rsid w:val="005F155B"/>
    <w:rsid w:val="005F1717"/>
    <w:rsid w:val="005F24D5"/>
    <w:rsid w:val="005F257B"/>
    <w:rsid w:val="005F3276"/>
    <w:rsid w:val="005F40AB"/>
    <w:rsid w:val="005F51D0"/>
    <w:rsid w:val="005F5B32"/>
    <w:rsid w:val="005F6545"/>
    <w:rsid w:val="005F6598"/>
    <w:rsid w:val="005F70D5"/>
    <w:rsid w:val="005F78C7"/>
    <w:rsid w:val="006005A7"/>
    <w:rsid w:val="00600997"/>
    <w:rsid w:val="006013EE"/>
    <w:rsid w:val="006017DE"/>
    <w:rsid w:val="00602184"/>
    <w:rsid w:val="00603160"/>
    <w:rsid w:val="00603745"/>
    <w:rsid w:val="00603BDD"/>
    <w:rsid w:val="00603D7A"/>
    <w:rsid w:val="00604416"/>
    <w:rsid w:val="006048C7"/>
    <w:rsid w:val="00605F09"/>
    <w:rsid w:val="0060609E"/>
    <w:rsid w:val="00606BE5"/>
    <w:rsid w:val="00606C36"/>
    <w:rsid w:val="00606CC5"/>
    <w:rsid w:val="00607BCB"/>
    <w:rsid w:val="00607C02"/>
    <w:rsid w:val="00607CEC"/>
    <w:rsid w:val="00607FD4"/>
    <w:rsid w:val="00607FFD"/>
    <w:rsid w:val="00610267"/>
    <w:rsid w:val="00610671"/>
    <w:rsid w:val="0061077F"/>
    <w:rsid w:val="006109FC"/>
    <w:rsid w:val="00610ED3"/>
    <w:rsid w:val="006110FE"/>
    <w:rsid w:val="0061193B"/>
    <w:rsid w:val="00611BC0"/>
    <w:rsid w:val="00612B64"/>
    <w:rsid w:val="006131A0"/>
    <w:rsid w:val="0061352A"/>
    <w:rsid w:val="00613A4E"/>
    <w:rsid w:val="00613B41"/>
    <w:rsid w:val="0061433E"/>
    <w:rsid w:val="00614C89"/>
    <w:rsid w:val="00614FBD"/>
    <w:rsid w:val="006151F9"/>
    <w:rsid w:val="006157A3"/>
    <w:rsid w:val="006158E5"/>
    <w:rsid w:val="00616273"/>
    <w:rsid w:val="0061634A"/>
    <w:rsid w:val="00616EEF"/>
    <w:rsid w:val="00617284"/>
    <w:rsid w:val="006172E8"/>
    <w:rsid w:val="0061752E"/>
    <w:rsid w:val="006201E3"/>
    <w:rsid w:val="006201ED"/>
    <w:rsid w:val="006205AB"/>
    <w:rsid w:val="0062067E"/>
    <w:rsid w:val="00620BD5"/>
    <w:rsid w:val="00621D8C"/>
    <w:rsid w:val="00622400"/>
    <w:rsid w:val="006233FD"/>
    <w:rsid w:val="00623946"/>
    <w:rsid w:val="00623B64"/>
    <w:rsid w:val="00623BAC"/>
    <w:rsid w:val="00623BF0"/>
    <w:rsid w:val="006243BB"/>
    <w:rsid w:val="0062546A"/>
    <w:rsid w:val="00625871"/>
    <w:rsid w:val="00627449"/>
    <w:rsid w:val="006275DA"/>
    <w:rsid w:val="006277D9"/>
    <w:rsid w:val="00627915"/>
    <w:rsid w:val="00630241"/>
    <w:rsid w:val="00630E75"/>
    <w:rsid w:val="00631DFD"/>
    <w:rsid w:val="0063253D"/>
    <w:rsid w:val="00633372"/>
    <w:rsid w:val="00633ACF"/>
    <w:rsid w:val="00634070"/>
    <w:rsid w:val="006353C8"/>
    <w:rsid w:val="006357F5"/>
    <w:rsid w:val="00635B76"/>
    <w:rsid w:val="00635DCC"/>
    <w:rsid w:val="00635E5F"/>
    <w:rsid w:val="00636482"/>
    <w:rsid w:val="006368BB"/>
    <w:rsid w:val="00636DFB"/>
    <w:rsid w:val="006373BA"/>
    <w:rsid w:val="00637851"/>
    <w:rsid w:val="00637ABC"/>
    <w:rsid w:val="00637D08"/>
    <w:rsid w:val="00637EB5"/>
    <w:rsid w:val="006404D1"/>
    <w:rsid w:val="00640C22"/>
    <w:rsid w:val="0064102F"/>
    <w:rsid w:val="0064160D"/>
    <w:rsid w:val="0064213B"/>
    <w:rsid w:val="00642820"/>
    <w:rsid w:val="00642C33"/>
    <w:rsid w:val="006430AF"/>
    <w:rsid w:val="00643238"/>
    <w:rsid w:val="00643A44"/>
    <w:rsid w:val="006442E5"/>
    <w:rsid w:val="0064447C"/>
    <w:rsid w:val="0064487A"/>
    <w:rsid w:val="00644A0B"/>
    <w:rsid w:val="00644CE5"/>
    <w:rsid w:val="00645823"/>
    <w:rsid w:val="00646519"/>
    <w:rsid w:val="00646D28"/>
    <w:rsid w:val="00647072"/>
    <w:rsid w:val="006470FA"/>
    <w:rsid w:val="00647139"/>
    <w:rsid w:val="00647D5B"/>
    <w:rsid w:val="00650575"/>
    <w:rsid w:val="006507C9"/>
    <w:rsid w:val="00650B54"/>
    <w:rsid w:val="00650CC4"/>
    <w:rsid w:val="0065136D"/>
    <w:rsid w:val="0065149D"/>
    <w:rsid w:val="00651522"/>
    <w:rsid w:val="0065161D"/>
    <w:rsid w:val="00651AE1"/>
    <w:rsid w:val="00652D49"/>
    <w:rsid w:val="00654028"/>
    <w:rsid w:val="0065421F"/>
    <w:rsid w:val="0065458B"/>
    <w:rsid w:val="0065494D"/>
    <w:rsid w:val="0065522F"/>
    <w:rsid w:val="006557E3"/>
    <w:rsid w:val="0065645B"/>
    <w:rsid w:val="00656CDF"/>
    <w:rsid w:val="006577DB"/>
    <w:rsid w:val="00657C02"/>
    <w:rsid w:val="00661A09"/>
    <w:rsid w:val="00661ED6"/>
    <w:rsid w:val="006645C6"/>
    <w:rsid w:val="00664F4E"/>
    <w:rsid w:val="00664F72"/>
    <w:rsid w:val="0066525F"/>
    <w:rsid w:val="0066588E"/>
    <w:rsid w:val="006668A9"/>
    <w:rsid w:val="00667103"/>
    <w:rsid w:val="00667B59"/>
    <w:rsid w:val="00667C45"/>
    <w:rsid w:val="00667C61"/>
    <w:rsid w:val="00667DD6"/>
    <w:rsid w:val="006702EE"/>
    <w:rsid w:val="0067030C"/>
    <w:rsid w:val="00672E5D"/>
    <w:rsid w:val="006736E5"/>
    <w:rsid w:val="00673DFF"/>
    <w:rsid w:val="0067459D"/>
    <w:rsid w:val="0067550E"/>
    <w:rsid w:val="00675687"/>
    <w:rsid w:val="006758F9"/>
    <w:rsid w:val="00676130"/>
    <w:rsid w:val="006761DF"/>
    <w:rsid w:val="00676665"/>
    <w:rsid w:val="006772BB"/>
    <w:rsid w:val="00677303"/>
    <w:rsid w:val="0067735B"/>
    <w:rsid w:val="00677732"/>
    <w:rsid w:val="00680934"/>
    <w:rsid w:val="0068117D"/>
    <w:rsid w:val="00681AEF"/>
    <w:rsid w:val="00681CD9"/>
    <w:rsid w:val="00681E1F"/>
    <w:rsid w:val="00682163"/>
    <w:rsid w:val="00682500"/>
    <w:rsid w:val="00682C71"/>
    <w:rsid w:val="00682D98"/>
    <w:rsid w:val="00683D6A"/>
    <w:rsid w:val="00684083"/>
    <w:rsid w:val="00684169"/>
    <w:rsid w:val="006845DF"/>
    <w:rsid w:val="00684743"/>
    <w:rsid w:val="00685739"/>
    <w:rsid w:val="0068584E"/>
    <w:rsid w:val="006860A4"/>
    <w:rsid w:val="0068678A"/>
    <w:rsid w:val="00687269"/>
    <w:rsid w:val="00687546"/>
    <w:rsid w:val="006877D3"/>
    <w:rsid w:val="0069006D"/>
    <w:rsid w:val="00690D13"/>
    <w:rsid w:val="00691D8D"/>
    <w:rsid w:val="006924F1"/>
    <w:rsid w:val="006928E9"/>
    <w:rsid w:val="006928F8"/>
    <w:rsid w:val="00692F43"/>
    <w:rsid w:val="006930BC"/>
    <w:rsid w:val="00693D3C"/>
    <w:rsid w:val="0069412D"/>
    <w:rsid w:val="00694212"/>
    <w:rsid w:val="00694B19"/>
    <w:rsid w:val="00694F42"/>
    <w:rsid w:val="0069563E"/>
    <w:rsid w:val="00695A80"/>
    <w:rsid w:val="006965C4"/>
    <w:rsid w:val="006969AB"/>
    <w:rsid w:val="00696E79"/>
    <w:rsid w:val="006A0206"/>
    <w:rsid w:val="006A0895"/>
    <w:rsid w:val="006A11EF"/>
    <w:rsid w:val="006A1479"/>
    <w:rsid w:val="006A188E"/>
    <w:rsid w:val="006A1A42"/>
    <w:rsid w:val="006A1B58"/>
    <w:rsid w:val="006A22E0"/>
    <w:rsid w:val="006A2343"/>
    <w:rsid w:val="006A2A84"/>
    <w:rsid w:val="006A2FFA"/>
    <w:rsid w:val="006A44E8"/>
    <w:rsid w:val="006A48A0"/>
    <w:rsid w:val="006A48FC"/>
    <w:rsid w:val="006A5A21"/>
    <w:rsid w:val="006A64F2"/>
    <w:rsid w:val="006A66A4"/>
    <w:rsid w:val="006A67B4"/>
    <w:rsid w:val="006A67CD"/>
    <w:rsid w:val="006A6CE7"/>
    <w:rsid w:val="006A6CF6"/>
    <w:rsid w:val="006B0205"/>
    <w:rsid w:val="006B0ED5"/>
    <w:rsid w:val="006B1590"/>
    <w:rsid w:val="006B183A"/>
    <w:rsid w:val="006B1922"/>
    <w:rsid w:val="006B24B1"/>
    <w:rsid w:val="006B2F60"/>
    <w:rsid w:val="006B3400"/>
    <w:rsid w:val="006B3FC7"/>
    <w:rsid w:val="006B41BD"/>
    <w:rsid w:val="006B4E92"/>
    <w:rsid w:val="006B5F56"/>
    <w:rsid w:val="006B6A95"/>
    <w:rsid w:val="006B7039"/>
    <w:rsid w:val="006B71CE"/>
    <w:rsid w:val="006B74D6"/>
    <w:rsid w:val="006B77AB"/>
    <w:rsid w:val="006B79DC"/>
    <w:rsid w:val="006B7BB9"/>
    <w:rsid w:val="006C01A4"/>
    <w:rsid w:val="006C0424"/>
    <w:rsid w:val="006C0E7D"/>
    <w:rsid w:val="006C12E4"/>
    <w:rsid w:val="006C1AA8"/>
    <w:rsid w:val="006C2465"/>
    <w:rsid w:val="006C4AA3"/>
    <w:rsid w:val="006C4C5A"/>
    <w:rsid w:val="006C56F1"/>
    <w:rsid w:val="006C58F6"/>
    <w:rsid w:val="006C6C26"/>
    <w:rsid w:val="006C797F"/>
    <w:rsid w:val="006D08BD"/>
    <w:rsid w:val="006D2052"/>
    <w:rsid w:val="006D2C05"/>
    <w:rsid w:val="006D402A"/>
    <w:rsid w:val="006D4451"/>
    <w:rsid w:val="006D44E4"/>
    <w:rsid w:val="006D4531"/>
    <w:rsid w:val="006D470B"/>
    <w:rsid w:val="006D4DFA"/>
    <w:rsid w:val="006D4E6D"/>
    <w:rsid w:val="006D57EA"/>
    <w:rsid w:val="006D674B"/>
    <w:rsid w:val="006D67CC"/>
    <w:rsid w:val="006D7EE3"/>
    <w:rsid w:val="006E09C1"/>
    <w:rsid w:val="006E1115"/>
    <w:rsid w:val="006E1DAD"/>
    <w:rsid w:val="006E1F3C"/>
    <w:rsid w:val="006E1FE0"/>
    <w:rsid w:val="006E2584"/>
    <w:rsid w:val="006E2812"/>
    <w:rsid w:val="006E2F8C"/>
    <w:rsid w:val="006E388A"/>
    <w:rsid w:val="006E3D58"/>
    <w:rsid w:val="006E3FA4"/>
    <w:rsid w:val="006E4A21"/>
    <w:rsid w:val="006E4AE3"/>
    <w:rsid w:val="006E4C44"/>
    <w:rsid w:val="006E4F38"/>
    <w:rsid w:val="006E5933"/>
    <w:rsid w:val="006E5E9A"/>
    <w:rsid w:val="006E5EC1"/>
    <w:rsid w:val="006E6631"/>
    <w:rsid w:val="006E6CC6"/>
    <w:rsid w:val="006E6D41"/>
    <w:rsid w:val="006E72F1"/>
    <w:rsid w:val="006E7CDB"/>
    <w:rsid w:val="006E7D06"/>
    <w:rsid w:val="006E7FB2"/>
    <w:rsid w:val="006F183C"/>
    <w:rsid w:val="006F23B3"/>
    <w:rsid w:val="006F24FE"/>
    <w:rsid w:val="006F2909"/>
    <w:rsid w:val="006F4204"/>
    <w:rsid w:val="006F4B18"/>
    <w:rsid w:val="006F5525"/>
    <w:rsid w:val="006F5696"/>
    <w:rsid w:val="006F5D2D"/>
    <w:rsid w:val="006F608A"/>
    <w:rsid w:val="006F61EF"/>
    <w:rsid w:val="006F7B6B"/>
    <w:rsid w:val="006F7F51"/>
    <w:rsid w:val="007007D6"/>
    <w:rsid w:val="00700F5E"/>
    <w:rsid w:val="0070183B"/>
    <w:rsid w:val="007019D9"/>
    <w:rsid w:val="00701ACF"/>
    <w:rsid w:val="00702C19"/>
    <w:rsid w:val="00703556"/>
    <w:rsid w:val="00703F1C"/>
    <w:rsid w:val="0070465C"/>
    <w:rsid w:val="00704A71"/>
    <w:rsid w:val="00704BDD"/>
    <w:rsid w:val="00704F66"/>
    <w:rsid w:val="00705694"/>
    <w:rsid w:val="00706682"/>
    <w:rsid w:val="00706F05"/>
    <w:rsid w:val="00707E66"/>
    <w:rsid w:val="00710740"/>
    <w:rsid w:val="00710793"/>
    <w:rsid w:val="00710D3B"/>
    <w:rsid w:val="007111BA"/>
    <w:rsid w:val="00711494"/>
    <w:rsid w:val="0071153F"/>
    <w:rsid w:val="00711EF9"/>
    <w:rsid w:val="007127BB"/>
    <w:rsid w:val="00712FDD"/>
    <w:rsid w:val="00713166"/>
    <w:rsid w:val="00713F91"/>
    <w:rsid w:val="007141E5"/>
    <w:rsid w:val="007152F6"/>
    <w:rsid w:val="00715D30"/>
    <w:rsid w:val="00716053"/>
    <w:rsid w:val="007167AC"/>
    <w:rsid w:val="00716CCA"/>
    <w:rsid w:val="0071720A"/>
    <w:rsid w:val="0071745B"/>
    <w:rsid w:val="007179B7"/>
    <w:rsid w:val="007179C1"/>
    <w:rsid w:val="007201CB"/>
    <w:rsid w:val="0072194A"/>
    <w:rsid w:val="00721E93"/>
    <w:rsid w:val="00721F3E"/>
    <w:rsid w:val="00722372"/>
    <w:rsid w:val="007226EA"/>
    <w:rsid w:val="007233FD"/>
    <w:rsid w:val="00723721"/>
    <w:rsid w:val="00723B10"/>
    <w:rsid w:val="00724087"/>
    <w:rsid w:val="00725A2B"/>
    <w:rsid w:val="00727246"/>
    <w:rsid w:val="007274E4"/>
    <w:rsid w:val="007277A5"/>
    <w:rsid w:val="00727963"/>
    <w:rsid w:val="00727C92"/>
    <w:rsid w:val="007301B6"/>
    <w:rsid w:val="0073023B"/>
    <w:rsid w:val="00730408"/>
    <w:rsid w:val="00730610"/>
    <w:rsid w:val="007309BC"/>
    <w:rsid w:val="00731042"/>
    <w:rsid w:val="00731139"/>
    <w:rsid w:val="00731179"/>
    <w:rsid w:val="007311FF"/>
    <w:rsid w:val="00731C9B"/>
    <w:rsid w:val="00731D55"/>
    <w:rsid w:val="007324B2"/>
    <w:rsid w:val="00733038"/>
    <w:rsid w:val="00733043"/>
    <w:rsid w:val="00733588"/>
    <w:rsid w:val="007337AC"/>
    <w:rsid w:val="007341EE"/>
    <w:rsid w:val="00734A95"/>
    <w:rsid w:val="00734D11"/>
    <w:rsid w:val="00734D1A"/>
    <w:rsid w:val="00735B4D"/>
    <w:rsid w:val="00736072"/>
    <w:rsid w:val="007363F1"/>
    <w:rsid w:val="007364D3"/>
    <w:rsid w:val="0073684E"/>
    <w:rsid w:val="00737140"/>
    <w:rsid w:val="0073738C"/>
    <w:rsid w:val="00740027"/>
    <w:rsid w:val="00740BF9"/>
    <w:rsid w:val="00740CE5"/>
    <w:rsid w:val="00740D16"/>
    <w:rsid w:val="00740E68"/>
    <w:rsid w:val="0074133A"/>
    <w:rsid w:val="0074156D"/>
    <w:rsid w:val="007415E7"/>
    <w:rsid w:val="00741980"/>
    <w:rsid w:val="007427A8"/>
    <w:rsid w:val="00742921"/>
    <w:rsid w:val="00742ED2"/>
    <w:rsid w:val="00743E1C"/>
    <w:rsid w:val="00746144"/>
    <w:rsid w:val="007468CF"/>
    <w:rsid w:val="0074692B"/>
    <w:rsid w:val="00746C76"/>
    <w:rsid w:val="00746DF0"/>
    <w:rsid w:val="007470E7"/>
    <w:rsid w:val="00747577"/>
    <w:rsid w:val="0074766A"/>
    <w:rsid w:val="007476AC"/>
    <w:rsid w:val="00750E45"/>
    <w:rsid w:val="00751E90"/>
    <w:rsid w:val="007520B1"/>
    <w:rsid w:val="007526C6"/>
    <w:rsid w:val="007526DC"/>
    <w:rsid w:val="00753A28"/>
    <w:rsid w:val="0075409C"/>
    <w:rsid w:val="007546B9"/>
    <w:rsid w:val="007546E2"/>
    <w:rsid w:val="007548E2"/>
    <w:rsid w:val="00754C12"/>
    <w:rsid w:val="00755E2A"/>
    <w:rsid w:val="00756986"/>
    <w:rsid w:val="00756989"/>
    <w:rsid w:val="00760E06"/>
    <w:rsid w:val="007614CD"/>
    <w:rsid w:val="00761720"/>
    <w:rsid w:val="00761E78"/>
    <w:rsid w:val="007622E5"/>
    <w:rsid w:val="007640A7"/>
    <w:rsid w:val="007649EE"/>
    <w:rsid w:val="00764A9D"/>
    <w:rsid w:val="00767F00"/>
    <w:rsid w:val="00770066"/>
    <w:rsid w:val="0077057D"/>
    <w:rsid w:val="0077080E"/>
    <w:rsid w:val="00772E40"/>
    <w:rsid w:val="007739BE"/>
    <w:rsid w:val="00773E11"/>
    <w:rsid w:val="00774193"/>
    <w:rsid w:val="00774F81"/>
    <w:rsid w:val="0077524D"/>
    <w:rsid w:val="00775E44"/>
    <w:rsid w:val="00775EDA"/>
    <w:rsid w:val="007767E2"/>
    <w:rsid w:val="00777234"/>
    <w:rsid w:val="00777BC3"/>
    <w:rsid w:val="0078063E"/>
    <w:rsid w:val="00780E13"/>
    <w:rsid w:val="0078116B"/>
    <w:rsid w:val="00781C60"/>
    <w:rsid w:val="00782433"/>
    <w:rsid w:val="007826E4"/>
    <w:rsid w:val="00783A8F"/>
    <w:rsid w:val="00783CDB"/>
    <w:rsid w:val="00784ACF"/>
    <w:rsid w:val="00784CFD"/>
    <w:rsid w:val="0078517A"/>
    <w:rsid w:val="0078570F"/>
    <w:rsid w:val="00785A97"/>
    <w:rsid w:val="00786CA1"/>
    <w:rsid w:val="00786DDC"/>
    <w:rsid w:val="007879AC"/>
    <w:rsid w:val="0079167C"/>
    <w:rsid w:val="00791729"/>
    <w:rsid w:val="0079191E"/>
    <w:rsid w:val="007919AB"/>
    <w:rsid w:val="00792322"/>
    <w:rsid w:val="00792ED5"/>
    <w:rsid w:val="00793491"/>
    <w:rsid w:val="00794275"/>
    <w:rsid w:val="00794741"/>
    <w:rsid w:val="007947FA"/>
    <w:rsid w:val="00795B33"/>
    <w:rsid w:val="00795E50"/>
    <w:rsid w:val="007963BD"/>
    <w:rsid w:val="007967B9"/>
    <w:rsid w:val="00796999"/>
    <w:rsid w:val="00796CFD"/>
    <w:rsid w:val="007972D5"/>
    <w:rsid w:val="0079753B"/>
    <w:rsid w:val="00797DAA"/>
    <w:rsid w:val="007A062C"/>
    <w:rsid w:val="007A0FA6"/>
    <w:rsid w:val="007A2083"/>
    <w:rsid w:val="007A2D8E"/>
    <w:rsid w:val="007A31D1"/>
    <w:rsid w:val="007A3248"/>
    <w:rsid w:val="007A3A54"/>
    <w:rsid w:val="007A4112"/>
    <w:rsid w:val="007A4117"/>
    <w:rsid w:val="007A4177"/>
    <w:rsid w:val="007A4FB7"/>
    <w:rsid w:val="007A5186"/>
    <w:rsid w:val="007A55AC"/>
    <w:rsid w:val="007A6EC1"/>
    <w:rsid w:val="007A755E"/>
    <w:rsid w:val="007A7A1B"/>
    <w:rsid w:val="007B03B6"/>
    <w:rsid w:val="007B0AA4"/>
    <w:rsid w:val="007B1384"/>
    <w:rsid w:val="007B15D5"/>
    <w:rsid w:val="007B2207"/>
    <w:rsid w:val="007B26AC"/>
    <w:rsid w:val="007B273A"/>
    <w:rsid w:val="007B2B0E"/>
    <w:rsid w:val="007B30A0"/>
    <w:rsid w:val="007B32F1"/>
    <w:rsid w:val="007B4683"/>
    <w:rsid w:val="007B4A3D"/>
    <w:rsid w:val="007B561B"/>
    <w:rsid w:val="007B568B"/>
    <w:rsid w:val="007B59E7"/>
    <w:rsid w:val="007B59EA"/>
    <w:rsid w:val="007B5EC9"/>
    <w:rsid w:val="007B7105"/>
    <w:rsid w:val="007B73D3"/>
    <w:rsid w:val="007B7A98"/>
    <w:rsid w:val="007B7C3B"/>
    <w:rsid w:val="007C0C6F"/>
    <w:rsid w:val="007C113C"/>
    <w:rsid w:val="007C1FBA"/>
    <w:rsid w:val="007C3A71"/>
    <w:rsid w:val="007C415E"/>
    <w:rsid w:val="007C43B9"/>
    <w:rsid w:val="007C446F"/>
    <w:rsid w:val="007C475B"/>
    <w:rsid w:val="007C4EC1"/>
    <w:rsid w:val="007C5348"/>
    <w:rsid w:val="007C576F"/>
    <w:rsid w:val="007C5ECC"/>
    <w:rsid w:val="007C634D"/>
    <w:rsid w:val="007D04BF"/>
    <w:rsid w:val="007D283F"/>
    <w:rsid w:val="007D4294"/>
    <w:rsid w:val="007D4B35"/>
    <w:rsid w:val="007D515B"/>
    <w:rsid w:val="007D55AB"/>
    <w:rsid w:val="007D55C5"/>
    <w:rsid w:val="007D55DA"/>
    <w:rsid w:val="007D583C"/>
    <w:rsid w:val="007D5915"/>
    <w:rsid w:val="007D5E2B"/>
    <w:rsid w:val="007D6169"/>
    <w:rsid w:val="007E0160"/>
    <w:rsid w:val="007E067A"/>
    <w:rsid w:val="007E113E"/>
    <w:rsid w:val="007E1698"/>
    <w:rsid w:val="007E1BEF"/>
    <w:rsid w:val="007E35AC"/>
    <w:rsid w:val="007E365B"/>
    <w:rsid w:val="007E412E"/>
    <w:rsid w:val="007E4536"/>
    <w:rsid w:val="007E4736"/>
    <w:rsid w:val="007E5D77"/>
    <w:rsid w:val="007E6204"/>
    <w:rsid w:val="007E661F"/>
    <w:rsid w:val="007E6B07"/>
    <w:rsid w:val="007E6BC6"/>
    <w:rsid w:val="007E6BE6"/>
    <w:rsid w:val="007E719B"/>
    <w:rsid w:val="007E7E2F"/>
    <w:rsid w:val="007F0A8E"/>
    <w:rsid w:val="007F11A6"/>
    <w:rsid w:val="007F12AE"/>
    <w:rsid w:val="007F146E"/>
    <w:rsid w:val="007F2796"/>
    <w:rsid w:val="007F31E5"/>
    <w:rsid w:val="007F33BA"/>
    <w:rsid w:val="007F3A4A"/>
    <w:rsid w:val="007F3F14"/>
    <w:rsid w:val="007F3FBC"/>
    <w:rsid w:val="007F4011"/>
    <w:rsid w:val="007F41BB"/>
    <w:rsid w:val="007F44C0"/>
    <w:rsid w:val="007F4697"/>
    <w:rsid w:val="007F4E53"/>
    <w:rsid w:val="007F55A7"/>
    <w:rsid w:val="007F66FB"/>
    <w:rsid w:val="007F6BA0"/>
    <w:rsid w:val="007F6D0A"/>
    <w:rsid w:val="007F6E9E"/>
    <w:rsid w:val="007F73FA"/>
    <w:rsid w:val="007F755D"/>
    <w:rsid w:val="007F7C0C"/>
    <w:rsid w:val="00800750"/>
    <w:rsid w:val="008009BF"/>
    <w:rsid w:val="00801708"/>
    <w:rsid w:val="00802157"/>
    <w:rsid w:val="008021B6"/>
    <w:rsid w:val="0080262E"/>
    <w:rsid w:val="00802EE4"/>
    <w:rsid w:val="00802F14"/>
    <w:rsid w:val="0080336D"/>
    <w:rsid w:val="00804399"/>
    <w:rsid w:val="00804514"/>
    <w:rsid w:val="00805A44"/>
    <w:rsid w:val="00806786"/>
    <w:rsid w:val="00806DCD"/>
    <w:rsid w:val="00807228"/>
    <w:rsid w:val="008075C5"/>
    <w:rsid w:val="00807B0C"/>
    <w:rsid w:val="00810190"/>
    <w:rsid w:val="008108AC"/>
    <w:rsid w:val="00810911"/>
    <w:rsid w:val="008109CF"/>
    <w:rsid w:val="00810C93"/>
    <w:rsid w:val="0081276F"/>
    <w:rsid w:val="008128A7"/>
    <w:rsid w:val="00812BB3"/>
    <w:rsid w:val="00813862"/>
    <w:rsid w:val="00813DAD"/>
    <w:rsid w:val="00813FC3"/>
    <w:rsid w:val="00814CF8"/>
    <w:rsid w:val="008154C6"/>
    <w:rsid w:val="00816564"/>
    <w:rsid w:val="0081669B"/>
    <w:rsid w:val="00816C85"/>
    <w:rsid w:val="00816EC6"/>
    <w:rsid w:val="00817327"/>
    <w:rsid w:val="008178AD"/>
    <w:rsid w:val="00817CB4"/>
    <w:rsid w:val="008206DF"/>
    <w:rsid w:val="0082184A"/>
    <w:rsid w:val="00821B1B"/>
    <w:rsid w:val="00821CC6"/>
    <w:rsid w:val="008236BC"/>
    <w:rsid w:val="00823AD6"/>
    <w:rsid w:val="00823EBB"/>
    <w:rsid w:val="0082447A"/>
    <w:rsid w:val="008252D5"/>
    <w:rsid w:val="00825465"/>
    <w:rsid w:val="00825EC8"/>
    <w:rsid w:val="00827CC4"/>
    <w:rsid w:val="00830C8A"/>
    <w:rsid w:val="008313E3"/>
    <w:rsid w:val="00831715"/>
    <w:rsid w:val="00831D68"/>
    <w:rsid w:val="008336C8"/>
    <w:rsid w:val="008346C6"/>
    <w:rsid w:val="00834B5A"/>
    <w:rsid w:val="00834E69"/>
    <w:rsid w:val="008358FB"/>
    <w:rsid w:val="0083649C"/>
    <w:rsid w:val="00836529"/>
    <w:rsid w:val="00836931"/>
    <w:rsid w:val="00836AE0"/>
    <w:rsid w:val="00836C6B"/>
    <w:rsid w:val="00837092"/>
    <w:rsid w:val="0083752A"/>
    <w:rsid w:val="008375D3"/>
    <w:rsid w:val="00837888"/>
    <w:rsid w:val="00837C29"/>
    <w:rsid w:val="0084008F"/>
    <w:rsid w:val="0084025E"/>
    <w:rsid w:val="00841C1D"/>
    <w:rsid w:val="00842418"/>
    <w:rsid w:val="00842B43"/>
    <w:rsid w:val="00844186"/>
    <w:rsid w:val="00844673"/>
    <w:rsid w:val="00844779"/>
    <w:rsid w:val="00844BAB"/>
    <w:rsid w:val="0084597B"/>
    <w:rsid w:val="00845AE5"/>
    <w:rsid w:val="00846241"/>
    <w:rsid w:val="00846B46"/>
    <w:rsid w:val="00846D43"/>
    <w:rsid w:val="008470A4"/>
    <w:rsid w:val="008470BB"/>
    <w:rsid w:val="00847688"/>
    <w:rsid w:val="00847BEF"/>
    <w:rsid w:val="00847E73"/>
    <w:rsid w:val="00847F10"/>
    <w:rsid w:val="008503AD"/>
    <w:rsid w:val="00850E9A"/>
    <w:rsid w:val="008517E0"/>
    <w:rsid w:val="00851D4A"/>
    <w:rsid w:val="00851E4F"/>
    <w:rsid w:val="00851F23"/>
    <w:rsid w:val="0085220D"/>
    <w:rsid w:val="00852A81"/>
    <w:rsid w:val="00852B3F"/>
    <w:rsid w:val="00853C75"/>
    <w:rsid w:val="00854F21"/>
    <w:rsid w:val="00855F11"/>
    <w:rsid w:val="00856172"/>
    <w:rsid w:val="00856A9A"/>
    <w:rsid w:val="00857049"/>
    <w:rsid w:val="008577F9"/>
    <w:rsid w:val="008579E1"/>
    <w:rsid w:val="00860691"/>
    <w:rsid w:val="008607FF"/>
    <w:rsid w:val="00861109"/>
    <w:rsid w:val="00861215"/>
    <w:rsid w:val="00861594"/>
    <w:rsid w:val="00861F56"/>
    <w:rsid w:val="0086222E"/>
    <w:rsid w:val="00863105"/>
    <w:rsid w:val="00863944"/>
    <w:rsid w:val="00863CD9"/>
    <w:rsid w:val="0086506C"/>
    <w:rsid w:val="00866A71"/>
    <w:rsid w:val="00867135"/>
    <w:rsid w:val="008676C6"/>
    <w:rsid w:val="00870031"/>
    <w:rsid w:val="008702D7"/>
    <w:rsid w:val="00870B36"/>
    <w:rsid w:val="0087265B"/>
    <w:rsid w:val="00872F55"/>
    <w:rsid w:val="00873387"/>
    <w:rsid w:val="00874735"/>
    <w:rsid w:val="008761C7"/>
    <w:rsid w:val="0087659B"/>
    <w:rsid w:val="008769EA"/>
    <w:rsid w:val="00877A81"/>
    <w:rsid w:val="00877F4F"/>
    <w:rsid w:val="0088069C"/>
    <w:rsid w:val="00880FB7"/>
    <w:rsid w:val="00881852"/>
    <w:rsid w:val="00881A5A"/>
    <w:rsid w:val="0088295F"/>
    <w:rsid w:val="0088351E"/>
    <w:rsid w:val="008837E5"/>
    <w:rsid w:val="00883B34"/>
    <w:rsid w:val="00883F2B"/>
    <w:rsid w:val="00884698"/>
    <w:rsid w:val="008848F8"/>
    <w:rsid w:val="00884B28"/>
    <w:rsid w:val="00884CFD"/>
    <w:rsid w:val="00884F93"/>
    <w:rsid w:val="008854FB"/>
    <w:rsid w:val="00885D03"/>
    <w:rsid w:val="008863C8"/>
    <w:rsid w:val="00886AE3"/>
    <w:rsid w:val="00887319"/>
    <w:rsid w:val="008875B6"/>
    <w:rsid w:val="00890607"/>
    <w:rsid w:val="0089070B"/>
    <w:rsid w:val="00892562"/>
    <w:rsid w:val="008930B8"/>
    <w:rsid w:val="00893D50"/>
    <w:rsid w:val="008940E2"/>
    <w:rsid w:val="00895143"/>
    <w:rsid w:val="00895404"/>
    <w:rsid w:val="008954A3"/>
    <w:rsid w:val="00895ACB"/>
    <w:rsid w:val="00895AFE"/>
    <w:rsid w:val="00895CF4"/>
    <w:rsid w:val="00895CFC"/>
    <w:rsid w:val="0089670E"/>
    <w:rsid w:val="008971CC"/>
    <w:rsid w:val="0089738C"/>
    <w:rsid w:val="008A09C3"/>
    <w:rsid w:val="008A101D"/>
    <w:rsid w:val="008A1657"/>
    <w:rsid w:val="008A2324"/>
    <w:rsid w:val="008A32C4"/>
    <w:rsid w:val="008A36AB"/>
    <w:rsid w:val="008A400B"/>
    <w:rsid w:val="008A498C"/>
    <w:rsid w:val="008A4B63"/>
    <w:rsid w:val="008A4DEB"/>
    <w:rsid w:val="008A4F16"/>
    <w:rsid w:val="008A53D9"/>
    <w:rsid w:val="008A55D9"/>
    <w:rsid w:val="008A58AD"/>
    <w:rsid w:val="008A6BF7"/>
    <w:rsid w:val="008A7129"/>
    <w:rsid w:val="008A725F"/>
    <w:rsid w:val="008A7283"/>
    <w:rsid w:val="008A7A73"/>
    <w:rsid w:val="008A7C0E"/>
    <w:rsid w:val="008B0679"/>
    <w:rsid w:val="008B1247"/>
    <w:rsid w:val="008B171C"/>
    <w:rsid w:val="008B1D14"/>
    <w:rsid w:val="008B1D9E"/>
    <w:rsid w:val="008B22ED"/>
    <w:rsid w:val="008B2602"/>
    <w:rsid w:val="008B2ACF"/>
    <w:rsid w:val="008B2FC4"/>
    <w:rsid w:val="008B4007"/>
    <w:rsid w:val="008B43F1"/>
    <w:rsid w:val="008B48BE"/>
    <w:rsid w:val="008B52F8"/>
    <w:rsid w:val="008B621B"/>
    <w:rsid w:val="008B70FD"/>
    <w:rsid w:val="008B71C8"/>
    <w:rsid w:val="008B7B66"/>
    <w:rsid w:val="008B7EEC"/>
    <w:rsid w:val="008B7FCF"/>
    <w:rsid w:val="008C0DEF"/>
    <w:rsid w:val="008C16DA"/>
    <w:rsid w:val="008C1D14"/>
    <w:rsid w:val="008C22A2"/>
    <w:rsid w:val="008C257D"/>
    <w:rsid w:val="008C2996"/>
    <w:rsid w:val="008C29A8"/>
    <w:rsid w:val="008C41BD"/>
    <w:rsid w:val="008C430C"/>
    <w:rsid w:val="008C44A3"/>
    <w:rsid w:val="008C48B7"/>
    <w:rsid w:val="008C4AEE"/>
    <w:rsid w:val="008C59C2"/>
    <w:rsid w:val="008C5B19"/>
    <w:rsid w:val="008C5B99"/>
    <w:rsid w:val="008D04CF"/>
    <w:rsid w:val="008D0509"/>
    <w:rsid w:val="008D0CF4"/>
    <w:rsid w:val="008D0FFE"/>
    <w:rsid w:val="008D1BD2"/>
    <w:rsid w:val="008D22DB"/>
    <w:rsid w:val="008D26B2"/>
    <w:rsid w:val="008D2AD6"/>
    <w:rsid w:val="008D30F0"/>
    <w:rsid w:val="008D4390"/>
    <w:rsid w:val="008D4970"/>
    <w:rsid w:val="008D4978"/>
    <w:rsid w:val="008D4A55"/>
    <w:rsid w:val="008D4C58"/>
    <w:rsid w:val="008D5D02"/>
    <w:rsid w:val="008D63C3"/>
    <w:rsid w:val="008D6C8B"/>
    <w:rsid w:val="008D6EB0"/>
    <w:rsid w:val="008D702E"/>
    <w:rsid w:val="008D7D11"/>
    <w:rsid w:val="008E0217"/>
    <w:rsid w:val="008E02E5"/>
    <w:rsid w:val="008E03F7"/>
    <w:rsid w:val="008E0C39"/>
    <w:rsid w:val="008E0C5C"/>
    <w:rsid w:val="008E0D86"/>
    <w:rsid w:val="008E1507"/>
    <w:rsid w:val="008E1948"/>
    <w:rsid w:val="008E1F42"/>
    <w:rsid w:val="008E2445"/>
    <w:rsid w:val="008E2C6E"/>
    <w:rsid w:val="008E2E7B"/>
    <w:rsid w:val="008E3713"/>
    <w:rsid w:val="008E3D6C"/>
    <w:rsid w:val="008E3F69"/>
    <w:rsid w:val="008E414E"/>
    <w:rsid w:val="008E4316"/>
    <w:rsid w:val="008E4B9D"/>
    <w:rsid w:val="008E5368"/>
    <w:rsid w:val="008E56E0"/>
    <w:rsid w:val="008E5869"/>
    <w:rsid w:val="008E61B3"/>
    <w:rsid w:val="008E67FB"/>
    <w:rsid w:val="008E6D2C"/>
    <w:rsid w:val="008E6DD1"/>
    <w:rsid w:val="008E7092"/>
    <w:rsid w:val="008E7A98"/>
    <w:rsid w:val="008E7D48"/>
    <w:rsid w:val="008F0111"/>
    <w:rsid w:val="008F092C"/>
    <w:rsid w:val="008F0A59"/>
    <w:rsid w:val="008F0C32"/>
    <w:rsid w:val="008F1250"/>
    <w:rsid w:val="008F1399"/>
    <w:rsid w:val="008F1459"/>
    <w:rsid w:val="008F1A73"/>
    <w:rsid w:val="008F2553"/>
    <w:rsid w:val="008F290E"/>
    <w:rsid w:val="008F2C81"/>
    <w:rsid w:val="008F3263"/>
    <w:rsid w:val="008F329A"/>
    <w:rsid w:val="008F392B"/>
    <w:rsid w:val="008F4923"/>
    <w:rsid w:val="008F495A"/>
    <w:rsid w:val="008F4B28"/>
    <w:rsid w:val="008F5575"/>
    <w:rsid w:val="008F5B13"/>
    <w:rsid w:val="008F5B21"/>
    <w:rsid w:val="008F6203"/>
    <w:rsid w:val="008F6906"/>
    <w:rsid w:val="008F70A2"/>
    <w:rsid w:val="008F77E0"/>
    <w:rsid w:val="008F7A3D"/>
    <w:rsid w:val="008F7F5F"/>
    <w:rsid w:val="0090060B"/>
    <w:rsid w:val="00901147"/>
    <w:rsid w:val="00901342"/>
    <w:rsid w:val="009013B7"/>
    <w:rsid w:val="0090173E"/>
    <w:rsid w:val="009019D3"/>
    <w:rsid w:val="00902373"/>
    <w:rsid w:val="00902D1A"/>
    <w:rsid w:val="009030B4"/>
    <w:rsid w:val="009031BA"/>
    <w:rsid w:val="009036FE"/>
    <w:rsid w:val="0090383F"/>
    <w:rsid w:val="00903BB8"/>
    <w:rsid w:val="00903D85"/>
    <w:rsid w:val="00903F0A"/>
    <w:rsid w:val="009045CF"/>
    <w:rsid w:val="0090461A"/>
    <w:rsid w:val="00904AD1"/>
    <w:rsid w:val="009051B5"/>
    <w:rsid w:val="009059A8"/>
    <w:rsid w:val="009059DD"/>
    <w:rsid w:val="00905C6C"/>
    <w:rsid w:val="00906209"/>
    <w:rsid w:val="0090627F"/>
    <w:rsid w:val="009062B0"/>
    <w:rsid w:val="00906B0A"/>
    <w:rsid w:val="00906F99"/>
    <w:rsid w:val="009072E1"/>
    <w:rsid w:val="00910525"/>
    <w:rsid w:val="009108A6"/>
    <w:rsid w:val="009108CD"/>
    <w:rsid w:val="009110F2"/>
    <w:rsid w:val="00911719"/>
    <w:rsid w:val="00911E3E"/>
    <w:rsid w:val="00912C8D"/>
    <w:rsid w:val="009142B3"/>
    <w:rsid w:val="00915C28"/>
    <w:rsid w:val="009167CF"/>
    <w:rsid w:val="009204E8"/>
    <w:rsid w:val="00920656"/>
    <w:rsid w:val="00920BAB"/>
    <w:rsid w:val="00920C7E"/>
    <w:rsid w:val="00920D38"/>
    <w:rsid w:val="00921206"/>
    <w:rsid w:val="00923046"/>
    <w:rsid w:val="00924827"/>
    <w:rsid w:val="00925C15"/>
    <w:rsid w:val="00926294"/>
    <w:rsid w:val="009262A5"/>
    <w:rsid w:val="00926F8A"/>
    <w:rsid w:val="00927036"/>
    <w:rsid w:val="009276DD"/>
    <w:rsid w:val="00927733"/>
    <w:rsid w:val="0092780C"/>
    <w:rsid w:val="00930246"/>
    <w:rsid w:val="009306AC"/>
    <w:rsid w:val="0093128C"/>
    <w:rsid w:val="009312B1"/>
    <w:rsid w:val="00931EBF"/>
    <w:rsid w:val="009321AB"/>
    <w:rsid w:val="00932443"/>
    <w:rsid w:val="00932953"/>
    <w:rsid w:val="00932ED6"/>
    <w:rsid w:val="00933E52"/>
    <w:rsid w:val="009345C8"/>
    <w:rsid w:val="00934BE8"/>
    <w:rsid w:val="00935B7B"/>
    <w:rsid w:val="00936522"/>
    <w:rsid w:val="0093689E"/>
    <w:rsid w:val="00936B00"/>
    <w:rsid w:val="00936BCB"/>
    <w:rsid w:val="00936EB7"/>
    <w:rsid w:val="00940676"/>
    <w:rsid w:val="00941825"/>
    <w:rsid w:val="00941869"/>
    <w:rsid w:val="00941B8C"/>
    <w:rsid w:val="009426D2"/>
    <w:rsid w:val="00942AA6"/>
    <w:rsid w:val="00943D4D"/>
    <w:rsid w:val="00944B0B"/>
    <w:rsid w:val="009453D7"/>
    <w:rsid w:val="00945AA5"/>
    <w:rsid w:val="009461C4"/>
    <w:rsid w:val="0094660D"/>
    <w:rsid w:val="00946D86"/>
    <w:rsid w:val="00950CD2"/>
    <w:rsid w:val="0095169B"/>
    <w:rsid w:val="00951771"/>
    <w:rsid w:val="00951D6D"/>
    <w:rsid w:val="00952269"/>
    <w:rsid w:val="009528B7"/>
    <w:rsid w:val="00953A06"/>
    <w:rsid w:val="00953D9B"/>
    <w:rsid w:val="00954555"/>
    <w:rsid w:val="009545D0"/>
    <w:rsid w:val="0095461C"/>
    <w:rsid w:val="00954B0C"/>
    <w:rsid w:val="00955A85"/>
    <w:rsid w:val="009572F2"/>
    <w:rsid w:val="00957B3A"/>
    <w:rsid w:val="009602C3"/>
    <w:rsid w:val="00960C42"/>
    <w:rsid w:val="00960DEA"/>
    <w:rsid w:val="009613E1"/>
    <w:rsid w:val="00961448"/>
    <w:rsid w:val="0096165A"/>
    <w:rsid w:val="00961756"/>
    <w:rsid w:val="00961929"/>
    <w:rsid w:val="00961E2B"/>
    <w:rsid w:val="00962CD3"/>
    <w:rsid w:val="009632CB"/>
    <w:rsid w:val="00963E94"/>
    <w:rsid w:val="00963F37"/>
    <w:rsid w:val="009641F0"/>
    <w:rsid w:val="00964BF5"/>
    <w:rsid w:val="00965978"/>
    <w:rsid w:val="009660F0"/>
    <w:rsid w:val="009661D7"/>
    <w:rsid w:val="009669E1"/>
    <w:rsid w:val="00966C03"/>
    <w:rsid w:val="00970237"/>
    <w:rsid w:val="0097090D"/>
    <w:rsid w:val="009709DA"/>
    <w:rsid w:val="00971DB8"/>
    <w:rsid w:val="00971DDA"/>
    <w:rsid w:val="00971DE7"/>
    <w:rsid w:val="009721F6"/>
    <w:rsid w:val="00972395"/>
    <w:rsid w:val="00972425"/>
    <w:rsid w:val="0097289D"/>
    <w:rsid w:val="00972933"/>
    <w:rsid w:val="00974768"/>
    <w:rsid w:val="00974B43"/>
    <w:rsid w:val="00974E87"/>
    <w:rsid w:val="009754EC"/>
    <w:rsid w:val="00975970"/>
    <w:rsid w:val="00975F88"/>
    <w:rsid w:val="00976566"/>
    <w:rsid w:val="00977244"/>
    <w:rsid w:val="00977569"/>
    <w:rsid w:val="00977C31"/>
    <w:rsid w:val="00980146"/>
    <w:rsid w:val="00980540"/>
    <w:rsid w:val="009807F7"/>
    <w:rsid w:val="00981065"/>
    <w:rsid w:val="00981402"/>
    <w:rsid w:val="00982B41"/>
    <w:rsid w:val="009830EC"/>
    <w:rsid w:val="0098331F"/>
    <w:rsid w:val="00984F67"/>
    <w:rsid w:val="00985357"/>
    <w:rsid w:val="00985DA2"/>
    <w:rsid w:val="00986038"/>
    <w:rsid w:val="0098631D"/>
    <w:rsid w:val="009868F6"/>
    <w:rsid w:val="00986E5D"/>
    <w:rsid w:val="009876E5"/>
    <w:rsid w:val="009908E2"/>
    <w:rsid w:val="00990B6C"/>
    <w:rsid w:val="0099136D"/>
    <w:rsid w:val="00991439"/>
    <w:rsid w:val="0099158C"/>
    <w:rsid w:val="00991670"/>
    <w:rsid w:val="00991726"/>
    <w:rsid w:val="00991CEE"/>
    <w:rsid w:val="00992077"/>
    <w:rsid w:val="009922B1"/>
    <w:rsid w:val="009924AF"/>
    <w:rsid w:val="00993090"/>
    <w:rsid w:val="00993762"/>
    <w:rsid w:val="00993945"/>
    <w:rsid w:val="00993D1B"/>
    <w:rsid w:val="00994291"/>
    <w:rsid w:val="00994B2B"/>
    <w:rsid w:val="00994CB3"/>
    <w:rsid w:val="00995321"/>
    <w:rsid w:val="009A077A"/>
    <w:rsid w:val="009A0A37"/>
    <w:rsid w:val="009A1119"/>
    <w:rsid w:val="009A11C5"/>
    <w:rsid w:val="009A1C21"/>
    <w:rsid w:val="009A2BEE"/>
    <w:rsid w:val="009A31CE"/>
    <w:rsid w:val="009A339B"/>
    <w:rsid w:val="009A3663"/>
    <w:rsid w:val="009A3A7F"/>
    <w:rsid w:val="009A5695"/>
    <w:rsid w:val="009A59CE"/>
    <w:rsid w:val="009A669A"/>
    <w:rsid w:val="009A6CB4"/>
    <w:rsid w:val="009A6F99"/>
    <w:rsid w:val="009A7072"/>
    <w:rsid w:val="009A7149"/>
    <w:rsid w:val="009A7228"/>
    <w:rsid w:val="009A7387"/>
    <w:rsid w:val="009A7959"/>
    <w:rsid w:val="009B008A"/>
    <w:rsid w:val="009B00CB"/>
    <w:rsid w:val="009B02A6"/>
    <w:rsid w:val="009B172A"/>
    <w:rsid w:val="009B1A1E"/>
    <w:rsid w:val="009B1E4B"/>
    <w:rsid w:val="009B2079"/>
    <w:rsid w:val="009B23E3"/>
    <w:rsid w:val="009B243F"/>
    <w:rsid w:val="009B2BE9"/>
    <w:rsid w:val="009B2CA1"/>
    <w:rsid w:val="009B2E26"/>
    <w:rsid w:val="009B30AB"/>
    <w:rsid w:val="009B39AE"/>
    <w:rsid w:val="009B3DE0"/>
    <w:rsid w:val="009B41CD"/>
    <w:rsid w:val="009B48E8"/>
    <w:rsid w:val="009B4C2F"/>
    <w:rsid w:val="009B53BE"/>
    <w:rsid w:val="009B5F3D"/>
    <w:rsid w:val="009B5FF6"/>
    <w:rsid w:val="009B62AA"/>
    <w:rsid w:val="009B6E5E"/>
    <w:rsid w:val="009B73F4"/>
    <w:rsid w:val="009C00C8"/>
    <w:rsid w:val="009C0EFB"/>
    <w:rsid w:val="009C0F25"/>
    <w:rsid w:val="009C15E7"/>
    <w:rsid w:val="009C194A"/>
    <w:rsid w:val="009C1AF6"/>
    <w:rsid w:val="009C1DDC"/>
    <w:rsid w:val="009C2507"/>
    <w:rsid w:val="009C300F"/>
    <w:rsid w:val="009C35CA"/>
    <w:rsid w:val="009C3A03"/>
    <w:rsid w:val="009C4D01"/>
    <w:rsid w:val="009C52ED"/>
    <w:rsid w:val="009C5E8B"/>
    <w:rsid w:val="009C61C9"/>
    <w:rsid w:val="009C64C9"/>
    <w:rsid w:val="009C67C3"/>
    <w:rsid w:val="009C6B0F"/>
    <w:rsid w:val="009C6B2D"/>
    <w:rsid w:val="009C6B5D"/>
    <w:rsid w:val="009C6BF2"/>
    <w:rsid w:val="009C6DF8"/>
    <w:rsid w:val="009C7198"/>
    <w:rsid w:val="009D0CA3"/>
    <w:rsid w:val="009D0E46"/>
    <w:rsid w:val="009D1821"/>
    <w:rsid w:val="009D1995"/>
    <w:rsid w:val="009D2431"/>
    <w:rsid w:val="009D281F"/>
    <w:rsid w:val="009D2BAB"/>
    <w:rsid w:val="009D2BC1"/>
    <w:rsid w:val="009D39DE"/>
    <w:rsid w:val="009D3BC5"/>
    <w:rsid w:val="009D4103"/>
    <w:rsid w:val="009D4974"/>
    <w:rsid w:val="009D50AF"/>
    <w:rsid w:val="009D5B20"/>
    <w:rsid w:val="009D5D5C"/>
    <w:rsid w:val="009D6F7A"/>
    <w:rsid w:val="009D7107"/>
    <w:rsid w:val="009D7153"/>
    <w:rsid w:val="009D7426"/>
    <w:rsid w:val="009D7FE6"/>
    <w:rsid w:val="009E07C5"/>
    <w:rsid w:val="009E09A8"/>
    <w:rsid w:val="009E0CEB"/>
    <w:rsid w:val="009E13FB"/>
    <w:rsid w:val="009E1E1F"/>
    <w:rsid w:val="009E233B"/>
    <w:rsid w:val="009E2C41"/>
    <w:rsid w:val="009E33C6"/>
    <w:rsid w:val="009E34A7"/>
    <w:rsid w:val="009E358C"/>
    <w:rsid w:val="009E3957"/>
    <w:rsid w:val="009E40AD"/>
    <w:rsid w:val="009E459A"/>
    <w:rsid w:val="009E494C"/>
    <w:rsid w:val="009E4C01"/>
    <w:rsid w:val="009E4D5A"/>
    <w:rsid w:val="009E4EDD"/>
    <w:rsid w:val="009E6333"/>
    <w:rsid w:val="009E6E3E"/>
    <w:rsid w:val="009E7AAE"/>
    <w:rsid w:val="009E7D08"/>
    <w:rsid w:val="009E7E70"/>
    <w:rsid w:val="009F06BF"/>
    <w:rsid w:val="009F07AE"/>
    <w:rsid w:val="009F10EA"/>
    <w:rsid w:val="009F1197"/>
    <w:rsid w:val="009F12C4"/>
    <w:rsid w:val="009F16F6"/>
    <w:rsid w:val="009F28FA"/>
    <w:rsid w:val="009F2EA3"/>
    <w:rsid w:val="009F3235"/>
    <w:rsid w:val="009F3948"/>
    <w:rsid w:val="009F3971"/>
    <w:rsid w:val="009F4108"/>
    <w:rsid w:val="009F575E"/>
    <w:rsid w:val="009F59A7"/>
    <w:rsid w:val="009F5C1A"/>
    <w:rsid w:val="009F5C4A"/>
    <w:rsid w:val="009F6704"/>
    <w:rsid w:val="009F733D"/>
    <w:rsid w:val="009F749D"/>
    <w:rsid w:val="009F759D"/>
    <w:rsid w:val="009F7D61"/>
    <w:rsid w:val="009F7E83"/>
    <w:rsid w:val="009F7F77"/>
    <w:rsid w:val="00A00148"/>
    <w:rsid w:val="00A001BA"/>
    <w:rsid w:val="00A00A78"/>
    <w:rsid w:val="00A01830"/>
    <w:rsid w:val="00A019B1"/>
    <w:rsid w:val="00A028E4"/>
    <w:rsid w:val="00A02C35"/>
    <w:rsid w:val="00A043E4"/>
    <w:rsid w:val="00A0453C"/>
    <w:rsid w:val="00A047E7"/>
    <w:rsid w:val="00A04E2B"/>
    <w:rsid w:val="00A04E69"/>
    <w:rsid w:val="00A05291"/>
    <w:rsid w:val="00A052A5"/>
    <w:rsid w:val="00A0567E"/>
    <w:rsid w:val="00A05AE3"/>
    <w:rsid w:val="00A05FB7"/>
    <w:rsid w:val="00A06E73"/>
    <w:rsid w:val="00A06FCF"/>
    <w:rsid w:val="00A070F3"/>
    <w:rsid w:val="00A07458"/>
    <w:rsid w:val="00A07630"/>
    <w:rsid w:val="00A07821"/>
    <w:rsid w:val="00A10247"/>
    <w:rsid w:val="00A111D9"/>
    <w:rsid w:val="00A123B5"/>
    <w:rsid w:val="00A125E7"/>
    <w:rsid w:val="00A12A93"/>
    <w:rsid w:val="00A12B29"/>
    <w:rsid w:val="00A1415E"/>
    <w:rsid w:val="00A14193"/>
    <w:rsid w:val="00A1431C"/>
    <w:rsid w:val="00A159E4"/>
    <w:rsid w:val="00A15C7A"/>
    <w:rsid w:val="00A160C0"/>
    <w:rsid w:val="00A165DA"/>
    <w:rsid w:val="00A16A91"/>
    <w:rsid w:val="00A17619"/>
    <w:rsid w:val="00A178A3"/>
    <w:rsid w:val="00A179D3"/>
    <w:rsid w:val="00A17BF9"/>
    <w:rsid w:val="00A17EBF"/>
    <w:rsid w:val="00A20BDE"/>
    <w:rsid w:val="00A2146A"/>
    <w:rsid w:val="00A22B9B"/>
    <w:rsid w:val="00A22EC0"/>
    <w:rsid w:val="00A238FA"/>
    <w:rsid w:val="00A2454F"/>
    <w:rsid w:val="00A246C4"/>
    <w:rsid w:val="00A26785"/>
    <w:rsid w:val="00A26A94"/>
    <w:rsid w:val="00A26D0B"/>
    <w:rsid w:val="00A26E0B"/>
    <w:rsid w:val="00A27175"/>
    <w:rsid w:val="00A271DE"/>
    <w:rsid w:val="00A27FEC"/>
    <w:rsid w:val="00A30257"/>
    <w:rsid w:val="00A30B45"/>
    <w:rsid w:val="00A312FF"/>
    <w:rsid w:val="00A323EC"/>
    <w:rsid w:val="00A32466"/>
    <w:rsid w:val="00A33B2E"/>
    <w:rsid w:val="00A33B6F"/>
    <w:rsid w:val="00A33D65"/>
    <w:rsid w:val="00A34B36"/>
    <w:rsid w:val="00A34CEC"/>
    <w:rsid w:val="00A34E7A"/>
    <w:rsid w:val="00A350E3"/>
    <w:rsid w:val="00A352DC"/>
    <w:rsid w:val="00A352E7"/>
    <w:rsid w:val="00A35AB1"/>
    <w:rsid w:val="00A35B1E"/>
    <w:rsid w:val="00A35B72"/>
    <w:rsid w:val="00A3626B"/>
    <w:rsid w:val="00A36336"/>
    <w:rsid w:val="00A36CF9"/>
    <w:rsid w:val="00A37345"/>
    <w:rsid w:val="00A40C24"/>
    <w:rsid w:val="00A41385"/>
    <w:rsid w:val="00A42188"/>
    <w:rsid w:val="00A42A59"/>
    <w:rsid w:val="00A433F0"/>
    <w:rsid w:val="00A43957"/>
    <w:rsid w:val="00A43A09"/>
    <w:rsid w:val="00A44843"/>
    <w:rsid w:val="00A44B00"/>
    <w:rsid w:val="00A45F89"/>
    <w:rsid w:val="00A4654E"/>
    <w:rsid w:val="00A46C13"/>
    <w:rsid w:val="00A47348"/>
    <w:rsid w:val="00A47798"/>
    <w:rsid w:val="00A47CF0"/>
    <w:rsid w:val="00A47D8F"/>
    <w:rsid w:val="00A50444"/>
    <w:rsid w:val="00A5067C"/>
    <w:rsid w:val="00A50797"/>
    <w:rsid w:val="00A50D7B"/>
    <w:rsid w:val="00A514DD"/>
    <w:rsid w:val="00A525F9"/>
    <w:rsid w:val="00A541F8"/>
    <w:rsid w:val="00A54E47"/>
    <w:rsid w:val="00A56253"/>
    <w:rsid w:val="00A564D5"/>
    <w:rsid w:val="00A565A8"/>
    <w:rsid w:val="00A56F81"/>
    <w:rsid w:val="00A57155"/>
    <w:rsid w:val="00A573F0"/>
    <w:rsid w:val="00A57408"/>
    <w:rsid w:val="00A574C0"/>
    <w:rsid w:val="00A57CCB"/>
    <w:rsid w:val="00A60184"/>
    <w:rsid w:val="00A612F4"/>
    <w:rsid w:val="00A617DC"/>
    <w:rsid w:val="00A618BE"/>
    <w:rsid w:val="00A62D39"/>
    <w:rsid w:val="00A633DF"/>
    <w:rsid w:val="00A63A23"/>
    <w:rsid w:val="00A63B4B"/>
    <w:rsid w:val="00A641D7"/>
    <w:rsid w:val="00A64B3F"/>
    <w:rsid w:val="00A64DF4"/>
    <w:rsid w:val="00A65168"/>
    <w:rsid w:val="00A65356"/>
    <w:rsid w:val="00A657E8"/>
    <w:rsid w:val="00A65A2D"/>
    <w:rsid w:val="00A65B3D"/>
    <w:rsid w:val="00A65C60"/>
    <w:rsid w:val="00A67F4E"/>
    <w:rsid w:val="00A70031"/>
    <w:rsid w:val="00A70246"/>
    <w:rsid w:val="00A704A1"/>
    <w:rsid w:val="00A7051E"/>
    <w:rsid w:val="00A70563"/>
    <w:rsid w:val="00A70F6B"/>
    <w:rsid w:val="00A7181C"/>
    <w:rsid w:val="00A722CC"/>
    <w:rsid w:val="00A73362"/>
    <w:rsid w:val="00A735FE"/>
    <w:rsid w:val="00A7365C"/>
    <w:rsid w:val="00A743BD"/>
    <w:rsid w:val="00A743CB"/>
    <w:rsid w:val="00A7447A"/>
    <w:rsid w:val="00A74751"/>
    <w:rsid w:val="00A748C0"/>
    <w:rsid w:val="00A7496C"/>
    <w:rsid w:val="00A751AC"/>
    <w:rsid w:val="00A75BA4"/>
    <w:rsid w:val="00A767FA"/>
    <w:rsid w:val="00A77063"/>
    <w:rsid w:val="00A777B1"/>
    <w:rsid w:val="00A779B3"/>
    <w:rsid w:val="00A77B8F"/>
    <w:rsid w:val="00A801B9"/>
    <w:rsid w:val="00A8039D"/>
    <w:rsid w:val="00A803AC"/>
    <w:rsid w:val="00A80FDB"/>
    <w:rsid w:val="00A812C0"/>
    <w:rsid w:val="00A82713"/>
    <w:rsid w:val="00A8272B"/>
    <w:rsid w:val="00A82C96"/>
    <w:rsid w:val="00A830AB"/>
    <w:rsid w:val="00A830E0"/>
    <w:rsid w:val="00A8313D"/>
    <w:rsid w:val="00A844A4"/>
    <w:rsid w:val="00A85383"/>
    <w:rsid w:val="00A85B9B"/>
    <w:rsid w:val="00A86303"/>
    <w:rsid w:val="00A866FA"/>
    <w:rsid w:val="00A8727A"/>
    <w:rsid w:val="00A9068A"/>
    <w:rsid w:val="00A93252"/>
    <w:rsid w:val="00A93851"/>
    <w:rsid w:val="00A943C5"/>
    <w:rsid w:val="00A9488C"/>
    <w:rsid w:val="00A94931"/>
    <w:rsid w:val="00A95496"/>
    <w:rsid w:val="00A959BC"/>
    <w:rsid w:val="00A95AB8"/>
    <w:rsid w:val="00A95B4B"/>
    <w:rsid w:val="00A95D63"/>
    <w:rsid w:val="00A96BD6"/>
    <w:rsid w:val="00A97312"/>
    <w:rsid w:val="00A97812"/>
    <w:rsid w:val="00AA0719"/>
    <w:rsid w:val="00AA16C2"/>
    <w:rsid w:val="00AA1CB1"/>
    <w:rsid w:val="00AA2328"/>
    <w:rsid w:val="00AA244D"/>
    <w:rsid w:val="00AA25BC"/>
    <w:rsid w:val="00AA28E4"/>
    <w:rsid w:val="00AA2992"/>
    <w:rsid w:val="00AA38A1"/>
    <w:rsid w:val="00AA4774"/>
    <w:rsid w:val="00AA4809"/>
    <w:rsid w:val="00AA4B81"/>
    <w:rsid w:val="00AA4F5A"/>
    <w:rsid w:val="00AA4F6A"/>
    <w:rsid w:val="00AA5982"/>
    <w:rsid w:val="00AA5DEC"/>
    <w:rsid w:val="00AA68D1"/>
    <w:rsid w:val="00AA7388"/>
    <w:rsid w:val="00AA75EC"/>
    <w:rsid w:val="00AA7879"/>
    <w:rsid w:val="00AB0574"/>
    <w:rsid w:val="00AB141C"/>
    <w:rsid w:val="00AB1B39"/>
    <w:rsid w:val="00AB2CB5"/>
    <w:rsid w:val="00AB347A"/>
    <w:rsid w:val="00AB3B08"/>
    <w:rsid w:val="00AB3F00"/>
    <w:rsid w:val="00AB4E4F"/>
    <w:rsid w:val="00AB4EA0"/>
    <w:rsid w:val="00AB57FB"/>
    <w:rsid w:val="00AB5925"/>
    <w:rsid w:val="00AB5EAB"/>
    <w:rsid w:val="00AB5F3A"/>
    <w:rsid w:val="00AB630E"/>
    <w:rsid w:val="00AB765F"/>
    <w:rsid w:val="00AB7A95"/>
    <w:rsid w:val="00AC0146"/>
    <w:rsid w:val="00AC040C"/>
    <w:rsid w:val="00AC0963"/>
    <w:rsid w:val="00AC143C"/>
    <w:rsid w:val="00AC145A"/>
    <w:rsid w:val="00AC1EC4"/>
    <w:rsid w:val="00AC203A"/>
    <w:rsid w:val="00AC2117"/>
    <w:rsid w:val="00AC2387"/>
    <w:rsid w:val="00AC27A3"/>
    <w:rsid w:val="00AC2D25"/>
    <w:rsid w:val="00AC3231"/>
    <w:rsid w:val="00AC3492"/>
    <w:rsid w:val="00AC3649"/>
    <w:rsid w:val="00AC3C6D"/>
    <w:rsid w:val="00AC3DF8"/>
    <w:rsid w:val="00AC4406"/>
    <w:rsid w:val="00AC4445"/>
    <w:rsid w:val="00AC4B93"/>
    <w:rsid w:val="00AC4DDD"/>
    <w:rsid w:val="00AC596F"/>
    <w:rsid w:val="00AC67AC"/>
    <w:rsid w:val="00AC689D"/>
    <w:rsid w:val="00AC7357"/>
    <w:rsid w:val="00AC7375"/>
    <w:rsid w:val="00AC7D55"/>
    <w:rsid w:val="00AC7F93"/>
    <w:rsid w:val="00AD0011"/>
    <w:rsid w:val="00AD0946"/>
    <w:rsid w:val="00AD0996"/>
    <w:rsid w:val="00AD0A5F"/>
    <w:rsid w:val="00AD0B99"/>
    <w:rsid w:val="00AD0DA2"/>
    <w:rsid w:val="00AD1930"/>
    <w:rsid w:val="00AD197B"/>
    <w:rsid w:val="00AD1B2A"/>
    <w:rsid w:val="00AD2123"/>
    <w:rsid w:val="00AD25EF"/>
    <w:rsid w:val="00AD31C5"/>
    <w:rsid w:val="00AD3687"/>
    <w:rsid w:val="00AD3C50"/>
    <w:rsid w:val="00AD3F11"/>
    <w:rsid w:val="00AD3FEE"/>
    <w:rsid w:val="00AD4836"/>
    <w:rsid w:val="00AD607B"/>
    <w:rsid w:val="00AD6194"/>
    <w:rsid w:val="00AD61FB"/>
    <w:rsid w:val="00AD6947"/>
    <w:rsid w:val="00AD7468"/>
    <w:rsid w:val="00AD7C4E"/>
    <w:rsid w:val="00AE00A9"/>
    <w:rsid w:val="00AE012F"/>
    <w:rsid w:val="00AE020A"/>
    <w:rsid w:val="00AE0233"/>
    <w:rsid w:val="00AE03E4"/>
    <w:rsid w:val="00AE2310"/>
    <w:rsid w:val="00AE23BA"/>
    <w:rsid w:val="00AE28C3"/>
    <w:rsid w:val="00AE3092"/>
    <w:rsid w:val="00AE365B"/>
    <w:rsid w:val="00AE3C9C"/>
    <w:rsid w:val="00AE3FB9"/>
    <w:rsid w:val="00AE49AD"/>
    <w:rsid w:val="00AE4C22"/>
    <w:rsid w:val="00AE4FD1"/>
    <w:rsid w:val="00AE554D"/>
    <w:rsid w:val="00AE5783"/>
    <w:rsid w:val="00AE5FB6"/>
    <w:rsid w:val="00AE62F9"/>
    <w:rsid w:val="00AE691E"/>
    <w:rsid w:val="00AE6B99"/>
    <w:rsid w:val="00AE7382"/>
    <w:rsid w:val="00AE7DE9"/>
    <w:rsid w:val="00AF0676"/>
    <w:rsid w:val="00AF0D8F"/>
    <w:rsid w:val="00AF12C5"/>
    <w:rsid w:val="00AF31BC"/>
    <w:rsid w:val="00AF34E0"/>
    <w:rsid w:val="00AF3540"/>
    <w:rsid w:val="00AF4F96"/>
    <w:rsid w:val="00AF541D"/>
    <w:rsid w:val="00AF54BB"/>
    <w:rsid w:val="00AF6674"/>
    <w:rsid w:val="00AF6CF9"/>
    <w:rsid w:val="00AF6D36"/>
    <w:rsid w:val="00AF7A66"/>
    <w:rsid w:val="00B01BD6"/>
    <w:rsid w:val="00B021AD"/>
    <w:rsid w:val="00B03967"/>
    <w:rsid w:val="00B03F56"/>
    <w:rsid w:val="00B0507E"/>
    <w:rsid w:val="00B07059"/>
    <w:rsid w:val="00B074ED"/>
    <w:rsid w:val="00B075AD"/>
    <w:rsid w:val="00B07965"/>
    <w:rsid w:val="00B07FED"/>
    <w:rsid w:val="00B10195"/>
    <w:rsid w:val="00B11655"/>
    <w:rsid w:val="00B119A0"/>
    <w:rsid w:val="00B11CBC"/>
    <w:rsid w:val="00B12B0B"/>
    <w:rsid w:val="00B1346A"/>
    <w:rsid w:val="00B13E5D"/>
    <w:rsid w:val="00B13F5F"/>
    <w:rsid w:val="00B141CF"/>
    <w:rsid w:val="00B146EF"/>
    <w:rsid w:val="00B14760"/>
    <w:rsid w:val="00B14ADC"/>
    <w:rsid w:val="00B1623E"/>
    <w:rsid w:val="00B179AF"/>
    <w:rsid w:val="00B17BFD"/>
    <w:rsid w:val="00B17F38"/>
    <w:rsid w:val="00B20732"/>
    <w:rsid w:val="00B20AB7"/>
    <w:rsid w:val="00B21ABF"/>
    <w:rsid w:val="00B21AE2"/>
    <w:rsid w:val="00B21D25"/>
    <w:rsid w:val="00B21EBE"/>
    <w:rsid w:val="00B221D3"/>
    <w:rsid w:val="00B223C6"/>
    <w:rsid w:val="00B2250C"/>
    <w:rsid w:val="00B22A3D"/>
    <w:rsid w:val="00B22E87"/>
    <w:rsid w:val="00B234B9"/>
    <w:rsid w:val="00B23657"/>
    <w:rsid w:val="00B247E9"/>
    <w:rsid w:val="00B24854"/>
    <w:rsid w:val="00B24BED"/>
    <w:rsid w:val="00B254CC"/>
    <w:rsid w:val="00B25B5B"/>
    <w:rsid w:val="00B2612D"/>
    <w:rsid w:val="00B26B50"/>
    <w:rsid w:val="00B303BF"/>
    <w:rsid w:val="00B318D4"/>
    <w:rsid w:val="00B31949"/>
    <w:rsid w:val="00B32690"/>
    <w:rsid w:val="00B328B0"/>
    <w:rsid w:val="00B328B5"/>
    <w:rsid w:val="00B330F3"/>
    <w:rsid w:val="00B33423"/>
    <w:rsid w:val="00B33659"/>
    <w:rsid w:val="00B33892"/>
    <w:rsid w:val="00B33ED5"/>
    <w:rsid w:val="00B345BC"/>
    <w:rsid w:val="00B34FBD"/>
    <w:rsid w:val="00B35259"/>
    <w:rsid w:val="00B3562B"/>
    <w:rsid w:val="00B3570D"/>
    <w:rsid w:val="00B35C87"/>
    <w:rsid w:val="00B35D1E"/>
    <w:rsid w:val="00B36030"/>
    <w:rsid w:val="00B369F2"/>
    <w:rsid w:val="00B36C20"/>
    <w:rsid w:val="00B36CC6"/>
    <w:rsid w:val="00B37082"/>
    <w:rsid w:val="00B3716D"/>
    <w:rsid w:val="00B372D5"/>
    <w:rsid w:val="00B37EAB"/>
    <w:rsid w:val="00B40017"/>
    <w:rsid w:val="00B40AB7"/>
    <w:rsid w:val="00B40DA5"/>
    <w:rsid w:val="00B4106C"/>
    <w:rsid w:val="00B41175"/>
    <w:rsid w:val="00B41229"/>
    <w:rsid w:val="00B41871"/>
    <w:rsid w:val="00B41BEE"/>
    <w:rsid w:val="00B41E24"/>
    <w:rsid w:val="00B428D7"/>
    <w:rsid w:val="00B437CB"/>
    <w:rsid w:val="00B439AF"/>
    <w:rsid w:val="00B44812"/>
    <w:rsid w:val="00B44D6A"/>
    <w:rsid w:val="00B45260"/>
    <w:rsid w:val="00B464A5"/>
    <w:rsid w:val="00B46C2C"/>
    <w:rsid w:val="00B47E76"/>
    <w:rsid w:val="00B503DC"/>
    <w:rsid w:val="00B504F1"/>
    <w:rsid w:val="00B50938"/>
    <w:rsid w:val="00B52715"/>
    <w:rsid w:val="00B52C76"/>
    <w:rsid w:val="00B52D13"/>
    <w:rsid w:val="00B530FD"/>
    <w:rsid w:val="00B53690"/>
    <w:rsid w:val="00B53A7C"/>
    <w:rsid w:val="00B53C2E"/>
    <w:rsid w:val="00B53D42"/>
    <w:rsid w:val="00B53DE6"/>
    <w:rsid w:val="00B54B72"/>
    <w:rsid w:val="00B55538"/>
    <w:rsid w:val="00B5589B"/>
    <w:rsid w:val="00B56623"/>
    <w:rsid w:val="00B56A98"/>
    <w:rsid w:val="00B57298"/>
    <w:rsid w:val="00B57324"/>
    <w:rsid w:val="00B57651"/>
    <w:rsid w:val="00B57D04"/>
    <w:rsid w:val="00B60A18"/>
    <w:rsid w:val="00B61147"/>
    <w:rsid w:val="00B61D9F"/>
    <w:rsid w:val="00B622D4"/>
    <w:rsid w:val="00B6244C"/>
    <w:rsid w:val="00B627EC"/>
    <w:rsid w:val="00B62878"/>
    <w:rsid w:val="00B62AFE"/>
    <w:rsid w:val="00B630CB"/>
    <w:rsid w:val="00B63212"/>
    <w:rsid w:val="00B635BB"/>
    <w:rsid w:val="00B63FAA"/>
    <w:rsid w:val="00B64B9B"/>
    <w:rsid w:val="00B652A1"/>
    <w:rsid w:val="00B65634"/>
    <w:rsid w:val="00B65912"/>
    <w:rsid w:val="00B66BE4"/>
    <w:rsid w:val="00B66D78"/>
    <w:rsid w:val="00B67711"/>
    <w:rsid w:val="00B70054"/>
    <w:rsid w:val="00B700BE"/>
    <w:rsid w:val="00B7175F"/>
    <w:rsid w:val="00B71770"/>
    <w:rsid w:val="00B71933"/>
    <w:rsid w:val="00B72437"/>
    <w:rsid w:val="00B7258E"/>
    <w:rsid w:val="00B72B85"/>
    <w:rsid w:val="00B72B8E"/>
    <w:rsid w:val="00B72BE4"/>
    <w:rsid w:val="00B72CF6"/>
    <w:rsid w:val="00B730FF"/>
    <w:rsid w:val="00B73F8E"/>
    <w:rsid w:val="00B73FFE"/>
    <w:rsid w:val="00B75138"/>
    <w:rsid w:val="00B756B9"/>
    <w:rsid w:val="00B758F9"/>
    <w:rsid w:val="00B759BC"/>
    <w:rsid w:val="00B75C80"/>
    <w:rsid w:val="00B75CA7"/>
    <w:rsid w:val="00B7665B"/>
    <w:rsid w:val="00B76D20"/>
    <w:rsid w:val="00B77FE7"/>
    <w:rsid w:val="00B80A34"/>
    <w:rsid w:val="00B80BB5"/>
    <w:rsid w:val="00B80C67"/>
    <w:rsid w:val="00B81140"/>
    <w:rsid w:val="00B81506"/>
    <w:rsid w:val="00B81E78"/>
    <w:rsid w:val="00B82A16"/>
    <w:rsid w:val="00B82CF0"/>
    <w:rsid w:val="00B82FE9"/>
    <w:rsid w:val="00B83578"/>
    <w:rsid w:val="00B83A86"/>
    <w:rsid w:val="00B83ED7"/>
    <w:rsid w:val="00B83EE9"/>
    <w:rsid w:val="00B83F10"/>
    <w:rsid w:val="00B84214"/>
    <w:rsid w:val="00B84BF7"/>
    <w:rsid w:val="00B84F00"/>
    <w:rsid w:val="00B8517F"/>
    <w:rsid w:val="00B85457"/>
    <w:rsid w:val="00B855BA"/>
    <w:rsid w:val="00B8569A"/>
    <w:rsid w:val="00B856BB"/>
    <w:rsid w:val="00B85A1B"/>
    <w:rsid w:val="00B85C45"/>
    <w:rsid w:val="00B90315"/>
    <w:rsid w:val="00B90477"/>
    <w:rsid w:val="00B91617"/>
    <w:rsid w:val="00B93D7C"/>
    <w:rsid w:val="00B94A86"/>
    <w:rsid w:val="00B94E4E"/>
    <w:rsid w:val="00B95802"/>
    <w:rsid w:val="00B9727F"/>
    <w:rsid w:val="00B9750D"/>
    <w:rsid w:val="00B976FE"/>
    <w:rsid w:val="00B978E8"/>
    <w:rsid w:val="00B97982"/>
    <w:rsid w:val="00BA076A"/>
    <w:rsid w:val="00BA07DE"/>
    <w:rsid w:val="00BA0E02"/>
    <w:rsid w:val="00BA1208"/>
    <w:rsid w:val="00BA16A6"/>
    <w:rsid w:val="00BA17AC"/>
    <w:rsid w:val="00BA19EB"/>
    <w:rsid w:val="00BA229C"/>
    <w:rsid w:val="00BA2D16"/>
    <w:rsid w:val="00BA3018"/>
    <w:rsid w:val="00BA3994"/>
    <w:rsid w:val="00BA419E"/>
    <w:rsid w:val="00BA46AC"/>
    <w:rsid w:val="00BA4AAD"/>
    <w:rsid w:val="00BA4EA5"/>
    <w:rsid w:val="00BA5706"/>
    <w:rsid w:val="00BA57B8"/>
    <w:rsid w:val="00BA5802"/>
    <w:rsid w:val="00BA6339"/>
    <w:rsid w:val="00BA70CA"/>
    <w:rsid w:val="00BA7962"/>
    <w:rsid w:val="00BA7C09"/>
    <w:rsid w:val="00BB020C"/>
    <w:rsid w:val="00BB08B6"/>
    <w:rsid w:val="00BB1013"/>
    <w:rsid w:val="00BB14E0"/>
    <w:rsid w:val="00BB1B3F"/>
    <w:rsid w:val="00BB1EA3"/>
    <w:rsid w:val="00BB29AF"/>
    <w:rsid w:val="00BB2F23"/>
    <w:rsid w:val="00BB3007"/>
    <w:rsid w:val="00BB32B5"/>
    <w:rsid w:val="00BB3798"/>
    <w:rsid w:val="00BB3E1C"/>
    <w:rsid w:val="00BB5853"/>
    <w:rsid w:val="00BB58E1"/>
    <w:rsid w:val="00BB599F"/>
    <w:rsid w:val="00BB5A87"/>
    <w:rsid w:val="00BB5F4B"/>
    <w:rsid w:val="00BB5FFD"/>
    <w:rsid w:val="00BB61DC"/>
    <w:rsid w:val="00BB6368"/>
    <w:rsid w:val="00BB6868"/>
    <w:rsid w:val="00BB68EA"/>
    <w:rsid w:val="00BB717E"/>
    <w:rsid w:val="00BC0A6C"/>
    <w:rsid w:val="00BC0C97"/>
    <w:rsid w:val="00BC10B5"/>
    <w:rsid w:val="00BC150F"/>
    <w:rsid w:val="00BC2A67"/>
    <w:rsid w:val="00BC5285"/>
    <w:rsid w:val="00BC5CFC"/>
    <w:rsid w:val="00BC5F89"/>
    <w:rsid w:val="00BC61E5"/>
    <w:rsid w:val="00BC64E6"/>
    <w:rsid w:val="00BC65DA"/>
    <w:rsid w:val="00BC66AE"/>
    <w:rsid w:val="00BC67D3"/>
    <w:rsid w:val="00BC6DC7"/>
    <w:rsid w:val="00BC70F0"/>
    <w:rsid w:val="00BC7529"/>
    <w:rsid w:val="00BC7817"/>
    <w:rsid w:val="00BD075B"/>
    <w:rsid w:val="00BD098F"/>
    <w:rsid w:val="00BD1540"/>
    <w:rsid w:val="00BD1C99"/>
    <w:rsid w:val="00BD1D17"/>
    <w:rsid w:val="00BD1FFB"/>
    <w:rsid w:val="00BD2204"/>
    <w:rsid w:val="00BD2694"/>
    <w:rsid w:val="00BD2C1A"/>
    <w:rsid w:val="00BD2C21"/>
    <w:rsid w:val="00BD2F4B"/>
    <w:rsid w:val="00BD32D0"/>
    <w:rsid w:val="00BD3A09"/>
    <w:rsid w:val="00BD3B66"/>
    <w:rsid w:val="00BD3C33"/>
    <w:rsid w:val="00BD4749"/>
    <w:rsid w:val="00BD5448"/>
    <w:rsid w:val="00BD5C95"/>
    <w:rsid w:val="00BD5DC5"/>
    <w:rsid w:val="00BD6443"/>
    <w:rsid w:val="00BD7145"/>
    <w:rsid w:val="00BD7333"/>
    <w:rsid w:val="00BD7661"/>
    <w:rsid w:val="00BD7A44"/>
    <w:rsid w:val="00BE00CD"/>
    <w:rsid w:val="00BE020B"/>
    <w:rsid w:val="00BE0E13"/>
    <w:rsid w:val="00BE1051"/>
    <w:rsid w:val="00BE1CC8"/>
    <w:rsid w:val="00BE2EC0"/>
    <w:rsid w:val="00BE35A9"/>
    <w:rsid w:val="00BE3918"/>
    <w:rsid w:val="00BE39D4"/>
    <w:rsid w:val="00BE4A47"/>
    <w:rsid w:val="00BE4B9E"/>
    <w:rsid w:val="00BE5CE3"/>
    <w:rsid w:val="00BE5D15"/>
    <w:rsid w:val="00BE60E7"/>
    <w:rsid w:val="00BE66EE"/>
    <w:rsid w:val="00BE6778"/>
    <w:rsid w:val="00BE79A7"/>
    <w:rsid w:val="00BE7CCB"/>
    <w:rsid w:val="00BF09F5"/>
    <w:rsid w:val="00BF156D"/>
    <w:rsid w:val="00BF1A6E"/>
    <w:rsid w:val="00BF2ABC"/>
    <w:rsid w:val="00BF39C6"/>
    <w:rsid w:val="00BF3EB1"/>
    <w:rsid w:val="00BF4413"/>
    <w:rsid w:val="00BF51B1"/>
    <w:rsid w:val="00BF559F"/>
    <w:rsid w:val="00BF658D"/>
    <w:rsid w:val="00BF69AA"/>
    <w:rsid w:val="00BF6DC0"/>
    <w:rsid w:val="00BF6F8E"/>
    <w:rsid w:val="00BF7912"/>
    <w:rsid w:val="00BF7D1E"/>
    <w:rsid w:val="00BF7F4A"/>
    <w:rsid w:val="00C00E29"/>
    <w:rsid w:val="00C01E20"/>
    <w:rsid w:val="00C01ED1"/>
    <w:rsid w:val="00C01FA2"/>
    <w:rsid w:val="00C02956"/>
    <w:rsid w:val="00C02E4A"/>
    <w:rsid w:val="00C0348B"/>
    <w:rsid w:val="00C03DA1"/>
    <w:rsid w:val="00C0405F"/>
    <w:rsid w:val="00C04CDA"/>
    <w:rsid w:val="00C057C4"/>
    <w:rsid w:val="00C0697C"/>
    <w:rsid w:val="00C0720E"/>
    <w:rsid w:val="00C07AD4"/>
    <w:rsid w:val="00C07C7E"/>
    <w:rsid w:val="00C07D43"/>
    <w:rsid w:val="00C07EE3"/>
    <w:rsid w:val="00C110A7"/>
    <w:rsid w:val="00C11271"/>
    <w:rsid w:val="00C11BC0"/>
    <w:rsid w:val="00C11C2C"/>
    <w:rsid w:val="00C125CB"/>
    <w:rsid w:val="00C14144"/>
    <w:rsid w:val="00C14443"/>
    <w:rsid w:val="00C144CE"/>
    <w:rsid w:val="00C14F19"/>
    <w:rsid w:val="00C14FC7"/>
    <w:rsid w:val="00C15665"/>
    <w:rsid w:val="00C15930"/>
    <w:rsid w:val="00C15D6A"/>
    <w:rsid w:val="00C15F02"/>
    <w:rsid w:val="00C162BF"/>
    <w:rsid w:val="00C16392"/>
    <w:rsid w:val="00C166B0"/>
    <w:rsid w:val="00C169B0"/>
    <w:rsid w:val="00C1706A"/>
    <w:rsid w:val="00C17620"/>
    <w:rsid w:val="00C178F5"/>
    <w:rsid w:val="00C17B23"/>
    <w:rsid w:val="00C20CF8"/>
    <w:rsid w:val="00C2127E"/>
    <w:rsid w:val="00C2131E"/>
    <w:rsid w:val="00C2135C"/>
    <w:rsid w:val="00C21CB4"/>
    <w:rsid w:val="00C21F26"/>
    <w:rsid w:val="00C22968"/>
    <w:rsid w:val="00C22B9D"/>
    <w:rsid w:val="00C22D21"/>
    <w:rsid w:val="00C25A51"/>
    <w:rsid w:val="00C26147"/>
    <w:rsid w:val="00C261A5"/>
    <w:rsid w:val="00C264F1"/>
    <w:rsid w:val="00C266E4"/>
    <w:rsid w:val="00C26870"/>
    <w:rsid w:val="00C26A74"/>
    <w:rsid w:val="00C26E47"/>
    <w:rsid w:val="00C302CD"/>
    <w:rsid w:val="00C312F2"/>
    <w:rsid w:val="00C31ED5"/>
    <w:rsid w:val="00C31F74"/>
    <w:rsid w:val="00C32172"/>
    <w:rsid w:val="00C32335"/>
    <w:rsid w:val="00C33446"/>
    <w:rsid w:val="00C33568"/>
    <w:rsid w:val="00C33787"/>
    <w:rsid w:val="00C341C9"/>
    <w:rsid w:val="00C342B2"/>
    <w:rsid w:val="00C34579"/>
    <w:rsid w:val="00C35117"/>
    <w:rsid w:val="00C35B9C"/>
    <w:rsid w:val="00C36553"/>
    <w:rsid w:val="00C368A2"/>
    <w:rsid w:val="00C37549"/>
    <w:rsid w:val="00C37668"/>
    <w:rsid w:val="00C37C09"/>
    <w:rsid w:val="00C37C49"/>
    <w:rsid w:val="00C37C70"/>
    <w:rsid w:val="00C37EE4"/>
    <w:rsid w:val="00C40B14"/>
    <w:rsid w:val="00C40BC4"/>
    <w:rsid w:val="00C40D00"/>
    <w:rsid w:val="00C4117C"/>
    <w:rsid w:val="00C419ED"/>
    <w:rsid w:val="00C42A31"/>
    <w:rsid w:val="00C4308F"/>
    <w:rsid w:val="00C431FB"/>
    <w:rsid w:val="00C436F5"/>
    <w:rsid w:val="00C43D73"/>
    <w:rsid w:val="00C44715"/>
    <w:rsid w:val="00C44ECD"/>
    <w:rsid w:val="00C450B4"/>
    <w:rsid w:val="00C454D5"/>
    <w:rsid w:val="00C47050"/>
    <w:rsid w:val="00C4710D"/>
    <w:rsid w:val="00C47B9F"/>
    <w:rsid w:val="00C47D40"/>
    <w:rsid w:val="00C503A6"/>
    <w:rsid w:val="00C506C7"/>
    <w:rsid w:val="00C50A7D"/>
    <w:rsid w:val="00C50AF6"/>
    <w:rsid w:val="00C50BC1"/>
    <w:rsid w:val="00C51205"/>
    <w:rsid w:val="00C5170D"/>
    <w:rsid w:val="00C518A1"/>
    <w:rsid w:val="00C51DC3"/>
    <w:rsid w:val="00C52059"/>
    <w:rsid w:val="00C52244"/>
    <w:rsid w:val="00C523F7"/>
    <w:rsid w:val="00C528EB"/>
    <w:rsid w:val="00C52B9E"/>
    <w:rsid w:val="00C539CB"/>
    <w:rsid w:val="00C53BDE"/>
    <w:rsid w:val="00C53ED5"/>
    <w:rsid w:val="00C55054"/>
    <w:rsid w:val="00C5520A"/>
    <w:rsid w:val="00C556B8"/>
    <w:rsid w:val="00C559ED"/>
    <w:rsid w:val="00C56234"/>
    <w:rsid w:val="00C562C0"/>
    <w:rsid w:val="00C56811"/>
    <w:rsid w:val="00C56EA7"/>
    <w:rsid w:val="00C577EB"/>
    <w:rsid w:val="00C579DF"/>
    <w:rsid w:val="00C57A33"/>
    <w:rsid w:val="00C61140"/>
    <w:rsid w:val="00C62A60"/>
    <w:rsid w:val="00C6367B"/>
    <w:rsid w:val="00C63C72"/>
    <w:rsid w:val="00C63C86"/>
    <w:rsid w:val="00C63DE1"/>
    <w:rsid w:val="00C6477E"/>
    <w:rsid w:val="00C6559E"/>
    <w:rsid w:val="00C65881"/>
    <w:rsid w:val="00C65D55"/>
    <w:rsid w:val="00C65D91"/>
    <w:rsid w:val="00C66676"/>
    <w:rsid w:val="00C66ABA"/>
    <w:rsid w:val="00C66C82"/>
    <w:rsid w:val="00C67F93"/>
    <w:rsid w:val="00C702BB"/>
    <w:rsid w:val="00C70344"/>
    <w:rsid w:val="00C708B6"/>
    <w:rsid w:val="00C708C6"/>
    <w:rsid w:val="00C70975"/>
    <w:rsid w:val="00C7107A"/>
    <w:rsid w:val="00C712E7"/>
    <w:rsid w:val="00C726B4"/>
    <w:rsid w:val="00C73110"/>
    <w:rsid w:val="00C73838"/>
    <w:rsid w:val="00C7393D"/>
    <w:rsid w:val="00C73A54"/>
    <w:rsid w:val="00C7501B"/>
    <w:rsid w:val="00C75747"/>
    <w:rsid w:val="00C75A2F"/>
    <w:rsid w:val="00C75EE4"/>
    <w:rsid w:val="00C768DB"/>
    <w:rsid w:val="00C76B4B"/>
    <w:rsid w:val="00C76BFC"/>
    <w:rsid w:val="00C80281"/>
    <w:rsid w:val="00C80A40"/>
    <w:rsid w:val="00C80BAA"/>
    <w:rsid w:val="00C80F51"/>
    <w:rsid w:val="00C81167"/>
    <w:rsid w:val="00C81212"/>
    <w:rsid w:val="00C81465"/>
    <w:rsid w:val="00C81480"/>
    <w:rsid w:val="00C81662"/>
    <w:rsid w:val="00C81BD4"/>
    <w:rsid w:val="00C83B67"/>
    <w:rsid w:val="00C83F41"/>
    <w:rsid w:val="00C840A6"/>
    <w:rsid w:val="00C84C40"/>
    <w:rsid w:val="00C85F9C"/>
    <w:rsid w:val="00C8667A"/>
    <w:rsid w:val="00C8670E"/>
    <w:rsid w:val="00C872CD"/>
    <w:rsid w:val="00C87F0C"/>
    <w:rsid w:val="00C90E9F"/>
    <w:rsid w:val="00C90F15"/>
    <w:rsid w:val="00C9132A"/>
    <w:rsid w:val="00C92BAE"/>
    <w:rsid w:val="00C93486"/>
    <w:rsid w:val="00C935E8"/>
    <w:rsid w:val="00C93754"/>
    <w:rsid w:val="00C93809"/>
    <w:rsid w:val="00C9409A"/>
    <w:rsid w:val="00C94E43"/>
    <w:rsid w:val="00C9527D"/>
    <w:rsid w:val="00C955C2"/>
    <w:rsid w:val="00C95D06"/>
    <w:rsid w:val="00C95FE4"/>
    <w:rsid w:val="00C967BE"/>
    <w:rsid w:val="00C96D6E"/>
    <w:rsid w:val="00C96E28"/>
    <w:rsid w:val="00C9716A"/>
    <w:rsid w:val="00C975E7"/>
    <w:rsid w:val="00C97A02"/>
    <w:rsid w:val="00C97A04"/>
    <w:rsid w:val="00CA096B"/>
    <w:rsid w:val="00CA3247"/>
    <w:rsid w:val="00CA3513"/>
    <w:rsid w:val="00CA41E1"/>
    <w:rsid w:val="00CA49C0"/>
    <w:rsid w:val="00CA5710"/>
    <w:rsid w:val="00CA57D0"/>
    <w:rsid w:val="00CA599B"/>
    <w:rsid w:val="00CA77DC"/>
    <w:rsid w:val="00CA7830"/>
    <w:rsid w:val="00CA7EE5"/>
    <w:rsid w:val="00CB1769"/>
    <w:rsid w:val="00CB26BA"/>
    <w:rsid w:val="00CB3313"/>
    <w:rsid w:val="00CB3704"/>
    <w:rsid w:val="00CB414D"/>
    <w:rsid w:val="00CB474A"/>
    <w:rsid w:val="00CB47D9"/>
    <w:rsid w:val="00CB48AA"/>
    <w:rsid w:val="00CB4E45"/>
    <w:rsid w:val="00CB52A6"/>
    <w:rsid w:val="00CB5866"/>
    <w:rsid w:val="00CB5B39"/>
    <w:rsid w:val="00CB5E46"/>
    <w:rsid w:val="00CB6059"/>
    <w:rsid w:val="00CB6D1B"/>
    <w:rsid w:val="00CB6D58"/>
    <w:rsid w:val="00CB77AD"/>
    <w:rsid w:val="00CB7B8D"/>
    <w:rsid w:val="00CB7EAD"/>
    <w:rsid w:val="00CC0167"/>
    <w:rsid w:val="00CC04C8"/>
    <w:rsid w:val="00CC0633"/>
    <w:rsid w:val="00CC08F1"/>
    <w:rsid w:val="00CC135D"/>
    <w:rsid w:val="00CC161F"/>
    <w:rsid w:val="00CC1826"/>
    <w:rsid w:val="00CC1F52"/>
    <w:rsid w:val="00CC1FC8"/>
    <w:rsid w:val="00CC28DF"/>
    <w:rsid w:val="00CC29B8"/>
    <w:rsid w:val="00CC2C3F"/>
    <w:rsid w:val="00CC30A0"/>
    <w:rsid w:val="00CC372A"/>
    <w:rsid w:val="00CC4237"/>
    <w:rsid w:val="00CC495C"/>
    <w:rsid w:val="00CC51AE"/>
    <w:rsid w:val="00CC5B3D"/>
    <w:rsid w:val="00CC6922"/>
    <w:rsid w:val="00CC6967"/>
    <w:rsid w:val="00CC6C8F"/>
    <w:rsid w:val="00CC7D0B"/>
    <w:rsid w:val="00CD04C0"/>
    <w:rsid w:val="00CD0FFC"/>
    <w:rsid w:val="00CD1DF7"/>
    <w:rsid w:val="00CD2905"/>
    <w:rsid w:val="00CD29F4"/>
    <w:rsid w:val="00CD2AE6"/>
    <w:rsid w:val="00CD2E1A"/>
    <w:rsid w:val="00CD3410"/>
    <w:rsid w:val="00CD3B0C"/>
    <w:rsid w:val="00CD4F83"/>
    <w:rsid w:val="00CD5D06"/>
    <w:rsid w:val="00CD647D"/>
    <w:rsid w:val="00CD6631"/>
    <w:rsid w:val="00CD67C2"/>
    <w:rsid w:val="00CD7666"/>
    <w:rsid w:val="00CE075C"/>
    <w:rsid w:val="00CE102A"/>
    <w:rsid w:val="00CE154D"/>
    <w:rsid w:val="00CE18CE"/>
    <w:rsid w:val="00CE1EE7"/>
    <w:rsid w:val="00CE212E"/>
    <w:rsid w:val="00CE2180"/>
    <w:rsid w:val="00CE25DB"/>
    <w:rsid w:val="00CE2B01"/>
    <w:rsid w:val="00CE3A2B"/>
    <w:rsid w:val="00CE485E"/>
    <w:rsid w:val="00CE493F"/>
    <w:rsid w:val="00CE5601"/>
    <w:rsid w:val="00CE59F1"/>
    <w:rsid w:val="00CE63D4"/>
    <w:rsid w:val="00CE677F"/>
    <w:rsid w:val="00CE678D"/>
    <w:rsid w:val="00CE7784"/>
    <w:rsid w:val="00CE78A6"/>
    <w:rsid w:val="00CE7C40"/>
    <w:rsid w:val="00CE7FB7"/>
    <w:rsid w:val="00CF073C"/>
    <w:rsid w:val="00CF0D45"/>
    <w:rsid w:val="00CF0E52"/>
    <w:rsid w:val="00CF14AA"/>
    <w:rsid w:val="00CF15BF"/>
    <w:rsid w:val="00CF18B5"/>
    <w:rsid w:val="00CF1EEB"/>
    <w:rsid w:val="00CF2354"/>
    <w:rsid w:val="00CF26A7"/>
    <w:rsid w:val="00CF2F73"/>
    <w:rsid w:val="00CF3401"/>
    <w:rsid w:val="00CF3D63"/>
    <w:rsid w:val="00CF4516"/>
    <w:rsid w:val="00CF4986"/>
    <w:rsid w:val="00CF49F5"/>
    <w:rsid w:val="00CF5B68"/>
    <w:rsid w:val="00CF5DC8"/>
    <w:rsid w:val="00CF5E28"/>
    <w:rsid w:val="00CF5EB6"/>
    <w:rsid w:val="00CF645A"/>
    <w:rsid w:val="00CF6537"/>
    <w:rsid w:val="00CF6BC8"/>
    <w:rsid w:val="00CF7175"/>
    <w:rsid w:val="00CF7435"/>
    <w:rsid w:val="00CF7484"/>
    <w:rsid w:val="00CF7679"/>
    <w:rsid w:val="00CF79BA"/>
    <w:rsid w:val="00D000B4"/>
    <w:rsid w:val="00D00F7A"/>
    <w:rsid w:val="00D019A3"/>
    <w:rsid w:val="00D019B8"/>
    <w:rsid w:val="00D022A8"/>
    <w:rsid w:val="00D022EB"/>
    <w:rsid w:val="00D027C9"/>
    <w:rsid w:val="00D02CD3"/>
    <w:rsid w:val="00D02F1B"/>
    <w:rsid w:val="00D033E7"/>
    <w:rsid w:val="00D0413B"/>
    <w:rsid w:val="00D048D4"/>
    <w:rsid w:val="00D04C4B"/>
    <w:rsid w:val="00D04DE3"/>
    <w:rsid w:val="00D055B3"/>
    <w:rsid w:val="00D05B60"/>
    <w:rsid w:val="00D06029"/>
    <w:rsid w:val="00D0626B"/>
    <w:rsid w:val="00D066BB"/>
    <w:rsid w:val="00D06A09"/>
    <w:rsid w:val="00D076E2"/>
    <w:rsid w:val="00D07987"/>
    <w:rsid w:val="00D105DA"/>
    <w:rsid w:val="00D10740"/>
    <w:rsid w:val="00D121C1"/>
    <w:rsid w:val="00D12AE1"/>
    <w:rsid w:val="00D13367"/>
    <w:rsid w:val="00D13880"/>
    <w:rsid w:val="00D139C4"/>
    <w:rsid w:val="00D139FF"/>
    <w:rsid w:val="00D13EE7"/>
    <w:rsid w:val="00D14243"/>
    <w:rsid w:val="00D146B4"/>
    <w:rsid w:val="00D1483B"/>
    <w:rsid w:val="00D14CED"/>
    <w:rsid w:val="00D14F94"/>
    <w:rsid w:val="00D162A9"/>
    <w:rsid w:val="00D20481"/>
    <w:rsid w:val="00D20D5A"/>
    <w:rsid w:val="00D20EEC"/>
    <w:rsid w:val="00D21480"/>
    <w:rsid w:val="00D219B5"/>
    <w:rsid w:val="00D22179"/>
    <w:rsid w:val="00D22BFE"/>
    <w:rsid w:val="00D23460"/>
    <w:rsid w:val="00D24A7C"/>
    <w:rsid w:val="00D24A93"/>
    <w:rsid w:val="00D25141"/>
    <w:rsid w:val="00D252DF"/>
    <w:rsid w:val="00D255A9"/>
    <w:rsid w:val="00D25778"/>
    <w:rsid w:val="00D25FB6"/>
    <w:rsid w:val="00D260B1"/>
    <w:rsid w:val="00D26920"/>
    <w:rsid w:val="00D269D9"/>
    <w:rsid w:val="00D27127"/>
    <w:rsid w:val="00D271E3"/>
    <w:rsid w:val="00D274E1"/>
    <w:rsid w:val="00D27A01"/>
    <w:rsid w:val="00D3053F"/>
    <w:rsid w:val="00D3067D"/>
    <w:rsid w:val="00D30F94"/>
    <w:rsid w:val="00D31E0E"/>
    <w:rsid w:val="00D32457"/>
    <w:rsid w:val="00D324FD"/>
    <w:rsid w:val="00D325F2"/>
    <w:rsid w:val="00D32B0D"/>
    <w:rsid w:val="00D32B9F"/>
    <w:rsid w:val="00D334A7"/>
    <w:rsid w:val="00D33EC8"/>
    <w:rsid w:val="00D3483F"/>
    <w:rsid w:val="00D349BD"/>
    <w:rsid w:val="00D34AE8"/>
    <w:rsid w:val="00D3551D"/>
    <w:rsid w:val="00D3558E"/>
    <w:rsid w:val="00D35E03"/>
    <w:rsid w:val="00D3698C"/>
    <w:rsid w:val="00D376C3"/>
    <w:rsid w:val="00D37C35"/>
    <w:rsid w:val="00D4072F"/>
    <w:rsid w:val="00D408CB"/>
    <w:rsid w:val="00D41BBB"/>
    <w:rsid w:val="00D41CA8"/>
    <w:rsid w:val="00D4233F"/>
    <w:rsid w:val="00D426DF"/>
    <w:rsid w:val="00D4275E"/>
    <w:rsid w:val="00D4294B"/>
    <w:rsid w:val="00D42C05"/>
    <w:rsid w:val="00D42E15"/>
    <w:rsid w:val="00D42EAA"/>
    <w:rsid w:val="00D43EB1"/>
    <w:rsid w:val="00D43EFF"/>
    <w:rsid w:val="00D441A9"/>
    <w:rsid w:val="00D44493"/>
    <w:rsid w:val="00D4480D"/>
    <w:rsid w:val="00D45271"/>
    <w:rsid w:val="00D4639E"/>
    <w:rsid w:val="00D467BD"/>
    <w:rsid w:val="00D4681A"/>
    <w:rsid w:val="00D46D68"/>
    <w:rsid w:val="00D46F69"/>
    <w:rsid w:val="00D47017"/>
    <w:rsid w:val="00D4786E"/>
    <w:rsid w:val="00D47AA2"/>
    <w:rsid w:val="00D47F6B"/>
    <w:rsid w:val="00D50B3A"/>
    <w:rsid w:val="00D50D30"/>
    <w:rsid w:val="00D51051"/>
    <w:rsid w:val="00D52B7A"/>
    <w:rsid w:val="00D53027"/>
    <w:rsid w:val="00D53D35"/>
    <w:rsid w:val="00D53D51"/>
    <w:rsid w:val="00D54169"/>
    <w:rsid w:val="00D5420E"/>
    <w:rsid w:val="00D55B4F"/>
    <w:rsid w:val="00D55F72"/>
    <w:rsid w:val="00D56234"/>
    <w:rsid w:val="00D568FB"/>
    <w:rsid w:val="00D574AC"/>
    <w:rsid w:val="00D600D2"/>
    <w:rsid w:val="00D605D0"/>
    <w:rsid w:val="00D60FCC"/>
    <w:rsid w:val="00D61214"/>
    <w:rsid w:val="00D6177A"/>
    <w:rsid w:val="00D61B7F"/>
    <w:rsid w:val="00D627A6"/>
    <w:rsid w:val="00D6345D"/>
    <w:rsid w:val="00D638C1"/>
    <w:rsid w:val="00D63E3D"/>
    <w:rsid w:val="00D649D8"/>
    <w:rsid w:val="00D650AF"/>
    <w:rsid w:val="00D659CF"/>
    <w:rsid w:val="00D65C88"/>
    <w:rsid w:val="00D662C3"/>
    <w:rsid w:val="00D66E07"/>
    <w:rsid w:val="00D673D4"/>
    <w:rsid w:val="00D67D08"/>
    <w:rsid w:val="00D67DA2"/>
    <w:rsid w:val="00D707CF"/>
    <w:rsid w:val="00D70EAB"/>
    <w:rsid w:val="00D71718"/>
    <w:rsid w:val="00D71A7C"/>
    <w:rsid w:val="00D72B2F"/>
    <w:rsid w:val="00D72E55"/>
    <w:rsid w:val="00D73296"/>
    <w:rsid w:val="00D73BDE"/>
    <w:rsid w:val="00D73BE6"/>
    <w:rsid w:val="00D7435E"/>
    <w:rsid w:val="00D74508"/>
    <w:rsid w:val="00D74E44"/>
    <w:rsid w:val="00D75265"/>
    <w:rsid w:val="00D7546D"/>
    <w:rsid w:val="00D75EFD"/>
    <w:rsid w:val="00D7648D"/>
    <w:rsid w:val="00D7709F"/>
    <w:rsid w:val="00D77E77"/>
    <w:rsid w:val="00D8101B"/>
    <w:rsid w:val="00D81153"/>
    <w:rsid w:val="00D81E1C"/>
    <w:rsid w:val="00D822D4"/>
    <w:rsid w:val="00D82A6B"/>
    <w:rsid w:val="00D82C27"/>
    <w:rsid w:val="00D836EF"/>
    <w:rsid w:val="00D837AC"/>
    <w:rsid w:val="00D840B6"/>
    <w:rsid w:val="00D84A98"/>
    <w:rsid w:val="00D84BB3"/>
    <w:rsid w:val="00D84BB8"/>
    <w:rsid w:val="00D84E4E"/>
    <w:rsid w:val="00D855EF"/>
    <w:rsid w:val="00D85F28"/>
    <w:rsid w:val="00D868AA"/>
    <w:rsid w:val="00D87203"/>
    <w:rsid w:val="00D875AC"/>
    <w:rsid w:val="00D875CD"/>
    <w:rsid w:val="00D91A42"/>
    <w:rsid w:val="00D91C7E"/>
    <w:rsid w:val="00D920EC"/>
    <w:rsid w:val="00D9279A"/>
    <w:rsid w:val="00D930E8"/>
    <w:rsid w:val="00D9332E"/>
    <w:rsid w:val="00D93BA2"/>
    <w:rsid w:val="00D943DB"/>
    <w:rsid w:val="00D94DD7"/>
    <w:rsid w:val="00D94F8F"/>
    <w:rsid w:val="00D953B5"/>
    <w:rsid w:val="00D95ACC"/>
    <w:rsid w:val="00D95BCC"/>
    <w:rsid w:val="00D962DD"/>
    <w:rsid w:val="00D97DA6"/>
    <w:rsid w:val="00DA0417"/>
    <w:rsid w:val="00DA07B5"/>
    <w:rsid w:val="00DA085C"/>
    <w:rsid w:val="00DA0A5B"/>
    <w:rsid w:val="00DA148A"/>
    <w:rsid w:val="00DA18A8"/>
    <w:rsid w:val="00DA2B2A"/>
    <w:rsid w:val="00DA2E46"/>
    <w:rsid w:val="00DA3D92"/>
    <w:rsid w:val="00DA44D3"/>
    <w:rsid w:val="00DA45E4"/>
    <w:rsid w:val="00DA4642"/>
    <w:rsid w:val="00DA55E2"/>
    <w:rsid w:val="00DA5691"/>
    <w:rsid w:val="00DA6D65"/>
    <w:rsid w:val="00DA6DFE"/>
    <w:rsid w:val="00DA7696"/>
    <w:rsid w:val="00DA77F9"/>
    <w:rsid w:val="00DA78A8"/>
    <w:rsid w:val="00DB0AAB"/>
    <w:rsid w:val="00DB20F7"/>
    <w:rsid w:val="00DB262C"/>
    <w:rsid w:val="00DB3B61"/>
    <w:rsid w:val="00DB40EA"/>
    <w:rsid w:val="00DB50B8"/>
    <w:rsid w:val="00DB5715"/>
    <w:rsid w:val="00DB6CF2"/>
    <w:rsid w:val="00DB72F2"/>
    <w:rsid w:val="00DB771F"/>
    <w:rsid w:val="00DC0603"/>
    <w:rsid w:val="00DC0989"/>
    <w:rsid w:val="00DC1428"/>
    <w:rsid w:val="00DC1B5E"/>
    <w:rsid w:val="00DC1DA1"/>
    <w:rsid w:val="00DC2648"/>
    <w:rsid w:val="00DC2C50"/>
    <w:rsid w:val="00DC36A2"/>
    <w:rsid w:val="00DC36A7"/>
    <w:rsid w:val="00DC3927"/>
    <w:rsid w:val="00DC4A60"/>
    <w:rsid w:val="00DC4DAF"/>
    <w:rsid w:val="00DC4E20"/>
    <w:rsid w:val="00DC7239"/>
    <w:rsid w:val="00DC78F0"/>
    <w:rsid w:val="00DD0AFA"/>
    <w:rsid w:val="00DD0CF1"/>
    <w:rsid w:val="00DD0D06"/>
    <w:rsid w:val="00DD319B"/>
    <w:rsid w:val="00DD361B"/>
    <w:rsid w:val="00DD3ABE"/>
    <w:rsid w:val="00DD4117"/>
    <w:rsid w:val="00DD5038"/>
    <w:rsid w:val="00DD5421"/>
    <w:rsid w:val="00DD5D18"/>
    <w:rsid w:val="00DD63D6"/>
    <w:rsid w:val="00DD6414"/>
    <w:rsid w:val="00DD6592"/>
    <w:rsid w:val="00DD69DA"/>
    <w:rsid w:val="00DE0017"/>
    <w:rsid w:val="00DE0042"/>
    <w:rsid w:val="00DE05CB"/>
    <w:rsid w:val="00DE0E70"/>
    <w:rsid w:val="00DE0FE7"/>
    <w:rsid w:val="00DE1254"/>
    <w:rsid w:val="00DE1332"/>
    <w:rsid w:val="00DE1B60"/>
    <w:rsid w:val="00DE243E"/>
    <w:rsid w:val="00DE2472"/>
    <w:rsid w:val="00DE2BCE"/>
    <w:rsid w:val="00DE39C4"/>
    <w:rsid w:val="00DE3B44"/>
    <w:rsid w:val="00DE4463"/>
    <w:rsid w:val="00DE4A0D"/>
    <w:rsid w:val="00DE58BE"/>
    <w:rsid w:val="00DE7432"/>
    <w:rsid w:val="00DE75DF"/>
    <w:rsid w:val="00DF049D"/>
    <w:rsid w:val="00DF09F2"/>
    <w:rsid w:val="00DF0B52"/>
    <w:rsid w:val="00DF1CC4"/>
    <w:rsid w:val="00DF2035"/>
    <w:rsid w:val="00DF23A8"/>
    <w:rsid w:val="00DF2580"/>
    <w:rsid w:val="00DF270A"/>
    <w:rsid w:val="00DF2ACF"/>
    <w:rsid w:val="00DF3485"/>
    <w:rsid w:val="00DF3739"/>
    <w:rsid w:val="00DF3C2A"/>
    <w:rsid w:val="00DF3CC6"/>
    <w:rsid w:val="00DF4622"/>
    <w:rsid w:val="00DF64BB"/>
    <w:rsid w:val="00DF660B"/>
    <w:rsid w:val="00DF660C"/>
    <w:rsid w:val="00DF6B83"/>
    <w:rsid w:val="00DF6F78"/>
    <w:rsid w:val="00DF7041"/>
    <w:rsid w:val="00DF70F9"/>
    <w:rsid w:val="00DF759E"/>
    <w:rsid w:val="00DF76FE"/>
    <w:rsid w:val="00E00AAE"/>
    <w:rsid w:val="00E0176A"/>
    <w:rsid w:val="00E01B68"/>
    <w:rsid w:val="00E02539"/>
    <w:rsid w:val="00E02FD1"/>
    <w:rsid w:val="00E03A12"/>
    <w:rsid w:val="00E04662"/>
    <w:rsid w:val="00E04C1E"/>
    <w:rsid w:val="00E05C14"/>
    <w:rsid w:val="00E06F56"/>
    <w:rsid w:val="00E07235"/>
    <w:rsid w:val="00E10743"/>
    <w:rsid w:val="00E10B46"/>
    <w:rsid w:val="00E11494"/>
    <w:rsid w:val="00E11995"/>
    <w:rsid w:val="00E11F71"/>
    <w:rsid w:val="00E13669"/>
    <w:rsid w:val="00E14686"/>
    <w:rsid w:val="00E14E36"/>
    <w:rsid w:val="00E15831"/>
    <w:rsid w:val="00E15B5E"/>
    <w:rsid w:val="00E15F65"/>
    <w:rsid w:val="00E161C2"/>
    <w:rsid w:val="00E16207"/>
    <w:rsid w:val="00E165F7"/>
    <w:rsid w:val="00E166AB"/>
    <w:rsid w:val="00E16C35"/>
    <w:rsid w:val="00E1770C"/>
    <w:rsid w:val="00E20167"/>
    <w:rsid w:val="00E20C08"/>
    <w:rsid w:val="00E21341"/>
    <w:rsid w:val="00E2188D"/>
    <w:rsid w:val="00E23DB9"/>
    <w:rsid w:val="00E246CE"/>
    <w:rsid w:val="00E24A4D"/>
    <w:rsid w:val="00E25E5A"/>
    <w:rsid w:val="00E25FB3"/>
    <w:rsid w:val="00E267E4"/>
    <w:rsid w:val="00E272BE"/>
    <w:rsid w:val="00E27DD8"/>
    <w:rsid w:val="00E30005"/>
    <w:rsid w:val="00E31655"/>
    <w:rsid w:val="00E31991"/>
    <w:rsid w:val="00E31AE8"/>
    <w:rsid w:val="00E31C90"/>
    <w:rsid w:val="00E32909"/>
    <w:rsid w:val="00E32C4F"/>
    <w:rsid w:val="00E332B1"/>
    <w:rsid w:val="00E33D4D"/>
    <w:rsid w:val="00E346F2"/>
    <w:rsid w:val="00E35293"/>
    <w:rsid w:val="00E353FA"/>
    <w:rsid w:val="00E366F3"/>
    <w:rsid w:val="00E37556"/>
    <w:rsid w:val="00E37BF2"/>
    <w:rsid w:val="00E41A16"/>
    <w:rsid w:val="00E4239C"/>
    <w:rsid w:val="00E42B52"/>
    <w:rsid w:val="00E42D07"/>
    <w:rsid w:val="00E43AC6"/>
    <w:rsid w:val="00E43AFF"/>
    <w:rsid w:val="00E44205"/>
    <w:rsid w:val="00E4508A"/>
    <w:rsid w:val="00E45924"/>
    <w:rsid w:val="00E46B4D"/>
    <w:rsid w:val="00E470CA"/>
    <w:rsid w:val="00E47BA3"/>
    <w:rsid w:val="00E505E8"/>
    <w:rsid w:val="00E51124"/>
    <w:rsid w:val="00E522F8"/>
    <w:rsid w:val="00E5304E"/>
    <w:rsid w:val="00E53315"/>
    <w:rsid w:val="00E53BDE"/>
    <w:rsid w:val="00E53C1F"/>
    <w:rsid w:val="00E53DD1"/>
    <w:rsid w:val="00E53EE3"/>
    <w:rsid w:val="00E53F71"/>
    <w:rsid w:val="00E542F8"/>
    <w:rsid w:val="00E549EE"/>
    <w:rsid w:val="00E54FC8"/>
    <w:rsid w:val="00E55CD2"/>
    <w:rsid w:val="00E5641A"/>
    <w:rsid w:val="00E5702F"/>
    <w:rsid w:val="00E57408"/>
    <w:rsid w:val="00E60326"/>
    <w:rsid w:val="00E608BE"/>
    <w:rsid w:val="00E61AEA"/>
    <w:rsid w:val="00E62109"/>
    <w:rsid w:val="00E628B6"/>
    <w:rsid w:val="00E62D07"/>
    <w:rsid w:val="00E62FE7"/>
    <w:rsid w:val="00E63757"/>
    <w:rsid w:val="00E63A2A"/>
    <w:rsid w:val="00E6413B"/>
    <w:rsid w:val="00E64EA9"/>
    <w:rsid w:val="00E65131"/>
    <w:rsid w:val="00E65671"/>
    <w:rsid w:val="00E657C8"/>
    <w:rsid w:val="00E663C9"/>
    <w:rsid w:val="00E66445"/>
    <w:rsid w:val="00E67274"/>
    <w:rsid w:val="00E67692"/>
    <w:rsid w:val="00E6791A"/>
    <w:rsid w:val="00E67E9E"/>
    <w:rsid w:val="00E70720"/>
    <w:rsid w:val="00E70B50"/>
    <w:rsid w:val="00E70E9B"/>
    <w:rsid w:val="00E70EDF"/>
    <w:rsid w:val="00E715E0"/>
    <w:rsid w:val="00E71EA1"/>
    <w:rsid w:val="00E72789"/>
    <w:rsid w:val="00E728C7"/>
    <w:rsid w:val="00E73163"/>
    <w:rsid w:val="00E732EB"/>
    <w:rsid w:val="00E733CF"/>
    <w:rsid w:val="00E737FF"/>
    <w:rsid w:val="00E73863"/>
    <w:rsid w:val="00E73DA6"/>
    <w:rsid w:val="00E74203"/>
    <w:rsid w:val="00E748FB"/>
    <w:rsid w:val="00E759C2"/>
    <w:rsid w:val="00E75BA2"/>
    <w:rsid w:val="00E768E5"/>
    <w:rsid w:val="00E773F5"/>
    <w:rsid w:val="00E77FBB"/>
    <w:rsid w:val="00E80184"/>
    <w:rsid w:val="00E804D9"/>
    <w:rsid w:val="00E80ACF"/>
    <w:rsid w:val="00E80B34"/>
    <w:rsid w:val="00E80E33"/>
    <w:rsid w:val="00E82610"/>
    <w:rsid w:val="00E828A9"/>
    <w:rsid w:val="00E83968"/>
    <w:rsid w:val="00E844CD"/>
    <w:rsid w:val="00E84BF9"/>
    <w:rsid w:val="00E85C06"/>
    <w:rsid w:val="00E862A1"/>
    <w:rsid w:val="00E86366"/>
    <w:rsid w:val="00E86F97"/>
    <w:rsid w:val="00E87611"/>
    <w:rsid w:val="00E90125"/>
    <w:rsid w:val="00E91651"/>
    <w:rsid w:val="00E921BC"/>
    <w:rsid w:val="00E92611"/>
    <w:rsid w:val="00E93334"/>
    <w:rsid w:val="00E9413F"/>
    <w:rsid w:val="00E94973"/>
    <w:rsid w:val="00E95C1C"/>
    <w:rsid w:val="00E95DE9"/>
    <w:rsid w:val="00E96089"/>
    <w:rsid w:val="00E962FC"/>
    <w:rsid w:val="00E963AB"/>
    <w:rsid w:val="00E96440"/>
    <w:rsid w:val="00E96874"/>
    <w:rsid w:val="00E96CAD"/>
    <w:rsid w:val="00E96E3C"/>
    <w:rsid w:val="00E97E51"/>
    <w:rsid w:val="00EA03B1"/>
    <w:rsid w:val="00EA05AA"/>
    <w:rsid w:val="00EA09CF"/>
    <w:rsid w:val="00EA15E0"/>
    <w:rsid w:val="00EA1A13"/>
    <w:rsid w:val="00EA1C3B"/>
    <w:rsid w:val="00EA1F77"/>
    <w:rsid w:val="00EA26A2"/>
    <w:rsid w:val="00EA30E5"/>
    <w:rsid w:val="00EA392B"/>
    <w:rsid w:val="00EA424E"/>
    <w:rsid w:val="00EA4C7E"/>
    <w:rsid w:val="00EA51EB"/>
    <w:rsid w:val="00EA6F20"/>
    <w:rsid w:val="00EA77C5"/>
    <w:rsid w:val="00EA7877"/>
    <w:rsid w:val="00EB01AE"/>
    <w:rsid w:val="00EB06E3"/>
    <w:rsid w:val="00EB08F2"/>
    <w:rsid w:val="00EB0ACE"/>
    <w:rsid w:val="00EB11D2"/>
    <w:rsid w:val="00EB1A0B"/>
    <w:rsid w:val="00EB24D8"/>
    <w:rsid w:val="00EB2B7A"/>
    <w:rsid w:val="00EB2EA8"/>
    <w:rsid w:val="00EB318F"/>
    <w:rsid w:val="00EB4744"/>
    <w:rsid w:val="00EB476B"/>
    <w:rsid w:val="00EB47C7"/>
    <w:rsid w:val="00EB4838"/>
    <w:rsid w:val="00EB5059"/>
    <w:rsid w:val="00EB5E54"/>
    <w:rsid w:val="00EB6131"/>
    <w:rsid w:val="00EB69AB"/>
    <w:rsid w:val="00EB7881"/>
    <w:rsid w:val="00EC0C31"/>
    <w:rsid w:val="00EC1C28"/>
    <w:rsid w:val="00EC1D42"/>
    <w:rsid w:val="00EC1E2D"/>
    <w:rsid w:val="00EC22F3"/>
    <w:rsid w:val="00EC3363"/>
    <w:rsid w:val="00EC343A"/>
    <w:rsid w:val="00EC3BF5"/>
    <w:rsid w:val="00EC432C"/>
    <w:rsid w:val="00EC4FBF"/>
    <w:rsid w:val="00EC5C21"/>
    <w:rsid w:val="00EC5C60"/>
    <w:rsid w:val="00EC6132"/>
    <w:rsid w:val="00EC6398"/>
    <w:rsid w:val="00EC6AF4"/>
    <w:rsid w:val="00EC6FA7"/>
    <w:rsid w:val="00EC7432"/>
    <w:rsid w:val="00EC7868"/>
    <w:rsid w:val="00ED049D"/>
    <w:rsid w:val="00ED1683"/>
    <w:rsid w:val="00ED1CCA"/>
    <w:rsid w:val="00ED24C2"/>
    <w:rsid w:val="00ED2549"/>
    <w:rsid w:val="00ED27C9"/>
    <w:rsid w:val="00ED30BA"/>
    <w:rsid w:val="00ED35F5"/>
    <w:rsid w:val="00ED3EE1"/>
    <w:rsid w:val="00ED4958"/>
    <w:rsid w:val="00ED49F5"/>
    <w:rsid w:val="00ED5E3B"/>
    <w:rsid w:val="00ED620F"/>
    <w:rsid w:val="00ED6440"/>
    <w:rsid w:val="00ED668E"/>
    <w:rsid w:val="00ED72C4"/>
    <w:rsid w:val="00ED7373"/>
    <w:rsid w:val="00ED74BF"/>
    <w:rsid w:val="00ED7EE0"/>
    <w:rsid w:val="00EE0BB0"/>
    <w:rsid w:val="00EE0C14"/>
    <w:rsid w:val="00EE0CAE"/>
    <w:rsid w:val="00EE20B3"/>
    <w:rsid w:val="00EE2249"/>
    <w:rsid w:val="00EE2599"/>
    <w:rsid w:val="00EE2AA5"/>
    <w:rsid w:val="00EE2B94"/>
    <w:rsid w:val="00EE2D28"/>
    <w:rsid w:val="00EE4740"/>
    <w:rsid w:val="00EE58B9"/>
    <w:rsid w:val="00EE61F8"/>
    <w:rsid w:val="00EE6D90"/>
    <w:rsid w:val="00EE6EFB"/>
    <w:rsid w:val="00EE79A1"/>
    <w:rsid w:val="00EF021D"/>
    <w:rsid w:val="00EF02E7"/>
    <w:rsid w:val="00EF19A1"/>
    <w:rsid w:val="00EF204C"/>
    <w:rsid w:val="00EF2F02"/>
    <w:rsid w:val="00EF309E"/>
    <w:rsid w:val="00EF30AC"/>
    <w:rsid w:val="00EF484A"/>
    <w:rsid w:val="00EF4D20"/>
    <w:rsid w:val="00EF4E87"/>
    <w:rsid w:val="00EF65FA"/>
    <w:rsid w:val="00EF6663"/>
    <w:rsid w:val="00EF6A38"/>
    <w:rsid w:val="00EF6A79"/>
    <w:rsid w:val="00EF6C5E"/>
    <w:rsid w:val="00EF6F57"/>
    <w:rsid w:val="00EF78F0"/>
    <w:rsid w:val="00F00032"/>
    <w:rsid w:val="00F0028B"/>
    <w:rsid w:val="00F00C17"/>
    <w:rsid w:val="00F01628"/>
    <w:rsid w:val="00F01F50"/>
    <w:rsid w:val="00F0224A"/>
    <w:rsid w:val="00F02438"/>
    <w:rsid w:val="00F0244F"/>
    <w:rsid w:val="00F02C8E"/>
    <w:rsid w:val="00F0333F"/>
    <w:rsid w:val="00F034C2"/>
    <w:rsid w:val="00F03928"/>
    <w:rsid w:val="00F0398E"/>
    <w:rsid w:val="00F0411D"/>
    <w:rsid w:val="00F041BD"/>
    <w:rsid w:val="00F0478B"/>
    <w:rsid w:val="00F04B88"/>
    <w:rsid w:val="00F0597C"/>
    <w:rsid w:val="00F05DFD"/>
    <w:rsid w:val="00F06569"/>
    <w:rsid w:val="00F066AF"/>
    <w:rsid w:val="00F06784"/>
    <w:rsid w:val="00F07851"/>
    <w:rsid w:val="00F078ED"/>
    <w:rsid w:val="00F07913"/>
    <w:rsid w:val="00F07E57"/>
    <w:rsid w:val="00F07E73"/>
    <w:rsid w:val="00F07EF5"/>
    <w:rsid w:val="00F113A0"/>
    <w:rsid w:val="00F11874"/>
    <w:rsid w:val="00F11B3F"/>
    <w:rsid w:val="00F11C66"/>
    <w:rsid w:val="00F11E3C"/>
    <w:rsid w:val="00F124E4"/>
    <w:rsid w:val="00F125BB"/>
    <w:rsid w:val="00F12B84"/>
    <w:rsid w:val="00F12D0E"/>
    <w:rsid w:val="00F12D15"/>
    <w:rsid w:val="00F13599"/>
    <w:rsid w:val="00F1387D"/>
    <w:rsid w:val="00F13B30"/>
    <w:rsid w:val="00F14227"/>
    <w:rsid w:val="00F14B6C"/>
    <w:rsid w:val="00F14D24"/>
    <w:rsid w:val="00F14EBE"/>
    <w:rsid w:val="00F14F1A"/>
    <w:rsid w:val="00F15002"/>
    <w:rsid w:val="00F15882"/>
    <w:rsid w:val="00F16DC8"/>
    <w:rsid w:val="00F173AB"/>
    <w:rsid w:val="00F17CAB"/>
    <w:rsid w:val="00F17E2C"/>
    <w:rsid w:val="00F20240"/>
    <w:rsid w:val="00F20489"/>
    <w:rsid w:val="00F2080D"/>
    <w:rsid w:val="00F22677"/>
    <w:rsid w:val="00F23833"/>
    <w:rsid w:val="00F23EBF"/>
    <w:rsid w:val="00F243F9"/>
    <w:rsid w:val="00F24A5F"/>
    <w:rsid w:val="00F24C5E"/>
    <w:rsid w:val="00F24D8C"/>
    <w:rsid w:val="00F24F4B"/>
    <w:rsid w:val="00F25437"/>
    <w:rsid w:val="00F25DFC"/>
    <w:rsid w:val="00F261CD"/>
    <w:rsid w:val="00F26B41"/>
    <w:rsid w:val="00F26EEA"/>
    <w:rsid w:val="00F279C4"/>
    <w:rsid w:val="00F27AFE"/>
    <w:rsid w:val="00F3000D"/>
    <w:rsid w:val="00F31139"/>
    <w:rsid w:val="00F328E5"/>
    <w:rsid w:val="00F3292C"/>
    <w:rsid w:val="00F32C2A"/>
    <w:rsid w:val="00F32D46"/>
    <w:rsid w:val="00F32DA3"/>
    <w:rsid w:val="00F32E65"/>
    <w:rsid w:val="00F347CA"/>
    <w:rsid w:val="00F34B2F"/>
    <w:rsid w:val="00F34B42"/>
    <w:rsid w:val="00F34F1B"/>
    <w:rsid w:val="00F34F34"/>
    <w:rsid w:val="00F34FE1"/>
    <w:rsid w:val="00F35CB2"/>
    <w:rsid w:val="00F360A1"/>
    <w:rsid w:val="00F36374"/>
    <w:rsid w:val="00F36706"/>
    <w:rsid w:val="00F37260"/>
    <w:rsid w:val="00F37EC1"/>
    <w:rsid w:val="00F40203"/>
    <w:rsid w:val="00F40730"/>
    <w:rsid w:val="00F407C1"/>
    <w:rsid w:val="00F4151D"/>
    <w:rsid w:val="00F4187D"/>
    <w:rsid w:val="00F41F6C"/>
    <w:rsid w:val="00F4232C"/>
    <w:rsid w:val="00F43030"/>
    <w:rsid w:val="00F43EDD"/>
    <w:rsid w:val="00F44219"/>
    <w:rsid w:val="00F44AD5"/>
    <w:rsid w:val="00F453A1"/>
    <w:rsid w:val="00F474B6"/>
    <w:rsid w:val="00F47921"/>
    <w:rsid w:val="00F47C65"/>
    <w:rsid w:val="00F50445"/>
    <w:rsid w:val="00F50536"/>
    <w:rsid w:val="00F50C2F"/>
    <w:rsid w:val="00F51436"/>
    <w:rsid w:val="00F51664"/>
    <w:rsid w:val="00F51B4F"/>
    <w:rsid w:val="00F51C04"/>
    <w:rsid w:val="00F51C77"/>
    <w:rsid w:val="00F51C8C"/>
    <w:rsid w:val="00F524E0"/>
    <w:rsid w:val="00F526C3"/>
    <w:rsid w:val="00F52AC3"/>
    <w:rsid w:val="00F52C1A"/>
    <w:rsid w:val="00F52C5A"/>
    <w:rsid w:val="00F52C68"/>
    <w:rsid w:val="00F52DBC"/>
    <w:rsid w:val="00F52E73"/>
    <w:rsid w:val="00F52FE9"/>
    <w:rsid w:val="00F53139"/>
    <w:rsid w:val="00F53F58"/>
    <w:rsid w:val="00F53F5E"/>
    <w:rsid w:val="00F55054"/>
    <w:rsid w:val="00F55BE3"/>
    <w:rsid w:val="00F562D4"/>
    <w:rsid w:val="00F5665F"/>
    <w:rsid w:val="00F56B63"/>
    <w:rsid w:val="00F56E6B"/>
    <w:rsid w:val="00F56FBB"/>
    <w:rsid w:val="00F57735"/>
    <w:rsid w:val="00F57858"/>
    <w:rsid w:val="00F57EA5"/>
    <w:rsid w:val="00F60773"/>
    <w:rsid w:val="00F60B96"/>
    <w:rsid w:val="00F60BC9"/>
    <w:rsid w:val="00F62974"/>
    <w:rsid w:val="00F62EF8"/>
    <w:rsid w:val="00F63315"/>
    <w:rsid w:val="00F64737"/>
    <w:rsid w:val="00F649EB"/>
    <w:rsid w:val="00F65956"/>
    <w:rsid w:val="00F65EC6"/>
    <w:rsid w:val="00F65F1B"/>
    <w:rsid w:val="00F662F8"/>
    <w:rsid w:val="00F6640F"/>
    <w:rsid w:val="00F66561"/>
    <w:rsid w:val="00F666AC"/>
    <w:rsid w:val="00F6689A"/>
    <w:rsid w:val="00F67518"/>
    <w:rsid w:val="00F717CD"/>
    <w:rsid w:val="00F7215A"/>
    <w:rsid w:val="00F72B05"/>
    <w:rsid w:val="00F73724"/>
    <w:rsid w:val="00F73891"/>
    <w:rsid w:val="00F74FD1"/>
    <w:rsid w:val="00F75C94"/>
    <w:rsid w:val="00F762E7"/>
    <w:rsid w:val="00F766C8"/>
    <w:rsid w:val="00F77190"/>
    <w:rsid w:val="00F77336"/>
    <w:rsid w:val="00F77BDD"/>
    <w:rsid w:val="00F8024E"/>
    <w:rsid w:val="00F80715"/>
    <w:rsid w:val="00F80841"/>
    <w:rsid w:val="00F81D4D"/>
    <w:rsid w:val="00F8211A"/>
    <w:rsid w:val="00F82F64"/>
    <w:rsid w:val="00F83CAD"/>
    <w:rsid w:val="00F85557"/>
    <w:rsid w:val="00F85CFE"/>
    <w:rsid w:val="00F85DB7"/>
    <w:rsid w:val="00F86110"/>
    <w:rsid w:val="00F86177"/>
    <w:rsid w:val="00F86E08"/>
    <w:rsid w:val="00F86FFF"/>
    <w:rsid w:val="00F8715C"/>
    <w:rsid w:val="00F873F6"/>
    <w:rsid w:val="00F875E8"/>
    <w:rsid w:val="00F8765C"/>
    <w:rsid w:val="00F87CC8"/>
    <w:rsid w:val="00F9001F"/>
    <w:rsid w:val="00F90A5B"/>
    <w:rsid w:val="00F91A50"/>
    <w:rsid w:val="00F91FAF"/>
    <w:rsid w:val="00F92E15"/>
    <w:rsid w:val="00F92E76"/>
    <w:rsid w:val="00F93EA2"/>
    <w:rsid w:val="00F941C7"/>
    <w:rsid w:val="00F94D8E"/>
    <w:rsid w:val="00F94F21"/>
    <w:rsid w:val="00F951E4"/>
    <w:rsid w:val="00F95699"/>
    <w:rsid w:val="00F956F8"/>
    <w:rsid w:val="00F95D86"/>
    <w:rsid w:val="00F96820"/>
    <w:rsid w:val="00F9704C"/>
    <w:rsid w:val="00FA1348"/>
    <w:rsid w:val="00FA1AC5"/>
    <w:rsid w:val="00FA1BA0"/>
    <w:rsid w:val="00FA1BA7"/>
    <w:rsid w:val="00FA284E"/>
    <w:rsid w:val="00FA3738"/>
    <w:rsid w:val="00FA38E4"/>
    <w:rsid w:val="00FA3904"/>
    <w:rsid w:val="00FA3AE0"/>
    <w:rsid w:val="00FA436B"/>
    <w:rsid w:val="00FA4973"/>
    <w:rsid w:val="00FA503A"/>
    <w:rsid w:val="00FA55E5"/>
    <w:rsid w:val="00FA6045"/>
    <w:rsid w:val="00FA6426"/>
    <w:rsid w:val="00FA790B"/>
    <w:rsid w:val="00FA79E7"/>
    <w:rsid w:val="00FB00EE"/>
    <w:rsid w:val="00FB037B"/>
    <w:rsid w:val="00FB09F1"/>
    <w:rsid w:val="00FB0EA2"/>
    <w:rsid w:val="00FB105D"/>
    <w:rsid w:val="00FB139A"/>
    <w:rsid w:val="00FB1645"/>
    <w:rsid w:val="00FB1659"/>
    <w:rsid w:val="00FB1C5A"/>
    <w:rsid w:val="00FB2054"/>
    <w:rsid w:val="00FB29D7"/>
    <w:rsid w:val="00FB3131"/>
    <w:rsid w:val="00FB363E"/>
    <w:rsid w:val="00FB3738"/>
    <w:rsid w:val="00FB3DFC"/>
    <w:rsid w:val="00FB40B3"/>
    <w:rsid w:val="00FB54F2"/>
    <w:rsid w:val="00FB59CF"/>
    <w:rsid w:val="00FB5DBC"/>
    <w:rsid w:val="00FB61BA"/>
    <w:rsid w:val="00FB6291"/>
    <w:rsid w:val="00FB6949"/>
    <w:rsid w:val="00FB752D"/>
    <w:rsid w:val="00FB757C"/>
    <w:rsid w:val="00FB7C78"/>
    <w:rsid w:val="00FC00DA"/>
    <w:rsid w:val="00FC02F4"/>
    <w:rsid w:val="00FC0317"/>
    <w:rsid w:val="00FC0433"/>
    <w:rsid w:val="00FC04BA"/>
    <w:rsid w:val="00FC0C9E"/>
    <w:rsid w:val="00FC1168"/>
    <w:rsid w:val="00FC11C8"/>
    <w:rsid w:val="00FC15F9"/>
    <w:rsid w:val="00FC16A4"/>
    <w:rsid w:val="00FC177B"/>
    <w:rsid w:val="00FC18A6"/>
    <w:rsid w:val="00FC1DB5"/>
    <w:rsid w:val="00FC1DD2"/>
    <w:rsid w:val="00FC1F63"/>
    <w:rsid w:val="00FC32CD"/>
    <w:rsid w:val="00FC4269"/>
    <w:rsid w:val="00FC475F"/>
    <w:rsid w:val="00FC48D2"/>
    <w:rsid w:val="00FC4951"/>
    <w:rsid w:val="00FC4ED4"/>
    <w:rsid w:val="00FC546E"/>
    <w:rsid w:val="00FC551C"/>
    <w:rsid w:val="00FC5584"/>
    <w:rsid w:val="00FC563B"/>
    <w:rsid w:val="00FC6313"/>
    <w:rsid w:val="00FC6E43"/>
    <w:rsid w:val="00FC7015"/>
    <w:rsid w:val="00FC7471"/>
    <w:rsid w:val="00FC7B80"/>
    <w:rsid w:val="00FD017E"/>
    <w:rsid w:val="00FD10A2"/>
    <w:rsid w:val="00FD1135"/>
    <w:rsid w:val="00FD1215"/>
    <w:rsid w:val="00FD1732"/>
    <w:rsid w:val="00FD1773"/>
    <w:rsid w:val="00FD1A26"/>
    <w:rsid w:val="00FD20F0"/>
    <w:rsid w:val="00FD22BF"/>
    <w:rsid w:val="00FD244A"/>
    <w:rsid w:val="00FD277E"/>
    <w:rsid w:val="00FD2B26"/>
    <w:rsid w:val="00FD30AA"/>
    <w:rsid w:val="00FD313C"/>
    <w:rsid w:val="00FD324F"/>
    <w:rsid w:val="00FD3307"/>
    <w:rsid w:val="00FD46C0"/>
    <w:rsid w:val="00FD4A30"/>
    <w:rsid w:val="00FD4B3F"/>
    <w:rsid w:val="00FD4D36"/>
    <w:rsid w:val="00FD5539"/>
    <w:rsid w:val="00FD60CA"/>
    <w:rsid w:val="00FD6A5C"/>
    <w:rsid w:val="00FD769E"/>
    <w:rsid w:val="00FE0093"/>
    <w:rsid w:val="00FE089E"/>
    <w:rsid w:val="00FE0C6A"/>
    <w:rsid w:val="00FE19FD"/>
    <w:rsid w:val="00FE1CE3"/>
    <w:rsid w:val="00FE23E8"/>
    <w:rsid w:val="00FE2C78"/>
    <w:rsid w:val="00FE2D2C"/>
    <w:rsid w:val="00FE3447"/>
    <w:rsid w:val="00FE4E90"/>
    <w:rsid w:val="00FE4F06"/>
    <w:rsid w:val="00FE5B23"/>
    <w:rsid w:val="00FE5B3F"/>
    <w:rsid w:val="00FE5D47"/>
    <w:rsid w:val="00FE6017"/>
    <w:rsid w:val="00FE67CF"/>
    <w:rsid w:val="00FE6AC7"/>
    <w:rsid w:val="00FE6CC4"/>
    <w:rsid w:val="00FF0CD0"/>
    <w:rsid w:val="00FF15F9"/>
    <w:rsid w:val="00FF171A"/>
    <w:rsid w:val="00FF1B89"/>
    <w:rsid w:val="00FF1F29"/>
    <w:rsid w:val="00FF25B4"/>
    <w:rsid w:val="00FF31D0"/>
    <w:rsid w:val="00FF326A"/>
    <w:rsid w:val="00FF32FF"/>
    <w:rsid w:val="00FF4285"/>
    <w:rsid w:val="00FF4F96"/>
    <w:rsid w:val="00FF5637"/>
    <w:rsid w:val="00FF62AD"/>
    <w:rsid w:val="00FF69B2"/>
    <w:rsid w:val="00FF6C6D"/>
    <w:rsid w:val="00FF7070"/>
    <w:rsid w:val="00FF7A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973"/>
    <w:pPr>
      <w:spacing w:after="160" w:line="254" w:lineRule="auto"/>
    </w:pPr>
  </w:style>
  <w:style w:type="paragraph" w:styleId="1">
    <w:name w:val="heading 1"/>
    <w:basedOn w:val="a"/>
    <w:link w:val="10"/>
    <w:uiPriority w:val="9"/>
    <w:qFormat/>
    <w:rsid w:val="003F5281"/>
    <w:pPr>
      <w:spacing w:before="100" w:beforeAutospacing="1" w:after="100" w:afterAutospacing="1" w:line="240" w:lineRule="auto"/>
      <w:outlineLvl w:val="0"/>
    </w:pPr>
    <w:rPr>
      <w:rFonts w:ascii="Times New Roman" w:eastAsia="Times New Roman" w:hAnsi="Times New Roman" w:cs="Times New Roman"/>
      <w:b/>
      <w:bCs/>
      <w:kern w:val="36"/>
      <w:sz w:val="2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380973"/>
    <w:rPr>
      <w:rFonts w:ascii="Times New Roman" w:eastAsia="Times New Roman" w:hAnsi="Times New Roman" w:cs="Times New Roman"/>
      <w:sz w:val="24"/>
      <w:szCs w:val="24"/>
      <w:lang w:eastAsia="ru-RU"/>
    </w:rPr>
  </w:style>
  <w:style w:type="paragraph" w:styleId="a4">
    <w:name w:val="No Spacing"/>
    <w:link w:val="a3"/>
    <w:uiPriority w:val="1"/>
    <w:qFormat/>
    <w:rsid w:val="00380973"/>
    <w:pPr>
      <w:spacing w:after="0" w:line="240" w:lineRule="auto"/>
    </w:pPr>
    <w:rPr>
      <w:rFonts w:ascii="Times New Roman" w:eastAsia="Times New Roman" w:hAnsi="Times New Roman" w:cs="Times New Roman"/>
      <w:sz w:val="24"/>
      <w:szCs w:val="24"/>
      <w:lang w:eastAsia="ru-RU"/>
    </w:rPr>
  </w:style>
  <w:style w:type="paragraph" w:styleId="a5">
    <w:name w:val="List Paragraph"/>
    <w:aliases w:val="ITL List Paragraph,Цветной список - Акцент 13"/>
    <w:basedOn w:val="a"/>
    <w:link w:val="a6"/>
    <w:uiPriority w:val="34"/>
    <w:qFormat/>
    <w:rsid w:val="00380973"/>
    <w:pPr>
      <w:ind w:left="720"/>
      <w:contextualSpacing/>
    </w:pPr>
  </w:style>
  <w:style w:type="character" w:customStyle="1" w:styleId="hps">
    <w:name w:val="hps"/>
    <w:uiPriority w:val="99"/>
    <w:rsid w:val="00380973"/>
  </w:style>
  <w:style w:type="paragraph" w:styleId="a7">
    <w:name w:val="Body Text"/>
    <w:basedOn w:val="a"/>
    <w:link w:val="a8"/>
    <w:uiPriority w:val="99"/>
    <w:rsid w:val="001F501A"/>
    <w:pPr>
      <w:spacing w:after="0" w:line="240" w:lineRule="auto"/>
      <w:jc w:val="both"/>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1F501A"/>
    <w:rPr>
      <w:rFonts w:ascii="Times New Roman" w:eastAsia="Times New Roman" w:hAnsi="Times New Roman" w:cs="Times New Roman"/>
      <w:sz w:val="24"/>
      <w:szCs w:val="24"/>
      <w:lang w:eastAsia="ru-RU"/>
    </w:rPr>
  </w:style>
  <w:style w:type="character" w:customStyle="1" w:styleId="14">
    <w:name w:val="Основной текст (14)_"/>
    <w:link w:val="141"/>
    <w:locked/>
    <w:rsid w:val="001F501A"/>
    <w:rPr>
      <w:i/>
      <w:shd w:val="clear" w:color="auto" w:fill="FFFFFF"/>
    </w:rPr>
  </w:style>
  <w:style w:type="paragraph" w:customStyle="1" w:styleId="141">
    <w:name w:val="Основной текст (14)1"/>
    <w:basedOn w:val="a"/>
    <w:link w:val="14"/>
    <w:rsid w:val="001F501A"/>
    <w:pPr>
      <w:shd w:val="clear" w:color="auto" w:fill="FFFFFF"/>
      <w:spacing w:after="0" w:line="211" w:lineRule="exact"/>
      <w:ind w:firstLine="400"/>
      <w:jc w:val="both"/>
    </w:pPr>
    <w:rPr>
      <w:i/>
    </w:rPr>
  </w:style>
  <w:style w:type="character" w:customStyle="1" w:styleId="1458">
    <w:name w:val="Основной текст (14)58"/>
    <w:rsid w:val="001F501A"/>
    <w:rPr>
      <w:rFonts w:ascii="Times New Roman" w:hAnsi="Times New Roman"/>
      <w:i/>
      <w:noProof/>
      <w:spacing w:val="0"/>
      <w:shd w:val="clear" w:color="auto" w:fill="FFFFFF"/>
    </w:rPr>
  </w:style>
  <w:style w:type="table" w:styleId="a9">
    <w:name w:val="Table Grid"/>
    <w:basedOn w:val="a1"/>
    <w:uiPriority w:val="59"/>
    <w:rsid w:val="00F24A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3F5281"/>
    <w:rPr>
      <w:rFonts w:ascii="Times New Roman" w:eastAsia="Times New Roman" w:hAnsi="Times New Roman" w:cs="Times New Roman"/>
      <w:b/>
      <w:bCs/>
      <w:kern w:val="36"/>
      <w:sz w:val="28"/>
      <w:szCs w:val="48"/>
    </w:rPr>
  </w:style>
  <w:style w:type="character" w:customStyle="1" w:styleId="a6">
    <w:name w:val="Абзац списка Знак"/>
    <w:aliases w:val="ITL List Paragraph Знак,Цветной список - Акцент 13 Знак"/>
    <w:link w:val="a5"/>
    <w:uiPriority w:val="34"/>
    <w:locked/>
    <w:rsid w:val="004C1B35"/>
  </w:style>
  <w:style w:type="paragraph" w:styleId="aa">
    <w:name w:val="Balloon Text"/>
    <w:basedOn w:val="a"/>
    <w:link w:val="ab"/>
    <w:uiPriority w:val="99"/>
    <w:semiHidden/>
    <w:unhideWhenUsed/>
    <w:rsid w:val="00F1422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142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37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1475A-F136-4173-B137-89233C699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3100</Words>
  <Characters>17671</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20730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2</cp:revision>
  <cp:lastPrinted>2024-09-24T08:58:00Z</cp:lastPrinted>
  <dcterms:created xsi:type="dcterms:W3CDTF">2024-10-01T01:17:00Z</dcterms:created>
  <dcterms:modified xsi:type="dcterms:W3CDTF">2024-10-01T01:17:00Z</dcterms:modified>
</cp:coreProperties>
</file>