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04" w:rsidRDefault="00194A77">
      <w:pPr>
        <w:pStyle w:val="1"/>
        <w:shd w:val="clear" w:color="auto" w:fill="auto"/>
      </w:pPr>
      <w:r>
        <w:t>Расписание</w:t>
      </w:r>
      <w:r w:rsidR="006D1947">
        <w:t xml:space="preserve"> уроков</w:t>
      </w:r>
      <w:r w:rsidR="006D1947">
        <w:br/>
        <w:t>по Федеральному учебному плану среднего общего образования</w:t>
      </w:r>
      <w:r w:rsidR="006D1947">
        <w:br/>
        <w:t>универса</w:t>
      </w:r>
      <w:bookmarkStart w:id="0" w:name="_GoBack"/>
      <w:bookmarkEnd w:id="0"/>
      <w:r w:rsidR="006D1947">
        <w:t xml:space="preserve">льного профиля </w:t>
      </w:r>
      <w: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72"/>
        <w:gridCol w:w="3239"/>
        <w:gridCol w:w="1484"/>
        <w:gridCol w:w="2414"/>
        <w:gridCol w:w="2122"/>
        <w:gridCol w:w="1635"/>
      </w:tblGrid>
      <w:tr w:rsidR="006D1947" w:rsidTr="00194A77">
        <w:trPr>
          <w:trHeight w:hRule="exact" w:val="470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ind w:firstLine="160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8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9259" w:type="dxa"/>
            <w:gridSpan w:val="4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5-дневная учебная неделя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6D1947" w:rsidRDefault="006D1947"/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  <w:vMerge/>
          </w:tcPr>
          <w:p w:rsidR="006D1947" w:rsidRDefault="006D1947"/>
        </w:tc>
        <w:tc>
          <w:tcPr>
            <w:tcW w:w="4723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10 класс</w:t>
            </w:r>
          </w:p>
        </w:tc>
        <w:tc>
          <w:tcPr>
            <w:tcW w:w="4536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11 класс</w:t>
            </w:r>
          </w:p>
        </w:tc>
        <w:tc>
          <w:tcPr>
            <w:tcW w:w="1635" w:type="dxa"/>
            <w:vMerge/>
            <w:shd w:val="clear" w:color="auto" w:fill="auto"/>
          </w:tcPr>
          <w:p w:rsidR="006D1947" w:rsidRDefault="006D1947"/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  <w:vMerge/>
          </w:tcPr>
          <w:p w:rsidR="006D1947" w:rsidRDefault="006D1947"/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spacing w:before="100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872" w:type="dxa"/>
          </w:tcPr>
          <w:p w:rsidR="006D1947" w:rsidRDefault="006D1947">
            <w:pPr>
              <w:rPr>
                <w:sz w:val="10"/>
                <w:szCs w:val="10"/>
              </w:rPr>
            </w:pPr>
          </w:p>
        </w:tc>
        <w:tc>
          <w:tcPr>
            <w:tcW w:w="4723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4536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6D1947" w:rsidRDefault="006D1947"/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Физика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Обществознание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3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Физика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Химия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5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ОБЗР</w:t>
            </w:r>
          </w:p>
        </w:tc>
        <w:tc>
          <w:tcPr>
            <w:tcW w:w="1484" w:type="dxa"/>
          </w:tcPr>
          <w:p w:rsidR="006D1947" w:rsidRDefault="00194A77">
            <w:pPr>
              <w:pStyle w:val="a5"/>
              <w:shd w:val="clear" w:color="auto" w:fill="auto"/>
              <w:ind w:firstLine="240"/>
              <w:jc w:val="both"/>
            </w:pPr>
            <w:r>
              <w:t xml:space="preserve">      </w:t>
            </w:r>
            <w:r w:rsidR="006D1947">
              <w:t>2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Информатика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6D1947" w:rsidRDefault="006D1947"/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Физическая культура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Физическая культура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6D1947" w:rsidRDefault="006D1947"/>
        </w:tc>
      </w:tr>
      <w:tr w:rsidR="00095DF8" w:rsidTr="00194A77">
        <w:trPr>
          <w:trHeight w:hRule="exact" w:val="470"/>
        </w:trPr>
        <w:tc>
          <w:tcPr>
            <w:tcW w:w="2972" w:type="dxa"/>
          </w:tcPr>
          <w:p w:rsidR="00095DF8" w:rsidRDefault="00095DF8"/>
        </w:tc>
        <w:tc>
          <w:tcPr>
            <w:tcW w:w="872" w:type="dxa"/>
          </w:tcPr>
          <w:p w:rsidR="00095DF8" w:rsidRDefault="00095DF8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239" w:type="dxa"/>
          </w:tcPr>
          <w:p w:rsidR="00095DF8" w:rsidRDefault="00095DF8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1484" w:type="dxa"/>
          </w:tcPr>
          <w:p w:rsidR="00095DF8" w:rsidRDefault="00095DF8">
            <w:pPr>
              <w:pStyle w:val="a5"/>
              <w:shd w:val="clear" w:color="auto" w:fill="auto"/>
              <w:jc w:val="center"/>
            </w:pPr>
          </w:p>
        </w:tc>
        <w:tc>
          <w:tcPr>
            <w:tcW w:w="2414" w:type="dxa"/>
          </w:tcPr>
          <w:p w:rsidR="00095DF8" w:rsidRDefault="00095DF8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2122" w:type="dxa"/>
          </w:tcPr>
          <w:p w:rsidR="00095DF8" w:rsidRDefault="00095DF8">
            <w:pPr>
              <w:pStyle w:val="a5"/>
              <w:shd w:val="clear" w:color="auto" w:fill="auto"/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095DF8" w:rsidRDefault="00095DF8"/>
        </w:tc>
      </w:tr>
      <w:tr w:rsidR="006D1947" w:rsidTr="00FC0EA6">
        <w:trPr>
          <w:trHeight w:hRule="exact" w:val="237"/>
        </w:trPr>
        <w:tc>
          <w:tcPr>
            <w:tcW w:w="3844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4723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4536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6D1947" w:rsidRDefault="006D1947"/>
        </w:tc>
      </w:tr>
      <w:tr w:rsidR="006D1947" w:rsidTr="00194A77">
        <w:trPr>
          <w:trHeight w:hRule="exact" w:val="466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spacing w:before="100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Обществознание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Русский язык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Обществознание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3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Химия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Физика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Физика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5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1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ОБЗР</w:t>
            </w:r>
          </w:p>
        </w:tc>
        <w:tc>
          <w:tcPr>
            <w:tcW w:w="212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635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239" w:type="dxa"/>
          </w:tcPr>
          <w:p w:rsidR="006D1947" w:rsidRDefault="00095DF8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48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</w:p>
        </w:tc>
        <w:tc>
          <w:tcPr>
            <w:tcW w:w="4536" w:type="dxa"/>
            <w:gridSpan w:val="2"/>
          </w:tcPr>
          <w:p w:rsidR="006D1947" w:rsidRPr="00E275E6" w:rsidRDefault="00E275E6">
            <w:pPr>
              <w:rPr>
                <w:rFonts w:ascii="Times New Roman" w:hAnsi="Times New Roman" w:cs="Times New Roman"/>
              </w:rPr>
            </w:pPr>
            <w:r w:rsidRPr="00E275E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35" w:type="dxa"/>
            <w:shd w:val="clear" w:color="auto" w:fill="auto"/>
          </w:tcPr>
          <w:p w:rsidR="006D1947" w:rsidRDefault="006D1947"/>
        </w:tc>
      </w:tr>
      <w:tr w:rsidR="00095DF8" w:rsidTr="00194A77">
        <w:trPr>
          <w:trHeight w:hRule="exact" w:val="470"/>
        </w:trPr>
        <w:tc>
          <w:tcPr>
            <w:tcW w:w="2972" w:type="dxa"/>
          </w:tcPr>
          <w:p w:rsidR="00095DF8" w:rsidRDefault="00095DF8" w:rsidP="00095DF8"/>
        </w:tc>
        <w:tc>
          <w:tcPr>
            <w:tcW w:w="872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239" w:type="dxa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t>Информатика</w:t>
            </w:r>
          </w:p>
        </w:tc>
        <w:tc>
          <w:tcPr>
            <w:tcW w:w="1484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4536" w:type="dxa"/>
            <w:gridSpan w:val="2"/>
          </w:tcPr>
          <w:p w:rsidR="00095DF8" w:rsidRPr="00095DF8" w:rsidRDefault="00095DF8" w:rsidP="00095DF8">
            <w:pPr>
              <w:rPr>
                <w:rFonts w:ascii="Times New Roman" w:hAnsi="Times New Roman" w:cs="Times New Roman"/>
              </w:rPr>
            </w:pPr>
            <w:r w:rsidRPr="00095DF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35" w:type="dxa"/>
            <w:shd w:val="clear" w:color="auto" w:fill="auto"/>
          </w:tcPr>
          <w:p w:rsidR="00095DF8" w:rsidRDefault="00095DF8" w:rsidP="00095DF8"/>
        </w:tc>
      </w:tr>
      <w:tr w:rsidR="00095DF8" w:rsidTr="00FC0EA6">
        <w:trPr>
          <w:trHeight w:hRule="exact" w:val="277"/>
        </w:trPr>
        <w:tc>
          <w:tcPr>
            <w:tcW w:w="3844" w:type="dxa"/>
            <w:gridSpan w:val="2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4723" w:type="dxa"/>
            <w:gridSpan w:val="2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4536" w:type="dxa"/>
            <w:gridSpan w:val="2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1635" w:type="dxa"/>
            <w:shd w:val="clear" w:color="auto" w:fill="auto"/>
          </w:tcPr>
          <w:p w:rsidR="00095DF8" w:rsidRDefault="00095DF8" w:rsidP="00095DF8"/>
        </w:tc>
      </w:tr>
      <w:tr w:rsidR="00095DF8" w:rsidTr="00194A77">
        <w:trPr>
          <w:trHeight w:hRule="exact" w:val="466"/>
        </w:trPr>
        <w:tc>
          <w:tcPr>
            <w:tcW w:w="2972" w:type="dxa"/>
            <w:vMerge w:val="restart"/>
          </w:tcPr>
          <w:p w:rsidR="00095DF8" w:rsidRDefault="00095DF8" w:rsidP="00095DF8">
            <w:pPr>
              <w:pStyle w:val="a5"/>
              <w:shd w:val="clear" w:color="auto" w:fill="auto"/>
              <w:spacing w:before="100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872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239" w:type="dxa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1484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14" w:type="dxa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2122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635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095DF8" w:rsidTr="00194A77">
        <w:trPr>
          <w:trHeight w:hRule="exact" w:val="480"/>
        </w:trPr>
        <w:tc>
          <w:tcPr>
            <w:tcW w:w="2972" w:type="dxa"/>
            <w:vMerge/>
          </w:tcPr>
          <w:p w:rsidR="00095DF8" w:rsidRDefault="00095DF8" w:rsidP="00095DF8"/>
        </w:tc>
        <w:tc>
          <w:tcPr>
            <w:tcW w:w="872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39" w:type="dxa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1484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14" w:type="dxa"/>
          </w:tcPr>
          <w:p w:rsidR="00095DF8" w:rsidRDefault="00095DF8" w:rsidP="00095DF8">
            <w:pPr>
              <w:pStyle w:val="a5"/>
              <w:shd w:val="clear" w:color="auto" w:fill="auto"/>
            </w:pPr>
            <w:r>
              <w:t>Иностранный язык</w:t>
            </w:r>
          </w:p>
        </w:tc>
        <w:tc>
          <w:tcPr>
            <w:tcW w:w="2122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635" w:type="dxa"/>
          </w:tcPr>
          <w:p w:rsidR="00095DF8" w:rsidRDefault="00095DF8" w:rsidP="00095DF8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</w:tbl>
    <w:p w:rsidR="009F4004" w:rsidRDefault="006D19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72"/>
        <w:gridCol w:w="3239"/>
        <w:gridCol w:w="1560"/>
        <w:gridCol w:w="4394"/>
        <w:gridCol w:w="1701"/>
      </w:tblGrid>
      <w:tr w:rsidR="006D1947" w:rsidTr="00194A77">
        <w:trPr>
          <w:trHeight w:hRule="exact" w:val="470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spacing w:before="560"/>
              <w:ind w:firstLine="160"/>
            </w:pPr>
            <w:r>
              <w:rPr>
                <w:b/>
                <w:bCs/>
              </w:rPr>
              <w:lastRenderedPageBreak/>
              <w:t>День недели</w:t>
            </w:r>
          </w:p>
        </w:tc>
        <w:tc>
          <w:tcPr>
            <w:tcW w:w="8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10894" w:type="dxa"/>
            <w:gridSpan w:val="4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5-дневная учебная неделя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  <w:vMerge/>
          </w:tcPr>
          <w:p w:rsidR="006D1947" w:rsidRDefault="006D1947"/>
        </w:tc>
        <w:tc>
          <w:tcPr>
            <w:tcW w:w="4799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10 класс</w:t>
            </w:r>
          </w:p>
        </w:tc>
        <w:tc>
          <w:tcPr>
            <w:tcW w:w="6095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11 класс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  <w:vMerge/>
          </w:tcPr>
          <w:p w:rsidR="006D1947" w:rsidRDefault="006D1947"/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</w:tr>
      <w:tr w:rsidR="006D1947" w:rsidTr="00194A77">
        <w:trPr>
          <w:trHeight w:hRule="exact" w:val="72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spacing w:before="100"/>
              <w:ind w:firstLine="360"/>
              <w:jc w:val="both"/>
            </w:pPr>
            <w:r>
              <w:t>3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Геометрия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5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Родной язык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Родной язык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Биология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Биология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</w:tr>
      <w:tr w:rsidR="00E275E6" w:rsidTr="00194A77">
        <w:trPr>
          <w:trHeight w:hRule="exact" w:val="470"/>
        </w:trPr>
        <w:tc>
          <w:tcPr>
            <w:tcW w:w="2972" w:type="dxa"/>
          </w:tcPr>
          <w:p w:rsidR="00E275E6" w:rsidRDefault="00E275E6"/>
        </w:tc>
        <w:tc>
          <w:tcPr>
            <w:tcW w:w="872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239" w:type="dxa"/>
          </w:tcPr>
          <w:p w:rsidR="00E275E6" w:rsidRDefault="00E275E6">
            <w:pPr>
              <w:pStyle w:val="a5"/>
              <w:shd w:val="clear" w:color="auto" w:fill="auto"/>
            </w:pPr>
            <w:r>
              <w:t xml:space="preserve">Геометрия </w:t>
            </w:r>
          </w:p>
        </w:tc>
        <w:tc>
          <w:tcPr>
            <w:tcW w:w="1560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  <w:tc>
          <w:tcPr>
            <w:tcW w:w="4394" w:type="dxa"/>
          </w:tcPr>
          <w:p w:rsidR="00E275E6" w:rsidRDefault="00095DF8">
            <w:pPr>
              <w:pStyle w:val="a5"/>
              <w:shd w:val="clear" w:color="auto" w:fill="auto"/>
            </w:pPr>
            <w:r>
              <w:t>Обществознание</w:t>
            </w:r>
          </w:p>
        </w:tc>
        <w:tc>
          <w:tcPr>
            <w:tcW w:w="1701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</w:tr>
      <w:tr w:rsidR="006D1947" w:rsidTr="00194A77">
        <w:trPr>
          <w:trHeight w:hRule="exact" w:val="300"/>
        </w:trPr>
        <w:tc>
          <w:tcPr>
            <w:tcW w:w="3844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4799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6095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52</w:t>
            </w:r>
          </w:p>
        </w:tc>
      </w:tr>
      <w:tr w:rsidR="006D1947" w:rsidTr="00194A77">
        <w:trPr>
          <w:trHeight w:hRule="exact" w:val="456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spacing w:before="80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Русский язык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Русский язык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Русский язык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</w:tr>
      <w:tr w:rsidR="006D1947" w:rsidTr="00194A77">
        <w:trPr>
          <w:trHeight w:hRule="exact" w:val="36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spacing w:before="100"/>
              <w:ind w:firstLine="360"/>
              <w:jc w:val="both"/>
            </w:pPr>
            <w:r>
              <w:t>3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Вероятность и статистика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Вероятность и статистика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Алгебра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5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История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Физическая культура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Физическая культура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</w:tr>
      <w:tr w:rsidR="00E275E6" w:rsidTr="00194A77">
        <w:trPr>
          <w:trHeight w:hRule="exact" w:val="466"/>
        </w:trPr>
        <w:tc>
          <w:tcPr>
            <w:tcW w:w="2972" w:type="dxa"/>
            <w:vMerge/>
          </w:tcPr>
          <w:p w:rsidR="00E275E6" w:rsidRDefault="00E275E6"/>
        </w:tc>
        <w:tc>
          <w:tcPr>
            <w:tcW w:w="872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239" w:type="dxa"/>
          </w:tcPr>
          <w:p w:rsidR="00E275E6" w:rsidRDefault="00E275E6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560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  <w:tc>
          <w:tcPr>
            <w:tcW w:w="4394" w:type="dxa"/>
          </w:tcPr>
          <w:p w:rsidR="00E275E6" w:rsidRDefault="00E275E6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701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rPr>
                <w:sz w:val="10"/>
                <w:szCs w:val="10"/>
              </w:rPr>
            </w:pPr>
          </w:p>
        </w:tc>
        <w:tc>
          <w:tcPr>
            <w:tcW w:w="4799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t>Россия - мои горизонты*</w:t>
            </w:r>
          </w:p>
        </w:tc>
        <w:tc>
          <w:tcPr>
            <w:tcW w:w="6095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t>Россия - мои горизонты*</w:t>
            </w:r>
          </w:p>
        </w:tc>
      </w:tr>
      <w:tr w:rsidR="006D1947" w:rsidTr="00194A77">
        <w:trPr>
          <w:trHeight w:hRule="exact" w:val="466"/>
        </w:trPr>
        <w:tc>
          <w:tcPr>
            <w:tcW w:w="3844" w:type="dxa"/>
            <w:gridSpan w:val="2"/>
          </w:tcPr>
          <w:p w:rsidR="006D1947" w:rsidRDefault="006D1947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4799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6095" w:type="dxa"/>
            <w:gridSpan w:val="2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 w:val="restart"/>
          </w:tcPr>
          <w:p w:rsidR="006D1947" w:rsidRDefault="006D1947">
            <w:pPr>
              <w:pStyle w:val="a5"/>
              <w:shd w:val="clear" w:color="auto" w:fill="auto"/>
              <w:spacing w:before="100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Литература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Геометрия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Геометрия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</w:tr>
      <w:tr w:rsidR="006D1947" w:rsidTr="00194A77">
        <w:trPr>
          <w:trHeight w:hRule="exact" w:val="470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3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Родной язык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Родной язык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</w:tr>
      <w:tr w:rsidR="006D1947" w:rsidTr="00194A77">
        <w:trPr>
          <w:trHeight w:hRule="exact" w:val="466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Родная литература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Родная литература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</w:tr>
      <w:tr w:rsidR="006D1947" w:rsidTr="00194A77">
        <w:trPr>
          <w:trHeight w:hRule="exact" w:val="475"/>
        </w:trPr>
        <w:tc>
          <w:tcPr>
            <w:tcW w:w="2972" w:type="dxa"/>
            <w:vMerge/>
          </w:tcPr>
          <w:p w:rsidR="006D1947" w:rsidRDefault="006D1947"/>
        </w:tc>
        <w:tc>
          <w:tcPr>
            <w:tcW w:w="872" w:type="dxa"/>
          </w:tcPr>
          <w:p w:rsidR="006D1947" w:rsidRDefault="006D1947">
            <w:pPr>
              <w:pStyle w:val="a5"/>
              <w:shd w:val="clear" w:color="auto" w:fill="auto"/>
              <w:ind w:firstLine="360"/>
              <w:jc w:val="both"/>
            </w:pPr>
            <w:r>
              <w:t>5</w:t>
            </w:r>
          </w:p>
        </w:tc>
        <w:tc>
          <w:tcPr>
            <w:tcW w:w="3239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География</w:t>
            </w:r>
          </w:p>
        </w:tc>
        <w:tc>
          <w:tcPr>
            <w:tcW w:w="1560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6D1947" w:rsidRDefault="006D1947">
            <w:pPr>
              <w:pStyle w:val="a5"/>
              <w:shd w:val="clear" w:color="auto" w:fill="auto"/>
            </w:pPr>
            <w:r>
              <w:t>География</w:t>
            </w:r>
          </w:p>
        </w:tc>
        <w:tc>
          <w:tcPr>
            <w:tcW w:w="1701" w:type="dxa"/>
          </w:tcPr>
          <w:p w:rsidR="006D1947" w:rsidRDefault="006D1947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E275E6" w:rsidTr="00194A77">
        <w:trPr>
          <w:trHeight w:hRule="exact" w:val="475"/>
        </w:trPr>
        <w:tc>
          <w:tcPr>
            <w:tcW w:w="2972" w:type="dxa"/>
          </w:tcPr>
          <w:p w:rsidR="00E275E6" w:rsidRDefault="00E275E6"/>
        </w:tc>
        <w:tc>
          <w:tcPr>
            <w:tcW w:w="872" w:type="dxa"/>
          </w:tcPr>
          <w:p w:rsidR="00E275E6" w:rsidRDefault="00E275E6">
            <w:pPr>
              <w:pStyle w:val="a5"/>
              <w:shd w:val="clear" w:color="auto" w:fill="auto"/>
              <w:ind w:firstLine="360"/>
              <w:jc w:val="both"/>
            </w:pPr>
            <w:r>
              <w:t>6</w:t>
            </w:r>
          </w:p>
        </w:tc>
        <w:tc>
          <w:tcPr>
            <w:tcW w:w="3239" w:type="dxa"/>
          </w:tcPr>
          <w:p w:rsidR="00E275E6" w:rsidRDefault="00E275E6">
            <w:pPr>
              <w:pStyle w:val="a5"/>
              <w:shd w:val="clear" w:color="auto" w:fill="auto"/>
            </w:pPr>
            <w:r>
              <w:t>Индивидуальный проект</w:t>
            </w:r>
          </w:p>
        </w:tc>
        <w:tc>
          <w:tcPr>
            <w:tcW w:w="1560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  <w:tc>
          <w:tcPr>
            <w:tcW w:w="4394" w:type="dxa"/>
          </w:tcPr>
          <w:p w:rsidR="00E275E6" w:rsidRDefault="00E275E6">
            <w:pPr>
              <w:pStyle w:val="a5"/>
              <w:shd w:val="clear" w:color="auto" w:fill="auto"/>
            </w:pPr>
            <w:r>
              <w:t xml:space="preserve">Астрономия </w:t>
            </w:r>
          </w:p>
        </w:tc>
        <w:tc>
          <w:tcPr>
            <w:tcW w:w="1701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</w:tr>
      <w:tr w:rsidR="00E275E6" w:rsidTr="00194A77">
        <w:trPr>
          <w:trHeight w:hRule="exact" w:val="475"/>
        </w:trPr>
        <w:tc>
          <w:tcPr>
            <w:tcW w:w="2972" w:type="dxa"/>
          </w:tcPr>
          <w:p w:rsidR="00E275E6" w:rsidRDefault="00E275E6"/>
        </w:tc>
        <w:tc>
          <w:tcPr>
            <w:tcW w:w="872" w:type="dxa"/>
          </w:tcPr>
          <w:p w:rsidR="00E275E6" w:rsidRDefault="00E275E6" w:rsidP="002F76F3">
            <w:pPr>
              <w:pStyle w:val="a5"/>
              <w:shd w:val="clear" w:color="auto" w:fill="auto"/>
              <w:jc w:val="both"/>
            </w:pPr>
          </w:p>
        </w:tc>
        <w:tc>
          <w:tcPr>
            <w:tcW w:w="3239" w:type="dxa"/>
          </w:tcPr>
          <w:p w:rsidR="00E275E6" w:rsidRDefault="00E275E6">
            <w:pPr>
              <w:pStyle w:val="a5"/>
              <w:shd w:val="clear" w:color="auto" w:fill="auto"/>
            </w:pPr>
          </w:p>
        </w:tc>
        <w:tc>
          <w:tcPr>
            <w:tcW w:w="1560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  <w:tc>
          <w:tcPr>
            <w:tcW w:w="4394" w:type="dxa"/>
          </w:tcPr>
          <w:p w:rsidR="00E275E6" w:rsidRDefault="00E275E6">
            <w:pPr>
              <w:pStyle w:val="a5"/>
              <w:shd w:val="clear" w:color="auto" w:fill="auto"/>
            </w:pPr>
          </w:p>
        </w:tc>
        <w:tc>
          <w:tcPr>
            <w:tcW w:w="1701" w:type="dxa"/>
          </w:tcPr>
          <w:p w:rsidR="00E275E6" w:rsidRDefault="00E275E6">
            <w:pPr>
              <w:pStyle w:val="a5"/>
              <w:shd w:val="clear" w:color="auto" w:fill="auto"/>
              <w:jc w:val="center"/>
            </w:pPr>
          </w:p>
        </w:tc>
      </w:tr>
      <w:tr w:rsidR="00E275E6" w:rsidRPr="00E275E6" w:rsidTr="00194A77">
        <w:trPr>
          <w:trHeight w:hRule="exact" w:val="475"/>
        </w:trPr>
        <w:tc>
          <w:tcPr>
            <w:tcW w:w="2972" w:type="dxa"/>
          </w:tcPr>
          <w:p w:rsidR="00E275E6" w:rsidRPr="00E275E6" w:rsidRDefault="00E275E6">
            <w:pPr>
              <w:rPr>
                <w:rFonts w:ascii="Times New Roman" w:hAnsi="Times New Roman" w:cs="Times New Roman"/>
                <w:b/>
              </w:rPr>
            </w:pPr>
            <w:r w:rsidRPr="00E275E6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872" w:type="dxa"/>
          </w:tcPr>
          <w:p w:rsidR="00E275E6" w:rsidRPr="00E275E6" w:rsidRDefault="00E275E6">
            <w:pPr>
              <w:pStyle w:val="a5"/>
              <w:shd w:val="clear" w:color="auto" w:fill="auto"/>
              <w:ind w:firstLine="360"/>
              <w:jc w:val="both"/>
              <w:rPr>
                <w:b/>
              </w:rPr>
            </w:pPr>
          </w:p>
        </w:tc>
        <w:tc>
          <w:tcPr>
            <w:tcW w:w="3239" w:type="dxa"/>
          </w:tcPr>
          <w:p w:rsidR="00E275E6" w:rsidRPr="00E275E6" w:rsidRDefault="00E275E6">
            <w:pPr>
              <w:pStyle w:val="a5"/>
              <w:shd w:val="clear" w:color="auto" w:fill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</w:tcPr>
          <w:p w:rsidR="00E275E6" w:rsidRPr="00E275E6" w:rsidRDefault="00E275E6">
            <w:pPr>
              <w:pStyle w:val="a5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E275E6" w:rsidRPr="00E275E6" w:rsidRDefault="00E275E6">
            <w:pPr>
              <w:pStyle w:val="a5"/>
              <w:shd w:val="clear" w:color="auto" w:fill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:rsidR="00E275E6" w:rsidRPr="00E275E6" w:rsidRDefault="00E275E6">
            <w:pPr>
              <w:pStyle w:val="a5"/>
              <w:shd w:val="clear" w:color="auto" w:fill="auto"/>
              <w:jc w:val="center"/>
              <w:rPr>
                <w:b/>
              </w:rPr>
            </w:pPr>
          </w:p>
        </w:tc>
      </w:tr>
    </w:tbl>
    <w:p w:rsidR="009F4004" w:rsidRPr="00E275E6" w:rsidRDefault="006D1947">
      <w:pPr>
        <w:spacing w:line="1" w:lineRule="exact"/>
        <w:rPr>
          <w:rFonts w:ascii="Times New Roman" w:hAnsi="Times New Roman" w:cs="Times New Roman"/>
          <w:b/>
          <w:sz w:val="2"/>
          <w:szCs w:val="2"/>
        </w:rPr>
      </w:pPr>
      <w:r w:rsidRPr="00E275E6">
        <w:rPr>
          <w:rFonts w:ascii="Times New Roman" w:hAnsi="Times New Roman" w:cs="Times New Roman"/>
          <w:b/>
        </w:rPr>
        <w:br w:type="page"/>
      </w:r>
    </w:p>
    <w:p w:rsidR="006D1947" w:rsidRDefault="006D1947"/>
    <w:sectPr w:rsidR="006D1947" w:rsidSect="006D1947">
      <w:pgSz w:w="16840" w:h="11900" w:orient="landscape"/>
      <w:pgMar w:top="547" w:right="514" w:bottom="142" w:left="1080" w:header="11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83" w:rsidRDefault="000E7683">
      <w:r>
        <w:separator/>
      </w:r>
    </w:p>
  </w:endnote>
  <w:endnote w:type="continuationSeparator" w:id="0">
    <w:p w:rsidR="000E7683" w:rsidRDefault="000E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83" w:rsidRDefault="000E7683"/>
  </w:footnote>
  <w:footnote w:type="continuationSeparator" w:id="0">
    <w:p w:rsidR="000E7683" w:rsidRDefault="000E76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04"/>
    <w:rsid w:val="00095DF8"/>
    <w:rsid w:val="000E7683"/>
    <w:rsid w:val="00194A77"/>
    <w:rsid w:val="002F76F3"/>
    <w:rsid w:val="006D1947"/>
    <w:rsid w:val="009F4004"/>
    <w:rsid w:val="00DC4464"/>
    <w:rsid w:val="00E275E6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2E10"/>
  <w15:docId w15:val="{5C833452-2398-4681-83A9-D9270B5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6D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Тикашкина Ольга Владимировна</dc:creator>
  <cp:keywords/>
  <cp:lastModifiedBy>зам.директора по УВР</cp:lastModifiedBy>
  <cp:revision>2</cp:revision>
  <dcterms:created xsi:type="dcterms:W3CDTF">2025-09-16T09:20:00Z</dcterms:created>
  <dcterms:modified xsi:type="dcterms:W3CDTF">2025-09-16T14:24:00Z</dcterms:modified>
</cp:coreProperties>
</file>